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A1" w:rsidRPr="001109A1" w:rsidRDefault="002D55B8" w:rsidP="004733C8">
      <w:pPr>
        <w:spacing w:after="60"/>
        <w:rPr>
          <w:b/>
          <w:spacing w:val="20"/>
          <w:sz w:val="26"/>
          <w:szCs w:val="26"/>
        </w:rPr>
      </w:pPr>
      <w:r>
        <w:rPr>
          <w:b/>
          <w:noProof/>
          <w:spacing w:val="20"/>
          <w:sz w:val="26"/>
          <w:szCs w:val="26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-80645</wp:posOffset>
            </wp:positionV>
            <wp:extent cx="802640" cy="971550"/>
            <wp:effectExtent l="19050" t="0" r="0" b="0"/>
            <wp:wrapSquare wrapText="bothSides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9A1" w:rsidRPr="001109A1">
        <w:rPr>
          <w:b/>
          <w:spacing w:val="20"/>
          <w:sz w:val="26"/>
          <w:szCs w:val="26"/>
        </w:rPr>
        <w:t>ΔΗΜΟΚΡΙΤΕΙΟ ΠΑΝΕΠΙΣΤΗΜΙΟ ΘΡΑΚΗΣ</w:t>
      </w:r>
    </w:p>
    <w:p w:rsidR="00EC14CC" w:rsidRDefault="00EC14CC" w:rsidP="004733C8">
      <w:pPr>
        <w:spacing w:after="60"/>
        <w:rPr>
          <w:b/>
          <w:spacing w:val="20"/>
          <w:sz w:val="26"/>
          <w:szCs w:val="26"/>
        </w:rPr>
      </w:pPr>
      <w:r w:rsidRPr="00EC14CC">
        <w:rPr>
          <w:b/>
          <w:spacing w:val="20"/>
          <w:sz w:val="26"/>
          <w:szCs w:val="26"/>
        </w:rPr>
        <w:t>ΣΧΟΛΗ ΕΠΙΣΤΗΜΩΝ ΑΓΩΓΗΣ</w:t>
      </w:r>
    </w:p>
    <w:p w:rsidR="00484E1D" w:rsidRPr="001109A1" w:rsidRDefault="001109A1" w:rsidP="004733C8">
      <w:pPr>
        <w:spacing w:after="60"/>
        <w:rPr>
          <w:b/>
          <w:spacing w:val="20"/>
          <w:sz w:val="26"/>
          <w:szCs w:val="26"/>
        </w:rPr>
      </w:pPr>
      <w:r w:rsidRPr="001109A1">
        <w:rPr>
          <w:b/>
          <w:spacing w:val="20"/>
          <w:sz w:val="26"/>
          <w:szCs w:val="26"/>
        </w:rPr>
        <w:t>ΠΑΙΔΑΓΩΓΙΚΟ ΤΜΗΜΑ ΔΗΜΟΤΙΚΗΣ ΕΚΠΑΙΔΕΥΣΗΣ</w:t>
      </w:r>
    </w:p>
    <w:p w:rsidR="004733C8" w:rsidRDefault="004733C8" w:rsidP="004733C8">
      <w:pPr>
        <w:spacing w:after="60"/>
        <w:rPr>
          <w:b/>
          <w:spacing w:val="20"/>
          <w:sz w:val="26"/>
          <w:szCs w:val="26"/>
          <w:lang w:val="en-US"/>
        </w:rPr>
      </w:pPr>
    </w:p>
    <w:p w:rsidR="001109A1" w:rsidRDefault="001109A1" w:rsidP="004733C8">
      <w:pPr>
        <w:spacing w:after="60"/>
        <w:jc w:val="center"/>
      </w:pPr>
      <w:r w:rsidRPr="001109A1">
        <w:rPr>
          <w:b/>
          <w:spacing w:val="20"/>
          <w:sz w:val="26"/>
          <w:szCs w:val="26"/>
        </w:rPr>
        <w:t>ΑΙΤΗΣΗ ΕΓΓΡΑΦΗΣ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6"/>
        <w:gridCol w:w="3755"/>
        <w:gridCol w:w="3649"/>
      </w:tblGrid>
      <w:tr w:rsidR="001109A1" w:rsidRPr="002047B2" w:rsidTr="002047B2">
        <w:trPr>
          <w:trHeight w:val="510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9A1" w:rsidRPr="002047B2" w:rsidRDefault="001109A1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Επώνυμο</w:t>
            </w:r>
          </w:p>
        </w:tc>
        <w:tc>
          <w:tcPr>
            <w:tcW w:w="7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9A1" w:rsidRPr="002047B2" w:rsidRDefault="001109A1" w:rsidP="002047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09A1" w:rsidRPr="002047B2" w:rsidTr="002047B2">
        <w:trPr>
          <w:trHeight w:val="51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9A1" w:rsidRPr="002047B2" w:rsidRDefault="00205D9A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Όνομα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9A1" w:rsidRPr="002047B2" w:rsidRDefault="001109A1" w:rsidP="002047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09A1" w:rsidRPr="002047B2" w:rsidTr="002047B2">
        <w:trPr>
          <w:trHeight w:val="51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9A1" w:rsidRPr="002047B2" w:rsidRDefault="00205D9A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Πατρώνυμο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9A1" w:rsidRPr="002047B2" w:rsidRDefault="001109A1" w:rsidP="002047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09A1" w:rsidRPr="002047B2" w:rsidTr="002047B2">
        <w:trPr>
          <w:trHeight w:val="51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9A1" w:rsidRPr="002047B2" w:rsidRDefault="00205D9A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Μητρώνυμο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9A1" w:rsidRPr="002047B2" w:rsidRDefault="001109A1" w:rsidP="002047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3F39" w:rsidRPr="002047B2" w:rsidTr="002047B2">
        <w:trPr>
          <w:trHeight w:val="383"/>
        </w:trPr>
        <w:tc>
          <w:tcPr>
            <w:tcW w:w="104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3F39" w:rsidRPr="002047B2" w:rsidRDefault="00A13F39" w:rsidP="002047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426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47B2">
              <w:rPr>
                <w:b/>
                <w:sz w:val="28"/>
                <w:szCs w:val="28"/>
              </w:rPr>
              <w:t>Μόνιμη Διεύθυνση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47B2">
              <w:rPr>
                <w:b/>
                <w:sz w:val="28"/>
                <w:szCs w:val="28"/>
              </w:rPr>
              <w:t>Προσωρινή Διεύθυνση</w:t>
            </w:r>
          </w:p>
        </w:tc>
      </w:tr>
      <w:tr w:rsidR="006A41BB" w:rsidRPr="002047B2" w:rsidTr="002047B2">
        <w:trPr>
          <w:trHeight w:val="40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Οδός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40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Τ.Κ.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40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Πόλη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40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Νομός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40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Χώρα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402"/>
        </w:trPr>
        <w:tc>
          <w:tcPr>
            <w:tcW w:w="104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483"/>
        </w:trPr>
        <w:tc>
          <w:tcPr>
            <w:tcW w:w="10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47B2">
              <w:rPr>
                <w:b/>
                <w:sz w:val="28"/>
                <w:szCs w:val="28"/>
              </w:rPr>
              <w:t>Τηλέφωνα</w:t>
            </w:r>
          </w:p>
        </w:tc>
      </w:tr>
      <w:tr w:rsidR="006A41BB" w:rsidRPr="002047B2" w:rsidTr="002047B2">
        <w:trPr>
          <w:trHeight w:val="483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Μόνιμης Κατοικίας</w:t>
            </w:r>
          </w:p>
        </w:tc>
        <w:tc>
          <w:tcPr>
            <w:tcW w:w="7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483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Προσωρινής Κατοικίας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483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Κινητό Τηλέφωνο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230"/>
        </w:trPr>
        <w:tc>
          <w:tcPr>
            <w:tcW w:w="104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476"/>
        </w:trPr>
        <w:tc>
          <w:tcPr>
            <w:tcW w:w="10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47B2">
              <w:rPr>
                <w:b/>
                <w:sz w:val="28"/>
                <w:szCs w:val="28"/>
              </w:rPr>
              <w:t>Ταυτότητα</w:t>
            </w:r>
          </w:p>
        </w:tc>
      </w:tr>
      <w:tr w:rsidR="006A41BB" w:rsidRPr="002047B2" w:rsidTr="002047B2">
        <w:trPr>
          <w:trHeight w:val="586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Αρ. Ταυτότητας</w:t>
            </w:r>
          </w:p>
        </w:tc>
        <w:tc>
          <w:tcPr>
            <w:tcW w:w="7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Ημερ. Έκδ. Ταυτότητας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Αρχή Έκδ. Ταυτότητας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Αρ. Μητρώου Αρρένων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Τόπος Μητρώου Αρρένων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Νομός Μητρώου Αρρένων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Αρ. Δημοτολογίου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Τόπος  Δημοτολογίου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lastRenderedPageBreak/>
              <w:t>Νομός Δημοτολογίου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3E2307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Στρατιωτικές Υποχρεώσεις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2047B2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rect id="Ορθογώνιο 4" o:spid="_x0000_s1030" style="position:absolute;margin-left:100.65pt;margin-top:3.25pt;width:13.5pt;height:10.5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" filled="f" strokeweight=".5pt"/>
              </w:pict>
            </w:r>
            <w:r>
              <w:rPr>
                <w:noProof/>
              </w:rPr>
              <w:pict>
                <v:rect id="Ορθογώνιο 3" o:spid="_x0000_s1029" style="position:absolute;margin-left:248.7pt;margin-top:2.7pt;width:13.5pt;height:10.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" filled="f" strokeweight=".5pt"/>
              </w:pict>
            </w:r>
            <w:r w:rsidR="00EB68B2" w:rsidRPr="002047B2">
              <w:rPr>
                <w:b/>
                <w:sz w:val="24"/>
                <w:szCs w:val="24"/>
              </w:rPr>
              <w:t xml:space="preserve">                Αναβολή                           Εκπληρωμένες </w:t>
            </w:r>
          </w:p>
        </w:tc>
      </w:tr>
      <w:tr w:rsidR="006A41BB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EB68B2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EB68B2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Τόπος Γέννησης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EB68B2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Νομός Γέννησης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795AFD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 xml:space="preserve">Υπηκοότητα 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2047B2" w:rsidRDefault="00795AFD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Θρήσκευμα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2047B2" w:rsidRDefault="006A41BB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5AFD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AFD" w:rsidRPr="002047B2" w:rsidRDefault="00795AFD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Οικογενειακή Κατάσταση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AFD" w:rsidRPr="002047B2" w:rsidRDefault="002047B2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rect id="Ορθογώνιο 5" o:spid="_x0000_s1028" style="position:absolute;margin-left:53.25pt;margin-top:3.9pt;width:13.5pt;height:10.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" filled="f" strokeweight=".5pt"/>
              </w:pict>
            </w:r>
            <w:r>
              <w:rPr>
                <w:noProof/>
              </w:rPr>
              <w:pict>
                <v:rect id="Ορθογώνιο 7" o:spid="_x0000_s1027" style="position:absolute;margin-left:278.55pt;margin-top:3.7pt;width:13.5pt;height:10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" filled="f" strokeweight=".5pt"/>
              </w:pict>
            </w:r>
            <w:r>
              <w:rPr>
                <w:noProof/>
              </w:rPr>
              <w:pict>
                <v:rect id="Ορθογώνιο 6" o:spid="_x0000_s1026" style="position:absolute;margin-left:166.95pt;margin-top:3.7pt;width:13.5pt;height:10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" filled="f" strokeweight=".5pt"/>
              </w:pict>
            </w:r>
            <w:r w:rsidR="00795AFD" w:rsidRPr="002047B2">
              <w:rPr>
                <w:b/>
                <w:sz w:val="24"/>
                <w:szCs w:val="24"/>
              </w:rPr>
              <w:t xml:space="preserve">   Άγαμος                          Έγγαμος                  Χωρισμένος </w:t>
            </w:r>
          </w:p>
        </w:tc>
      </w:tr>
      <w:tr w:rsidR="00795AFD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AFD" w:rsidRPr="002047B2" w:rsidRDefault="00795AFD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Επάγγελμα Πατρός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AFD" w:rsidRPr="002047B2" w:rsidRDefault="00795AFD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5AFD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AFD" w:rsidRPr="002047B2" w:rsidRDefault="00795AFD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Επάγγελμα Μητρός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AFD" w:rsidRPr="002047B2" w:rsidRDefault="00795AFD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5AFD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AFD" w:rsidRPr="002047B2" w:rsidRDefault="00795AFD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Α.Φ.Μ.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AFD" w:rsidRPr="002047B2" w:rsidRDefault="00795AFD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5AFD" w:rsidRPr="002047B2" w:rsidTr="00B827F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AFD" w:rsidRPr="002047B2" w:rsidRDefault="00795AFD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47B2">
              <w:rPr>
                <w:b/>
                <w:sz w:val="24"/>
                <w:szCs w:val="24"/>
              </w:rPr>
              <w:t>Δ.Ο.Υ.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AFD" w:rsidRPr="002047B2" w:rsidRDefault="00795AFD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27F2" w:rsidRPr="002047B2" w:rsidTr="002047B2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7F2" w:rsidRPr="00B827F2" w:rsidRDefault="00B827F2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Α.Μ.Κ.Α.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7F2" w:rsidRPr="002047B2" w:rsidRDefault="00B827F2" w:rsidP="002047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109A1" w:rsidRDefault="001109A1" w:rsidP="001109A1">
      <w:pPr>
        <w:jc w:val="center"/>
      </w:pPr>
    </w:p>
    <w:p w:rsidR="001109A1" w:rsidRDefault="001109A1" w:rsidP="001109A1">
      <w:pPr>
        <w:jc w:val="center"/>
      </w:pPr>
    </w:p>
    <w:p w:rsidR="00C01D07" w:rsidRPr="007A4D6B" w:rsidRDefault="00A0579D" w:rsidP="00A0579D">
      <w:pPr>
        <w:jc w:val="right"/>
        <w:rPr>
          <w:b/>
          <w:spacing w:val="20"/>
          <w:sz w:val="24"/>
          <w:szCs w:val="24"/>
        </w:rPr>
      </w:pPr>
      <w:r w:rsidRPr="007A4D6B">
        <w:rPr>
          <w:b/>
          <w:spacing w:val="20"/>
          <w:sz w:val="24"/>
          <w:szCs w:val="24"/>
        </w:rPr>
        <w:t>Ημερομηνία Αίτησης</w:t>
      </w:r>
      <w:r w:rsidR="00C01D07" w:rsidRPr="007A4D6B">
        <w:rPr>
          <w:b/>
          <w:spacing w:val="20"/>
          <w:sz w:val="24"/>
          <w:szCs w:val="24"/>
        </w:rPr>
        <w:t xml:space="preserve">    </w:t>
      </w:r>
    </w:p>
    <w:p w:rsidR="00C01D07" w:rsidRPr="007A4D6B" w:rsidRDefault="00C01D07" w:rsidP="00C01D07">
      <w:pPr>
        <w:spacing w:before="360" w:after="240"/>
        <w:jc w:val="center"/>
        <w:rPr>
          <w:sz w:val="24"/>
          <w:szCs w:val="24"/>
        </w:rPr>
      </w:pPr>
      <w:r w:rsidRPr="007A4D6B">
        <w:rPr>
          <w:sz w:val="24"/>
          <w:szCs w:val="24"/>
        </w:rPr>
        <w:t xml:space="preserve"> </w:t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  <w:t xml:space="preserve">       …….. /……… /</w:t>
      </w:r>
      <w:r w:rsidR="001D4C9C">
        <w:rPr>
          <w:sz w:val="24"/>
          <w:szCs w:val="24"/>
        </w:rPr>
        <w:t xml:space="preserve"> </w:t>
      </w:r>
      <w:r w:rsidRPr="007A4D6B">
        <w:rPr>
          <w:sz w:val="24"/>
          <w:szCs w:val="24"/>
        </w:rPr>
        <w:t xml:space="preserve">20….. </w:t>
      </w:r>
    </w:p>
    <w:p w:rsidR="00C01D07" w:rsidRPr="007A4D6B" w:rsidRDefault="00C01D07" w:rsidP="00C01D07">
      <w:pPr>
        <w:ind w:left="7200" w:firstLine="720"/>
        <w:rPr>
          <w:sz w:val="24"/>
          <w:szCs w:val="24"/>
        </w:rPr>
      </w:pPr>
      <w:r w:rsidRPr="007A4D6B">
        <w:rPr>
          <w:sz w:val="24"/>
          <w:szCs w:val="24"/>
        </w:rPr>
        <w:t xml:space="preserve">  Ο αιτών/ Η αιτούσα</w:t>
      </w:r>
    </w:p>
    <w:p w:rsidR="00C01D07" w:rsidRPr="007A4D6B" w:rsidRDefault="00C01D07" w:rsidP="00A0579D">
      <w:pPr>
        <w:jc w:val="right"/>
        <w:rPr>
          <w:sz w:val="24"/>
          <w:szCs w:val="24"/>
        </w:rPr>
      </w:pPr>
    </w:p>
    <w:p w:rsidR="001109A1" w:rsidRDefault="00C01D07" w:rsidP="00C01D07">
      <w:pPr>
        <w:ind w:left="7920"/>
      </w:pPr>
      <w:r w:rsidRPr="007A4D6B">
        <w:rPr>
          <w:sz w:val="24"/>
          <w:szCs w:val="24"/>
        </w:rPr>
        <w:t xml:space="preserve">          (Υπογραφή)</w:t>
      </w:r>
      <w:r>
        <w:t xml:space="preserve">                  </w:t>
      </w:r>
    </w:p>
    <w:sectPr w:rsidR="001109A1" w:rsidSect="006A41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09A1"/>
    <w:rsid w:val="001109A1"/>
    <w:rsid w:val="001D4C9C"/>
    <w:rsid w:val="002047B2"/>
    <w:rsid w:val="00205D9A"/>
    <w:rsid w:val="00232C6C"/>
    <w:rsid w:val="002D55B8"/>
    <w:rsid w:val="003E2307"/>
    <w:rsid w:val="004733C8"/>
    <w:rsid w:val="00484E1D"/>
    <w:rsid w:val="006A41BB"/>
    <w:rsid w:val="00795AFD"/>
    <w:rsid w:val="007A4D6B"/>
    <w:rsid w:val="00944AF5"/>
    <w:rsid w:val="00A0579D"/>
    <w:rsid w:val="00A13F39"/>
    <w:rsid w:val="00A27B03"/>
    <w:rsid w:val="00B827F2"/>
    <w:rsid w:val="00C01D07"/>
    <w:rsid w:val="00E77204"/>
    <w:rsid w:val="00EB68B2"/>
    <w:rsid w:val="00EC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AA34-C3BE-4BA1-8E7A-0108C33D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Δημητριάδου</dc:creator>
  <cp:lastModifiedBy>dask</cp:lastModifiedBy>
  <cp:revision>2</cp:revision>
  <cp:lastPrinted>2015-03-03T12:56:00Z</cp:lastPrinted>
  <dcterms:created xsi:type="dcterms:W3CDTF">2018-09-10T07:50:00Z</dcterms:created>
  <dcterms:modified xsi:type="dcterms:W3CDTF">2018-09-10T07:50:00Z</dcterms:modified>
</cp:coreProperties>
</file>