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8F" w:rsidRPr="00DE7D45" w:rsidRDefault="001850F3" w:rsidP="00CA6D8F">
      <w:pPr>
        <w:spacing w:after="120"/>
        <w:ind w:left="284" w:right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Εξέταση για τους επί πτυχίω φοιτητές καθ. Αγγ. Ευθυμίου</w:t>
      </w:r>
    </w:p>
    <w:p w:rsidR="00DE7D45" w:rsidRPr="00C664E0" w:rsidRDefault="00DE7D45" w:rsidP="00CA6D8F">
      <w:pPr>
        <w:spacing w:after="120"/>
        <w:ind w:right="-142"/>
        <w:jc w:val="both"/>
        <w:rPr>
          <w:sz w:val="24"/>
          <w:szCs w:val="24"/>
        </w:rPr>
      </w:pPr>
    </w:p>
    <w:p w:rsidR="006D789E" w:rsidRDefault="001850F3" w:rsidP="006462B6">
      <w:pPr>
        <w:spacing w:after="120" w:line="360" w:lineRule="auto"/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Η εξέταση του υποχρεωτικού μαθήματος εαρινού εξαμήνου ‘Εισαγωγή στη γλωσσολογία’ για τους επί πτυχίω φοιτητές θα γίνει στις 18/1/2019 (ίδια ώρα και ίδιες αίθουσες με το μάθημα ‘Διδακτική της ΝΕ’).</w:t>
      </w:r>
    </w:p>
    <w:p w:rsidR="001850F3" w:rsidRDefault="001850F3" w:rsidP="006462B6">
      <w:pPr>
        <w:spacing w:after="120" w:line="360" w:lineRule="auto"/>
        <w:ind w:right="425"/>
        <w:jc w:val="both"/>
        <w:rPr>
          <w:sz w:val="24"/>
          <w:szCs w:val="24"/>
        </w:rPr>
      </w:pPr>
    </w:p>
    <w:p w:rsidR="001850F3" w:rsidRDefault="001850F3" w:rsidP="001850F3">
      <w:pPr>
        <w:spacing w:after="120" w:line="360" w:lineRule="auto"/>
        <w:ind w:left="2832"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Η διδάσκουσα</w:t>
      </w:r>
    </w:p>
    <w:p w:rsidR="001850F3" w:rsidRPr="00C664E0" w:rsidRDefault="001850F3" w:rsidP="001850F3">
      <w:pPr>
        <w:spacing w:after="120" w:line="360" w:lineRule="auto"/>
        <w:ind w:left="2124" w:right="425" w:firstLine="708"/>
        <w:jc w:val="both"/>
        <w:rPr>
          <w:sz w:val="24"/>
          <w:szCs w:val="24"/>
        </w:rPr>
      </w:pPr>
      <w:r>
        <w:rPr>
          <w:sz w:val="24"/>
          <w:szCs w:val="24"/>
        </w:rPr>
        <w:t>Καθηγήτρια Αγγελική Ευθυμίου</w:t>
      </w:r>
    </w:p>
    <w:sectPr w:rsidR="001850F3" w:rsidRPr="00C664E0" w:rsidSect="007C3175">
      <w:headerReference w:type="default" r:id="rId7"/>
      <w:headerReference w:type="first" r:id="rId8"/>
      <w:pgSz w:w="11907" w:h="16840" w:code="9"/>
      <w:pgMar w:top="1247" w:right="1701" w:bottom="124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E3" w:rsidRDefault="00443DE3">
      <w:r>
        <w:separator/>
      </w:r>
    </w:p>
  </w:endnote>
  <w:endnote w:type="continuationSeparator" w:id="1">
    <w:p w:rsidR="00443DE3" w:rsidRDefault="0044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E3" w:rsidRDefault="00443DE3">
      <w:r>
        <w:separator/>
      </w:r>
    </w:p>
  </w:footnote>
  <w:footnote w:type="continuationSeparator" w:id="1">
    <w:p w:rsidR="00443DE3" w:rsidRDefault="0044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61" w:type="dxa"/>
      <w:jc w:val="center"/>
      <w:tblInd w:w="621" w:type="dxa"/>
      <w:tblLayout w:type="fixed"/>
      <w:tblCellMar>
        <w:left w:w="107" w:type="dxa"/>
        <w:right w:w="107" w:type="dxa"/>
      </w:tblCellMar>
      <w:tblLook w:val="0000"/>
    </w:tblPr>
    <w:tblGrid>
      <w:gridCol w:w="369"/>
      <w:gridCol w:w="4253"/>
      <w:gridCol w:w="1844"/>
      <w:gridCol w:w="4047"/>
      <w:gridCol w:w="348"/>
    </w:tblGrid>
    <w:tr w:rsidR="00AC71DC" w:rsidRPr="00CA5F43">
      <w:trPr>
        <w:gridBefore w:val="1"/>
        <w:wBefore w:w="369" w:type="dxa"/>
        <w:cantSplit/>
        <w:jc w:val="center"/>
      </w:trPr>
      <w:tc>
        <w:tcPr>
          <w:tcW w:w="4253" w:type="dxa"/>
        </w:tcPr>
        <w:p w:rsidR="00AC71DC" w:rsidRPr="00377484" w:rsidRDefault="00AC71DC" w:rsidP="00CB2E03">
          <w:pPr>
            <w:jc w:val="center"/>
            <w:rPr>
              <w:b/>
              <w:color w:val="000000"/>
              <w:sz w:val="22"/>
              <w:szCs w:val="22"/>
            </w:rPr>
          </w:pPr>
          <w:r w:rsidRPr="00377484">
            <w:rPr>
              <w:b/>
              <w:color w:val="000000"/>
              <w:sz w:val="22"/>
              <w:szCs w:val="22"/>
            </w:rPr>
            <w:t>ΔΗΜΟΚΡΙΤΕΙΟ ΠΑΝΕΠΙΣΤΗΜΙΟ ΘΡΑΚΗΣ</w:t>
          </w:r>
        </w:p>
        <w:p w:rsidR="00AC71DC" w:rsidRPr="00377484" w:rsidRDefault="00AC71DC" w:rsidP="00CB2E03">
          <w:pPr>
            <w:jc w:val="center"/>
            <w:rPr>
              <w:b/>
              <w:color w:val="000000"/>
              <w:sz w:val="22"/>
              <w:szCs w:val="22"/>
            </w:rPr>
          </w:pPr>
          <w:r w:rsidRPr="00377484">
            <w:rPr>
              <w:b/>
              <w:color w:val="000000"/>
              <w:sz w:val="22"/>
              <w:szCs w:val="22"/>
            </w:rPr>
            <w:t>ΣΧΟΛΗ ΕΠΙΣΤΗΜΩΝ ΑΓΩΓΗΣ</w:t>
          </w:r>
        </w:p>
        <w:p w:rsidR="00AC71DC" w:rsidRPr="00377484" w:rsidRDefault="00AC71DC" w:rsidP="00CB2E03">
          <w:pPr>
            <w:jc w:val="center"/>
            <w:rPr>
              <w:b/>
              <w:color w:val="000000"/>
              <w:sz w:val="22"/>
              <w:szCs w:val="22"/>
            </w:rPr>
          </w:pPr>
          <w:r w:rsidRPr="00377484">
            <w:rPr>
              <w:b/>
              <w:color w:val="000000"/>
              <w:sz w:val="22"/>
              <w:szCs w:val="22"/>
            </w:rPr>
            <w:t>ΠΑΙΔΑΓΩΓΙΚΟ ΤΜΗΜΑ ΔΗΜΟΤΙΚΗΣ ΕΚΠΑΙΔΕΥΣΗΣ</w:t>
          </w:r>
        </w:p>
        <w:p w:rsidR="00AC71DC" w:rsidRPr="00377484" w:rsidRDefault="00AC71DC" w:rsidP="00CB2E03">
          <w:pPr>
            <w:ind w:right="176"/>
            <w:jc w:val="center"/>
            <w:rPr>
              <w:bCs/>
              <w:color w:val="000000"/>
              <w:sz w:val="22"/>
              <w:szCs w:val="22"/>
            </w:rPr>
          </w:pPr>
          <w:r>
            <w:rPr>
              <w:bCs/>
              <w:color w:val="000000"/>
              <w:sz w:val="22"/>
              <w:szCs w:val="22"/>
            </w:rPr>
            <w:t>Ν. Χηλή, 681</w:t>
          </w:r>
          <w:r w:rsidRPr="00377484">
            <w:rPr>
              <w:bCs/>
              <w:color w:val="000000"/>
              <w:sz w:val="22"/>
              <w:szCs w:val="22"/>
            </w:rPr>
            <w:t>00 Α</w:t>
          </w:r>
          <w:r>
            <w:rPr>
              <w:bCs/>
              <w:color w:val="000000"/>
              <w:sz w:val="22"/>
              <w:szCs w:val="22"/>
            </w:rPr>
            <w:t>λεξανδρούπολη</w:t>
          </w:r>
        </w:p>
        <w:p w:rsidR="00AC71DC" w:rsidRPr="00377484" w:rsidRDefault="00AC71DC" w:rsidP="00CB2E03">
          <w:pPr>
            <w:pStyle w:val="2"/>
            <w:jc w:val="center"/>
            <w:rPr>
              <w:b w:val="0"/>
              <w:bCs w:val="0"/>
              <w:sz w:val="22"/>
              <w:szCs w:val="22"/>
            </w:rPr>
          </w:pPr>
        </w:p>
      </w:tc>
      <w:tc>
        <w:tcPr>
          <w:tcW w:w="1844" w:type="dxa"/>
        </w:tcPr>
        <w:p w:rsidR="00AC71DC" w:rsidRDefault="00AC71DC" w:rsidP="00CB2E03">
          <w:pPr>
            <w:jc w:val="center"/>
            <w:rPr>
              <w:rFonts w:ascii="MgTimes" w:hAnsi="MgTimes"/>
              <w:color w:val="000000"/>
              <w:sz w:val="16"/>
            </w:rPr>
          </w:pPr>
        </w:p>
        <w:p w:rsidR="00AC71DC" w:rsidRDefault="009948F0" w:rsidP="00CB2E03">
          <w:pPr>
            <w:jc w:val="center"/>
            <w:rPr>
              <w:rFonts w:ascii="MgTimes" w:hAnsi="MgTimes"/>
              <w:b/>
              <w:color w:val="000000"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1114425" cy="1076325"/>
                <wp:effectExtent l="19050" t="0" r="9525" b="0"/>
                <wp:docPr id="1" name="Εικόνα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gridSpan w:val="2"/>
        </w:tcPr>
        <w:p w:rsidR="00AC71DC" w:rsidRPr="00377484" w:rsidRDefault="00AC71DC" w:rsidP="00CB2E03">
          <w:pPr>
            <w:ind w:left="35"/>
            <w:jc w:val="center"/>
            <w:rPr>
              <w:b/>
              <w:color w:val="000000"/>
              <w:sz w:val="22"/>
              <w:szCs w:val="22"/>
              <w:lang w:val="en-US"/>
            </w:rPr>
          </w:pPr>
          <w:smartTag w:uri="urn:schemas-microsoft-com:office:smarttags" w:element="PlaceName">
            <w:r w:rsidRPr="00377484">
              <w:rPr>
                <w:b/>
                <w:color w:val="000000"/>
                <w:sz w:val="22"/>
                <w:szCs w:val="22"/>
                <w:lang w:val="en-US"/>
              </w:rPr>
              <w:t>DEMOCRITUS</w:t>
            </w:r>
          </w:smartTag>
          <w:r w:rsidRPr="00377484">
            <w:rPr>
              <w:b/>
              <w:color w:val="000000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377484">
              <w:rPr>
                <w:b/>
                <w:color w:val="000000"/>
                <w:sz w:val="22"/>
                <w:szCs w:val="22"/>
                <w:lang w:val="en-US"/>
              </w:rPr>
              <w:t>UNIVERSITY</w:t>
            </w:r>
          </w:smartTag>
          <w:r w:rsidRPr="00377484">
            <w:rPr>
              <w:b/>
              <w:color w:val="000000"/>
              <w:sz w:val="22"/>
              <w:szCs w:val="22"/>
              <w:lang w:val="en-US"/>
            </w:rPr>
            <w:t xml:space="preserve"> OF </w:t>
          </w:r>
          <w:smartTag w:uri="urn:schemas-microsoft-com:office:smarttags" w:element="place">
            <w:smartTag w:uri="urn:schemas-microsoft-com:office:smarttags" w:element="country-region">
              <w:r w:rsidRPr="00377484">
                <w:rPr>
                  <w:b/>
                  <w:color w:val="000000"/>
                  <w:sz w:val="22"/>
                  <w:szCs w:val="22"/>
                  <w:lang w:val="en-US"/>
                </w:rPr>
                <w:t>THRACE</w:t>
              </w:r>
            </w:smartTag>
          </w:smartTag>
        </w:p>
        <w:p w:rsidR="00AC71DC" w:rsidRPr="00377484" w:rsidRDefault="00AC71DC" w:rsidP="00CB2E03">
          <w:pPr>
            <w:ind w:left="35"/>
            <w:jc w:val="center"/>
            <w:rPr>
              <w:b/>
              <w:color w:val="000000"/>
              <w:sz w:val="22"/>
              <w:szCs w:val="22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377484">
                <w:rPr>
                  <w:b/>
                  <w:color w:val="000000"/>
                  <w:sz w:val="22"/>
                  <w:szCs w:val="22"/>
                  <w:lang w:val="en-US"/>
                </w:rPr>
                <w:t>SCHOOL</w:t>
              </w:r>
            </w:smartTag>
            <w:r w:rsidRPr="00377484">
              <w:rPr>
                <w:b/>
                <w:color w:val="000000"/>
                <w:sz w:val="22"/>
                <w:szCs w:val="22"/>
                <w:lang w:val="en-US"/>
              </w:rPr>
              <w:t xml:space="preserve"> OF </w:t>
            </w:r>
            <w:smartTag w:uri="urn:schemas-microsoft-com:office:smarttags" w:element="PlaceName">
              <w:r w:rsidRPr="00377484">
                <w:rPr>
                  <w:b/>
                  <w:color w:val="000000"/>
                  <w:sz w:val="22"/>
                  <w:szCs w:val="22"/>
                  <w:lang w:val="en-US"/>
                </w:rPr>
                <w:t>EDUCATION</w:t>
              </w:r>
            </w:smartTag>
          </w:smartTag>
        </w:p>
        <w:p w:rsidR="00AC71DC" w:rsidRPr="00377484" w:rsidRDefault="00AC71DC" w:rsidP="00CB2E03">
          <w:pPr>
            <w:ind w:left="35"/>
            <w:jc w:val="center"/>
            <w:rPr>
              <w:color w:val="000000"/>
              <w:sz w:val="22"/>
              <w:szCs w:val="22"/>
              <w:lang w:val="en-US"/>
            </w:rPr>
          </w:pPr>
          <w:r w:rsidRPr="00377484">
            <w:rPr>
              <w:b/>
              <w:color w:val="000000"/>
              <w:sz w:val="22"/>
              <w:szCs w:val="22"/>
              <w:lang w:val="en-US"/>
            </w:rPr>
            <w:t>DEPARTMENT OF PRIMARY EDUCATION</w:t>
          </w:r>
        </w:p>
        <w:p w:rsidR="00AC71DC" w:rsidRPr="00377484" w:rsidRDefault="00AC71DC" w:rsidP="00CB2E03">
          <w:pPr>
            <w:ind w:left="35"/>
            <w:jc w:val="center"/>
            <w:rPr>
              <w:bCs/>
              <w:color w:val="000000"/>
              <w:sz w:val="22"/>
              <w:szCs w:val="22"/>
              <w:lang w:val="en-US"/>
            </w:rPr>
          </w:pPr>
          <w:r>
            <w:rPr>
              <w:bCs/>
              <w:color w:val="000000"/>
              <w:sz w:val="22"/>
              <w:szCs w:val="22"/>
              <w:lang w:val="en-US"/>
            </w:rPr>
            <w:t>N. Chili, 681</w:t>
          </w:r>
          <w:r w:rsidRPr="00377484">
            <w:rPr>
              <w:bCs/>
              <w:color w:val="000000"/>
              <w:sz w:val="22"/>
              <w:szCs w:val="22"/>
              <w:lang w:val="en-US"/>
            </w:rPr>
            <w:t xml:space="preserve">00, </w:t>
          </w:r>
          <w:smartTag w:uri="urn:schemas-microsoft-com:office:smarttags" w:element="place">
            <w:smartTag w:uri="urn:schemas-microsoft-com:office:smarttags" w:element="City">
              <w:r w:rsidRPr="00377484">
                <w:rPr>
                  <w:bCs/>
                  <w:color w:val="000000"/>
                  <w:sz w:val="22"/>
                  <w:szCs w:val="22"/>
                  <w:lang w:val="en-US"/>
                </w:rPr>
                <w:t>A</w:t>
              </w:r>
              <w:r>
                <w:rPr>
                  <w:bCs/>
                  <w:color w:val="000000"/>
                  <w:sz w:val="22"/>
                  <w:szCs w:val="22"/>
                  <w:lang w:val="en-US"/>
                </w:rPr>
                <w:t>lexandroupolis</w:t>
              </w:r>
            </w:smartTag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bCs/>
                  <w:color w:val="000000"/>
                  <w:sz w:val="22"/>
                  <w:szCs w:val="22"/>
                  <w:lang w:val="en-US"/>
                </w:rPr>
                <w:t>Greece</w:t>
              </w:r>
            </w:smartTag>
          </w:smartTag>
        </w:p>
        <w:p w:rsidR="00AC71DC" w:rsidRDefault="00AC71DC" w:rsidP="00CB2E03">
          <w:pPr>
            <w:ind w:left="35"/>
            <w:jc w:val="center"/>
            <w:rPr>
              <w:b/>
              <w:bCs/>
              <w:lang w:val="en-US"/>
            </w:rPr>
          </w:pPr>
        </w:p>
      </w:tc>
    </w:tr>
    <w:tr w:rsidR="00AC71DC" w:rsidRPr="00CA5F43">
      <w:trPr>
        <w:gridAfter w:val="1"/>
        <w:wAfter w:w="348" w:type="dxa"/>
        <w:cantSplit/>
        <w:trHeight w:val="397"/>
        <w:jc w:val="center"/>
      </w:trPr>
      <w:tc>
        <w:tcPr>
          <w:tcW w:w="10513" w:type="dxa"/>
          <w:gridSpan w:val="4"/>
        </w:tcPr>
        <w:p w:rsidR="00AC71DC" w:rsidRPr="00724D29" w:rsidRDefault="00AC71DC" w:rsidP="00CB2E03">
          <w:pPr>
            <w:ind w:hanging="248"/>
            <w:jc w:val="both"/>
            <w:rPr>
              <w:color w:val="000000"/>
              <w:sz w:val="22"/>
              <w:szCs w:val="22"/>
              <w:lang w:val="it-IT"/>
            </w:rPr>
          </w:pPr>
          <w:r w:rsidRPr="00724D29">
            <w:rPr>
              <w:color w:val="000000"/>
              <w:lang w:val="it-IT"/>
            </w:rPr>
            <w:t xml:space="preserve">   </w:t>
          </w:r>
          <w:r w:rsidRPr="00327891">
            <w:rPr>
              <w:color w:val="000000"/>
              <w:lang w:val="it-IT"/>
            </w:rPr>
            <w:t xml:space="preserve">   </w:t>
          </w:r>
          <w:r w:rsidRPr="00327891">
            <w:rPr>
              <w:color w:val="000000"/>
              <w:sz w:val="22"/>
              <w:szCs w:val="22"/>
            </w:rPr>
            <w:t>Τ</w:t>
          </w:r>
          <w:r>
            <w:rPr>
              <w:color w:val="000000"/>
              <w:sz w:val="22"/>
              <w:szCs w:val="22"/>
              <w:lang w:val="it-IT"/>
            </w:rPr>
            <w:t>el.: +0302551030035</w:t>
          </w:r>
          <w:r w:rsidRPr="00327891">
            <w:rPr>
              <w:color w:val="000000"/>
              <w:sz w:val="22"/>
              <w:szCs w:val="22"/>
              <w:lang w:val="it-IT"/>
            </w:rPr>
            <w:t xml:space="preserve">                       </w:t>
          </w:r>
          <w:r>
            <w:rPr>
              <w:color w:val="000000"/>
              <w:sz w:val="22"/>
              <w:szCs w:val="22"/>
              <w:lang w:val="it-IT"/>
            </w:rPr>
            <w:t xml:space="preserve">             Fax: +0302551030033</w:t>
          </w:r>
          <w:r w:rsidRPr="00327891">
            <w:rPr>
              <w:color w:val="000000"/>
              <w:sz w:val="22"/>
              <w:szCs w:val="22"/>
              <w:lang w:val="it-IT"/>
            </w:rPr>
            <w:t xml:space="preserve">                       E-mail: </w:t>
          </w:r>
          <w:r>
            <w:rPr>
              <w:color w:val="000000"/>
              <w:sz w:val="22"/>
              <w:szCs w:val="22"/>
              <w:lang w:val="it-IT"/>
            </w:rPr>
            <w:t>xsakonid</w:t>
          </w:r>
          <w:r w:rsidRPr="00327891">
            <w:rPr>
              <w:color w:val="000000"/>
              <w:sz w:val="22"/>
              <w:szCs w:val="22"/>
              <w:lang w:val="it-IT"/>
            </w:rPr>
            <w:t>@eled.duth.gr</w:t>
          </w:r>
        </w:p>
      </w:tc>
    </w:tr>
    <w:tr w:rsidR="00AC71DC" w:rsidRPr="00CA5F43">
      <w:trPr>
        <w:gridAfter w:val="1"/>
        <w:wAfter w:w="348" w:type="dxa"/>
        <w:cantSplit/>
        <w:trHeight w:val="397"/>
        <w:jc w:val="center"/>
      </w:trPr>
      <w:tc>
        <w:tcPr>
          <w:tcW w:w="10513" w:type="dxa"/>
          <w:gridSpan w:val="4"/>
          <w:tcBorders>
            <w:top w:val="single" w:sz="4" w:space="0" w:color="auto"/>
          </w:tcBorders>
        </w:tcPr>
        <w:p w:rsidR="00AC71DC" w:rsidRPr="00F43388" w:rsidRDefault="00AC71DC" w:rsidP="00CB2E03">
          <w:pPr>
            <w:rPr>
              <w:bCs/>
              <w:sz w:val="22"/>
              <w:szCs w:val="22"/>
              <w:lang w:val="pt-BR"/>
            </w:rPr>
          </w:pPr>
        </w:p>
        <w:p w:rsidR="00AC71DC" w:rsidRPr="007B6463" w:rsidRDefault="00AC71DC" w:rsidP="00CB2E03">
          <w:pPr>
            <w:jc w:val="center"/>
            <w:rPr>
              <w:b/>
              <w:szCs w:val="24"/>
              <w:lang w:val="en-US"/>
            </w:rPr>
          </w:pPr>
          <w:r w:rsidRPr="007B6463">
            <w:rPr>
              <w:b/>
              <w:bCs/>
              <w:sz w:val="22"/>
              <w:szCs w:val="22"/>
            </w:rPr>
            <w:t>Καθηγητής</w:t>
          </w:r>
          <w:r w:rsidRPr="00F43388">
            <w:rPr>
              <w:b/>
              <w:bCs/>
              <w:sz w:val="22"/>
              <w:szCs w:val="22"/>
              <w:lang w:val="pt-BR"/>
            </w:rPr>
            <w:t xml:space="preserve">  </w:t>
          </w:r>
          <w:r>
            <w:rPr>
              <w:b/>
              <w:bCs/>
              <w:sz w:val="22"/>
              <w:szCs w:val="22"/>
            </w:rPr>
            <w:t>Χ</w:t>
          </w:r>
          <w:r w:rsidRPr="00F43388">
            <w:rPr>
              <w:b/>
              <w:bCs/>
              <w:sz w:val="22"/>
              <w:szCs w:val="22"/>
              <w:lang w:val="pt-BR"/>
            </w:rPr>
            <w:t xml:space="preserve">. </w:t>
          </w:r>
          <w:r>
            <w:rPr>
              <w:b/>
              <w:bCs/>
              <w:sz w:val="22"/>
              <w:szCs w:val="22"/>
            </w:rPr>
            <w:t>Σακονίδης</w:t>
          </w:r>
          <w:r w:rsidRPr="00F43388">
            <w:rPr>
              <w:b/>
              <w:bCs/>
              <w:sz w:val="22"/>
              <w:szCs w:val="22"/>
              <w:lang w:val="pt-BR"/>
            </w:rPr>
            <w:t xml:space="preserve">  </w:t>
          </w:r>
          <w:r w:rsidRPr="00F43388">
            <w:rPr>
              <w:b/>
              <w:bCs/>
              <w:sz w:val="22"/>
              <w:szCs w:val="22"/>
              <w:lang w:val="pt-BR"/>
            </w:rPr>
            <w:tab/>
            <w:t xml:space="preserve">                                        </w:t>
          </w:r>
          <w:r w:rsidRPr="00F43388">
            <w:rPr>
              <w:b/>
              <w:bCs/>
              <w:sz w:val="22"/>
              <w:szCs w:val="22"/>
              <w:lang w:val="pt-BR"/>
            </w:rPr>
            <w:tab/>
            <w:t xml:space="preserve">                                      Professor Ch. </w:t>
          </w:r>
          <w:r>
            <w:rPr>
              <w:b/>
              <w:bCs/>
              <w:sz w:val="22"/>
              <w:szCs w:val="22"/>
              <w:lang w:val="en-US"/>
            </w:rPr>
            <w:t>Sakonidis</w:t>
          </w:r>
        </w:p>
        <w:p w:rsidR="00AC71DC" w:rsidRPr="007C3175" w:rsidRDefault="00AC71DC" w:rsidP="00CB2E03">
          <w:pPr>
            <w:ind w:hanging="248"/>
            <w:jc w:val="both"/>
            <w:rPr>
              <w:color w:val="000000"/>
              <w:lang w:val="en-US"/>
            </w:rPr>
          </w:pPr>
          <w:r w:rsidRPr="007C3175">
            <w:rPr>
              <w:color w:val="000000"/>
              <w:lang w:val="en-US"/>
            </w:rPr>
            <w:t xml:space="preserve"> </w:t>
          </w:r>
        </w:p>
      </w:tc>
    </w:tr>
  </w:tbl>
  <w:p w:rsidR="00AC71DC" w:rsidRDefault="00AC71DC">
    <w:pPr>
      <w:pStyle w:val="a3"/>
      <w:rPr>
        <w:lang w:val="en-US"/>
      </w:rPr>
    </w:pPr>
  </w:p>
  <w:p w:rsidR="00AC71DC" w:rsidRDefault="00AC71DC">
    <w:pPr>
      <w:pStyle w:val="a3"/>
      <w:rPr>
        <w:lang w:val="en-US"/>
      </w:rPr>
    </w:pPr>
  </w:p>
  <w:p w:rsidR="00AC71DC" w:rsidRPr="00F43388" w:rsidRDefault="00AC71DC">
    <w:pPr>
      <w:pStyle w:val="a3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DC" w:rsidRDefault="00AC71DC">
    <w:pPr>
      <w:pStyle w:val="a3"/>
      <w:tabs>
        <w:tab w:val="clear" w:pos="4536"/>
        <w:tab w:val="clear" w:pos="9072"/>
      </w:tabs>
    </w:pPr>
  </w:p>
  <w:tbl>
    <w:tblPr>
      <w:tblW w:w="10492" w:type="dxa"/>
      <w:jc w:val="center"/>
      <w:tblInd w:w="990" w:type="dxa"/>
      <w:tblLayout w:type="fixed"/>
      <w:tblCellMar>
        <w:left w:w="107" w:type="dxa"/>
        <w:right w:w="107" w:type="dxa"/>
      </w:tblCellMar>
      <w:tblLook w:val="0000"/>
    </w:tblPr>
    <w:tblGrid>
      <w:gridCol w:w="4253"/>
      <w:gridCol w:w="1844"/>
      <w:gridCol w:w="4395"/>
    </w:tblGrid>
    <w:tr w:rsidR="00AC71DC" w:rsidRPr="00CA5F43">
      <w:trPr>
        <w:cantSplit/>
        <w:jc w:val="center"/>
      </w:trPr>
      <w:tc>
        <w:tcPr>
          <w:tcW w:w="4253" w:type="dxa"/>
        </w:tcPr>
        <w:p w:rsidR="00AC71DC" w:rsidRPr="00377484" w:rsidRDefault="00AC71DC" w:rsidP="009D52C8">
          <w:pPr>
            <w:jc w:val="center"/>
            <w:rPr>
              <w:b/>
              <w:color w:val="000000"/>
              <w:sz w:val="22"/>
              <w:szCs w:val="22"/>
            </w:rPr>
          </w:pPr>
          <w:r w:rsidRPr="00377484">
            <w:rPr>
              <w:b/>
              <w:color w:val="000000"/>
              <w:sz w:val="22"/>
              <w:szCs w:val="22"/>
            </w:rPr>
            <w:t>ΔΗΜΟΚΡΙΤΕΙΟ ΠΑΝΕΠΙΣΤΗΜΙΟ ΘΡΑΚΗΣ</w:t>
          </w:r>
        </w:p>
        <w:p w:rsidR="00AC71DC" w:rsidRPr="00377484" w:rsidRDefault="00AC71DC" w:rsidP="009D52C8">
          <w:pPr>
            <w:jc w:val="center"/>
            <w:rPr>
              <w:b/>
              <w:color w:val="000000"/>
              <w:sz w:val="22"/>
              <w:szCs w:val="22"/>
            </w:rPr>
          </w:pPr>
          <w:r w:rsidRPr="00377484">
            <w:rPr>
              <w:b/>
              <w:color w:val="000000"/>
              <w:sz w:val="22"/>
              <w:szCs w:val="22"/>
            </w:rPr>
            <w:t>ΣΧΟΛΗ ΕΠΙΣΤΗΜΩΝ ΑΓΩΓΗΣ</w:t>
          </w:r>
        </w:p>
        <w:p w:rsidR="00AC71DC" w:rsidRPr="00377484" w:rsidRDefault="00AC71DC" w:rsidP="009D52C8">
          <w:pPr>
            <w:jc w:val="center"/>
            <w:rPr>
              <w:b/>
              <w:color w:val="000000"/>
              <w:sz w:val="22"/>
              <w:szCs w:val="22"/>
            </w:rPr>
          </w:pPr>
          <w:r w:rsidRPr="00377484">
            <w:rPr>
              <w:b/>
              <w:color w:val="000000"/>
              <w:sz w:val="22"/>
              <w:szCs w:val="22"/>
            </w:rPr>
            <w:t>ΠΑΙΔΑΓΩΓΙΚΟ ΤΜΗΜΑ ΔΗΜΟΤΙΚΗΣ ΕΚΠΑΙΔΕΥΣΗΣ</w:t>
          </w:r>
        </w:p>
        <w:p w:rsidR="00AC71DC" w:rsidRPr="00001AA3" w:rsidRDefault="00AC71DC" w:rsidP="00001AA3">
          <w:pPr>
            <w:ind w:right="176"/>
            <w:jc w:val="center"/>
            <w:rPr>
              <w:bCs/>
              <w:color w:val="000000"/>
              <w:sz w:val="22"/>
              <w:szCs w:val="22"/>
            </w:rPr>
          </w:pPr>
          <w:r>
            <w:rPr>
              <w:bCs/>
              <w:color w:val="000000"/>
              <w:sz w:val="22"/>
              <w:szCs w:val="22"/>
            </w:rPr>
            <w:t>Ν. Χηλή, 681</w:t>
          </w:r>
          <w:r w:rsidRPr="00377484">
            <w:rPr>
              <w:bCs/>
              <w:color w:val="000000"/>
              <w:sz w:val="22"/>
              <w:szCs w:val="22"/>
            </w:rPr>
            <w:t>00 Α</w:t>
          </w:r>
          <w:r>
            <w:rPr>
              <w:bCs/>
              <w:color w:val="000000"/>
              <w:sz w:val="22"/>
              <w:szCs w:val="22"/>
            </w:rPr>
            <w:t>λεξανδρούπολη</w:t>
          </w:r>
        </w:p>
        <w:p w:rsidR="00AC71DC" w:rsidRPr="00377484" w:rsidRDefault="00AC71DC" w:rsidP="009D52C8">
          <w:pPr>
            <w:pStyle w:val="2"/>
            <w:jc w:val="center"/>
            <w:rPr>
              <w:b w:val="0"/>
              <w:bCs w:val="0"/>
              <w:sz w:val="22"/>
              <w:szCs w:val="22"/>
            </w:rPr>
          </w:pPr>
        </w:p>
      </w:tc>
      <w:tc>
        <w:tcPr>
          <w:tcW w:w="1844" w:type="dxa"/>
        </w:tcPr>
        <w:p w:rsidR="00AC71DC" w:rsidRDefault="00AC71DC">
          <w:pPr>
            <w:jc w:val="center"/>
            <w:rPr>
              <w:rFonts w:ascii="MgTimes" w:hAnsi="MgTimes"/>
              <w:color w:val="000000"/>
              <w:sz w:val="16"/>
            </w:rPr>
          </w:pPr>
        </w:p>
        <w:p w:rsidR="00AC71DC" w:rsidRDefault="009948F0">
          <w:pPr>
            <w:jc w:val="center"/>
            <w:rPr>
              <w:rFonts w:ascii="MgTimes" w:hAnsi="MgTimes"/>
              <w:b/>
              <w:color w:val="000000"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1114425" cy="1076325"/>
                <wp:effectExtent l="19050" t="0" r="9525" b="0"/>
                <wp:docPr id="2" name="Εικόνα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AC71DC" w:rsidRPr="00377484" w:rsidRDefault="00AC71DC" w:rsidP="009D52C8">
          <w:pPr>
            <w:ind w:left="35"/>
            <w:jc w:val="center"/>
            <w:rPr>
              <w:b/>
              <w:color w:val="000000"/>
              <w:sz w:val="22"/>
              <w:szCs w:val="22"/>
              <w:lang w:val="en-US"/>
            </w:rPr>
          </w:pPr>
          <w:smartTag w:uri="urn:schemas-microsoft-com:office:smarttags" w:element="PlaceName">
            <w:r w:rsidRPr="00377484">
              <w:rPr>
                <w:b/>
                <w:color w:val="000000"/>
                <w:sz w:val="22"/>
                <w:szCs w:val="22"/>
                <w:lang w:val="en-US"/>
              </w:rPr>
              <w:t>DEMOCRITUS</w:t>
            </w:r>
          </w:smartTag>
          <w:r w:rsidRPr="00377484">
            <w:rPr>
              <w:b/>
              <w:color w:val="000000"/>
              <w:sz w:val="22"/>
              <w:szCs w:val="22"/>
              <w:lang w:val="en-US"/>
            </w:rPr>
            <w:t xml:space="preserve"> </w:t>
          </w:r>
          <w:smartTag w:uri="urn:schemas-microsoft-com:office:smarttags" w:element="PlaceType">
            <w:r w:rsidRPr="00377484">
              <w:rPr>
                <w:b/>
                <w:color w:val="000000"/>
                <w:sz w:val="22"/>
                <w:szCs w:val="22"/>
                <w:lang w:val="en-US"/>
              </w:rPr>
              <w:t>UNIVERSITY</w:t>
            </w:r>
          </w:smartTag>
          <w:r w:rsidRPr="00377484">
            <w:rPr>
              <w:b/>
              <w:color w:val="000000"/>
              <w:sz w:val="22"/>
              <w:szCs w:val="22"/>
              <w:lang w:val="en-US"/>
            </w:rPr>
            <w:t xml:space="preserve"> OF </w:t>
          </w:r>
          <w:smartTag w:uri="urn:schemas-microsoft-com:office:smarttags" w:element="place">
            <w:smartTag w:uri="urn:schemas-microsoft-com:office:smarttags" w:element="country-region">
              <w:r w:rsidRPr="00377484">
                <w:rPr>
                  <w:b/>
                  <w:color w:val="000000"/>
                  <w:sz w:val="22"/>
                  <w:szCs w:val="22"/>
                  <w:lang w:val="en-US"/>
                </w:rPr>
                <w:t>THRACE</w:t>
              </w:r>
            </w:smartTag>
          </w:smartTag>
        </w:p>
        <w:p w:rsidR="00AC71DC" w:rsidRPr="00377484" w:rsidRDefault="00AC71DC" w:rsidP="009D52C8">
          <w:pPr>
            <w:ind w:left="35"/>
            <w:jc w:val="center"/>
            <w:rPr>
              <w:b/>
              <w:color w:val="000000"/>
              <w:sz w:val="22"/>
              <w:szCs w:val="22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377484">
                <w:rPr>
                  <w:b/>
                  <w:color w:val="000000"/>
                  <w:sz w:val="22"/>
                  <w:szCs w:val="22"/>
                  <w:lang w:val="en-US"/>
                </w:rPr>
                <w:t>SCHOOL</w:t>
              </w:r>
            </w:smartTag>
            <w:r w:rsidRPr="00377484">
              <w:rPr>
                <w:b/>
                <w:color w:val="000000"/>
                <w:sz w:val="22"/>
                <w:szCs w:val="22"/>
                <w:lang w:val="en-US"/>
              </w:rPr>
              <w:t xml:space="preserve"> OF </w:t>
            </w:r>
            <w:smartTag w:uri="urn:schemas-microsoft-com:office:smarttags" w:element="PlaceName">
              <w:r w:rsidRPr="00377484">
                <w:rPr>
                  <w:b/>
                  <w:color w:val="000000"/>
                  <w:sz w:val="22"/>
                  <w:szCs w:val="22"/>
                  <w:lang w:val="en-US"/>
                </w:rPr>
                <w:t>EDUCATION</w:t>
              </w:r>
            </w:smartTag>
          </w:smartTag>
        </w:p>
        <w:p w:rsidR="00AC71DC" w:rsidRPr="00377484" w:rsidRDefault="00AC71DC" w:rsidP="009D52C8">
          <w:pPr>
            <w:ind w:left="35"/>
            <w:jc w:val="center"/>
            <w:rPr>
              <w:color w:val="000000"/>
              <w:sz w:val="22"/>
              <w:szCs w:val="22"/>
              <w:lang w:val="en-US"/>
            </w:rPr>
          </w:pPr>
          <w:r w:rsidRPr="00377484">
            <w:rPr>
              <w:b/>
              <w:color w:val="000000"/>
              <w:sz w:val="22"/>
              <w:szCs w:val="22"/>
              <w:lang w:val="en-US"/>
            </w:rPr>
            <w:t>DEPARTMENT OF PRIMARY EDUCATION</w:t>
          </w:r>
        </w:p>
        <w:p w:rsidR="00AC71DC" w:rsidRPr="00377484" w:rsidRDefault="00AC71DC" w:rsidP="009D52C8">
          <w:pPr>
            <w:ind w:left="35"/>
            <w:jc w:val="center"/>
            <w:rPr>
              <w:bCs/>
              <w:color w:val="000000"/>
              <w:sz w:val="22"/>
              <w:szCs w:val="22"/>
              <w:lang w:val="en-US"/>
            </w:rPr>
          </w:pPr>
          <w:r>
            <w:rPr>
              <w:bCs/>
              <w:color w:val="000000"/>
              <w:sz w:val="22"/>
              <w:szCs w:val="22"/>
              <w:lang w:val="en-US"/>
            </w:rPr>
            <w:t>N. Chili, 681</w:t>
          </w:r>
          <w:r w:rsidRPr="00377484">
            <w:rPr>
              <w:bCs/>
              <w:color w:val="000000"/>
              <w:sz w:val="22"/>
              <w:szCs w:val="22"/>
              <w:lang w:val="en-US"/>
            </w:rPr>
            <w:t xml:space="preserve">00, </w:t>
          </w:r>
          <w:smartTag w:uri="urn:schemas-microsoft-com:office:smarttags" w:element="place">
            <w:smartTag w:uri="urn:schemas-microsoft-com:office:smarttags" w:element="City">
              <w:r w:rsidRPr="00377484">
                <w:rPr>
                  <w:bCs/>
                  <w:color w:val="000000"/>
                  <w:sz w:val="22"/>
                  <w:szCs w:val="22"/>
                  <w:lang w:val="en-US"/>
                </w:rPr>
                <w:t>A</w:t>
              </w:r>
              <w:r>
                <w:rPr>
                  <w:bCs/>
                  <w:color w:val="000000"/>
                  <w:sz w:val="22"/>
                  <w:szCs w:val="22"/>
                  <w:lang w:val="en-US"/>
                </w:rPr>
                <w:t>lexandroupolis</w:t>
              </w:r>
            </w:smartTag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bCs/>
                  <w:color w:val="000000"/>
                  <w:sz w:val="22"/>
                  <w:szCs w:val="22"/>
                  <w:lang w:val="en-US"/>
                </w:rPr>
                <w:t>Greece</w:t>
              </w:r>
            </w:smartTag>
          </w:smartTag>
        </w:p>
        <w:p w:rsidR="00AC71DC" w:rsidRDefault="00AC71DC" w:rsidP="00327891">
          <w:pPr>
            <w:ind w:left="35"/>
            <w:jc w:val="center"/>
            <w:rPr>
              <w:b/>
              <w:bCs/>
              <w:lang w:val="en-US"/>
            </w:rPr>
          </w:pPr>
        </w:p>
      </w:tc>
    </w:tr>
  </w:tbl>
  <w:p w:rsidR="00AC71DC" w:rsidRPr="007B6463" w:rsidRDefault="00AC71DC">
    <w:pPr>
      <w:pStyle w:val="a3"/>
      <w:tabs>
        <w:tab w:val="clear" w:pos="9072"/>
        <w:tab w:val="right" w:pos="9214"/>
      </w:tabs>
      <w:ind w:right="-284"/>
      <w:rPr>
        <w:lang w:val="en-US"/>
      </w:rPr>
    </w:pPr>
  </w:p>
  <w:p w:rsidR="00AC71DC" w:rsidRPr="007B6463" w:rsidRDefault="00AC71DC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9D3"/>
    <w:multiLevelType w:val="hybridMultilevel"/>
    <w:tmpl w:val="90D23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72E1"/>
    <w:multiLevelType w:val="hybridMultilevel"/>
    <w:tmpl w:val="032853AE"/>
    <w:lvl w:ilvl="0" w:tplc="84680FA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8374522"/>
    <w:multiLevelType w:val="hybridMultilevel"/>
    <w:tmpl w:val="5AC0D3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E04215"/>
    <w:multiLevelType w:val="hybridMultilevel"/>
    <w:tmpl w:val="E2764D60"/>
    <w:lvl w:ilvl="0" w:tplc="6570DDF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E2D1FB3"/>
    <w:multiLevelType w:val="hybridMultilevel"/>
    <w:tmpl w:val="A0D0CA64"/>
    <w:lvl w:ilvl="0" w:tplc="84680FA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2860A57"/>
    <w:multiLevelType w:val="multilevel"/>
    <w:tmpl w:val="E2764D6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67614"/>
    <w:rsid w:val="00001AA3"/>
    <w:rsid w:val="000140F1"/>
    <w:rsid w:val="0002386D"/>
    <w:rsid w:val="0004134D"/>
    <w:rsid w:val="00050CCA"/>
    <w:rsid w:val="00060261"/>
    <w:rsid w:val="00066CCE"/>
    <w:rsid w:val="000712FC"/>
    <w:rsid w:val="00081108"/>
    <w:rsid w:val="000B66DC"/>
    <w:rsid w:val="00153A84"/>
    <w:rsid w:val="0016170A"/>
    <w:rsid w:val="0017175C"/>
    <w:rsid w:val="001850F3"/>
    <w:rsid w:val="001D2C4B"/>
    <w:rsid w:val="001E55A0"/>
    <w:rsid w:val="0021052D"/>
    <w:rsid w:val="002233F2"/>
    <w:rsid w:val="00234428"/>
    <w:rsid w:val="00260E16"/>
    <w:rsid w:val="0026799C"/>
    <w:rsid w:val="0028047E"/>
    <w:rsid w:val="00281028"/>
    <w:rsid w:val="002C5870"/>
    <w:rsid w:val="002E01DC"/>
    <w:rsid w:val="00303B14"/>
    <w:rsid w:val="0031028E"/>
    <w:rsid w:val="00311016"/>
    <w:rsid w:val="00327891"/>
    <w:rsid w:val="00360370"/>
    <w:rsid w:val="00363418"/>
    <w:rsid w:val="00377484"/>
    <w:rsid w:val="00390DFB"/>
    <w:rsid w:val="003B3FA7"/>
    <w:rsid w:val="003B62AF"/>
    <w:rsid w:val="003E2F5E"/>
    <w:rsid w:val="00400880"/>
    <w:rsid w:val="00404FA5"/>
    <w:rsid w:val="004109F0"/>
    <w:rsid w:val="00443DE3"/>
    <w:rsid w:val="00447A5B"/>
    <w:rsid w:val="0045012B"/>
    <w:rsid w:val="00471707"/>
    <w:rsid w:val="00471D0E"/>
    <w:rsid w:val="00473E48"/>
    <w:rsid w:val="004926F9"/>
    <w:rsid w:val="004C2247"/>
    <w:rsid w:val="004F353C"/>
    <w:rsid w:val="004F7BFC"/>
    <w:rsid w:val="00543CE5"/>
    <w:rsid w:val="00565182"/>
    <w:rsid w:val="00566586"/>
    <w:rsid w:val="00585ABA"/>
    <w:rsid w:val="005A47B7"/>
    <w:rsid w:val="005B05EB"/>
    <w:rsid w:val="005C572A"/>
    <w:rsid w:val="005D14AE"/>
    <w:rsid w:val="005D6854"/>
    <w:rsid w:val="005D6C16"/>
    <w:rsid w:val="005E3892"/>
    <w:rsid w:val="006063E5"/>
    <w:rsid w:val="006064F6"/>
    <w:rsid w:val="006462B6"/>
    <w:rsid w:val="006464D0"/>
    <w:rsid w:val="006627A5"/>
    <w:rsid w:val="00676EF0"/>
    <w:rsid w:val="0069742A"/>
    <w:rsid w:val="006B3520"/>
    <w:rsid w:val="006B4D88"/>
    <w:rsid w:val="006D789E"/>
    <w:rsid w:val="00724D29"/>
    <w:rsid w:val="00725DE9"/>
    <w:rsid w:val="00747962"/>
    <w:rsid w:val="00747A4A"/>
    <w:rsid w:val="0079432F"/>
    <w:rsid w:val="00794464"/>
    <w:rsid w:val="007A1185"/>
    <w:rsid w:val="007A7E4B"/>
    <w:rsid w:val="007B4C52"/>
    <w:rsid w:val="007B6463"/>
    <w:rsid w:val="007C3175"/>
    <w:rsid w:val="007C3B30"/>
    <w:rsid w:val="007E285C"/>
    <w:rsid w:val="00821EAE"/>
    <w:rsid w:val="00892340"/>
    <w:rsid w:val="008F10A5"/>
    <w:rsid w:val="008F3904"/>
    <w:rsid w:val="00920514"/>
    <w:rsid w:val="009323CB"/>
    <w:rsid w:val="00962983"/>
    <w:rsid w:val="00967614"/>
    <w:rsid w:val="009744AE"/>
    <w:rsid w:val="00981225"/>
    <w:rsid w:val="009948F0"/>
    <w:rsid w:val="009B4286"/>
    <w:rsid w:val="009B63C6"/>
    <w:rsid w:val="009C6F9F"/>
    <w:rsid w:val="009D52C8"/>
    <w:rsid w:val="00A01434"/>
    <w:rsid w:val="00A073EC"/>
    <w:rsid w:val="00A35459"/>
    <w:rsid w:val="00A83E6C"/>
    <w:rsid w:val="00A934D2"/>
    <w:rsid w:val="00AC71DC"/>
    <w:rsid w:val="00AC7911"/>
    <w:rsid w:val="00AD079C"/>
    <w:rsid w:val="00AE6B36"/>
    <w:rsid w:val="00AF2D93"/>
    <w:rsid w:val="00B06A02"/>
    <w:rsid w:val="00B073E7"/>
    <w:rsid w:val="00B173C1"/>
    <w:rsid w:val="00B3572B"/>
    <w:rsid w:val="00BF54A3"/>
    <w:rsid w:val="00C3615E"/>
    <w:rsid w:val="00C45271"/>
    <w:rsid w:val="00C664E0"/>
    <w:rsid w:val="00C909E3"/>
    <w:rsid w:val="00C9448A"/>
    <w:rsid w:val="00CA5F43"/>
    <w:rsid w:val="00CA6D8F"/>
    <w:rsid w:val="00CB2E03"/>
    <w:rsid w:val="00CD1B8F"/>
    <w:rsid w:val="00CD7B8F"/>
    <w:rsid w:val="00CE0420"/>
    <w:rsid w:val="00CE279C"/>
    <w:rsid w:val="00CF2AD4"/>
    <w:rsid w:val="00CF62D7"/>
    <w:rsid w:val="00D22DA6"/>
    <w:rsid w:val="00D33D37"/>
    <w:rsid w:val="00D42350"/>
    <w:rsid w:val="00D73BC8"/>
    <w:rsid w:val="00DA47D3"/>
    <w:rsid w:val="00DA7585"/>
    <w:rsid w:val="00DB0DFF"/>
    <w:rsid w:val="00DD2EEE"/>
    <w:rsid w:val="00DE7D45"/>
    <w:rsid w:val="00E20B5C"/>
    <w:rsid w:val="00E55B41"/>
    <w:rsid w:val="00E6765C"/>
    <w:rsid w:val="00E71A37"/>
    <w:rsid w:val="00E901CD"/>
    <w:rsid w:val="00E935C5"/>
    <w:rsid w:val="00EE0302"/>
    <w:rsid w:val="00F11C7F"/>
    <w:rsid w:val="00F3100E"/>
    <w:rsid w:val="00F43388"/>
    <w:rsid w:val="00F46DC2"/>
    <w:rsid w:val="00F611A2"/>
    <w:rsid w:val="00F71BFE"/>
    <w:rsid w:val="00F72E87"/>
    <w:rsid w:val="00FA3265"/>
    <w:rsid w:val="00FF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4F6"/>
  </w:style>
  <w:style w:type="paragraph" w:styleId="1">
    <w:name w:val="heading 1"/>
    <w:basedOn w:val="a"/>
    <w:next w:val="a"/>
    <w:qFormat/>
    <w:rsid w:val="006064F6"/>
    <w:pPr>
      <w:keepNext/>
      <w:outlineLvl w:val="0"/>
    </w:pPr>
    <w:rPr>
      <w:b/>
      <w:bCs/>
      <w:color w:val="000000"/>
      <w:lang w:val="de-DE"/>
    </w:rPr>
  </w:style>
  <w:style w:type="paragraph" w:styleId="2">
    <w:name w:val="heading 2"/>
    <w:basedOn w:val="a"/>
    <w:next w:val="a"/>
    <w:qFormat/>
    <w:rsid w:val="006064F6"/>
    <w:pPr>
      <w:keepNext/>
      <w:ind w:right="176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qFormat/>
    <w:rsid w:val="006064F6"/>
    <w:pPr>
      <w:keepNext/>
      <w:ind w:left="5664"/>
      <w:outlineLvl w:val="2"/>
    </w:pPr>
    <w:rPr>
      <w:sz w:val="24"/>
    </w:rPr>
  </w:style>
  <w:style w:type="paragraph" w:styleId="7">
    <w:name w:val="heading 7"/>
    <w:basedOn w:val="a"/>
    <w:next w:val="a"/>
    <w:qFormat/>
    <w:rsid w:val="00390D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64F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064F6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6064F6"/>
    <w:rPr>
      <w:b/>
      <w:iCs/>
    </w:rPr>
  </w:style>
  <w:style w:type="paragraph" w:styleId="Web">
    <w:name w:val="Normal (Web)"/>
    <w:basedOn w:val="a"/>
    <w:rsid w:val="006064F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-">
    <w:name w:val="Hyperlink"/>
    <w:basedOn w:val="a0"/>
    <w:rsid w:val="006064F6"/>
    <w:rPr>
      <w:color w:val="0000FF"/>
      <w:u w:val="single"/>
    </w:rPr>
  </w:style>
  <w:style w:type="paragraph" w:styleId="a6">
    <w:name w:val="Title"/>
    <w:basedOn w:val="a"/>
    <w:qFormat/>
    <w:rsid w:val="006064F6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link w:val="Char"/>
    <w:rsid w:val="00CA5F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CA5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kekkeris 3</vt:lpstr>
    </vt:vector>
  </TitlesOfParts>
  <Company>Democritus U. of Thrace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kekkeris 3</dc:title>
  <dc:creator>Imaging and Multimedia Lab.</dc:creator>
  <cp:lastModifiedBy>dask</cp:lastModifiedBy>
  <cp:revision>2</cp:revision>
  <cp:lastPrinted>2017-02-16T07:17:00Z</cp:lastPrinted>
  <dcterms:created xsi:type="dcterms:W3CDTF">2019-01-08T09:59:00Z</dcterms:created>
  <dcterms:modified xsi:type="dcterms:W3CDTF">2019-01-08T09:59:00Z</dcterms:modified>
</cp:coreProperties>
</file>