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FB23B8" w:rsidRPr="00140F31" w:rsidRDefault="00FB23B8" w:rsidP="000D7BEB">
      <w:pPr>
        <w:rPr>
          <w:sz w:val="20"/>
          <w:szCs w:val="20"/>
        </w:rPr>
      </w:pPr>
    </w:p>
    <w:p w:rsidR="000D7BEB" w:rsidRPr="00C15118" w:rsidRDefault="004D7903" w:rsidP="000D7BEB">
      <w:pPr>
        <w:jc w:val="right"/>
      </w:pPr>
      <w:r>
        <w:t>Αλεξανδρούπολη</w:t>
      </w:r>
      <w:r w:rsidR="009E4981" w:rsidRPr="00C15118">
        <w:t>,</w:t>
      </w:r>
      <w:r w:rsidR="000D7BEB" w:rsidRPr="00C15118">
        <w:t xml:space="preserve"> </w:t>
      </w:r>
      <w:r w:rsidR="002454AA">
        <w:t>05</w:t>
      </w:r>
      <w:r w:rsidR="003F48D4" w:rsidRPr="00C15118">
        <w:t>.</w:t>
      </w:r>
      <w:r w:rsidR="00C15118">
        <w:t>0</w:t>
      </w:r>
      <w:r w:rsidR="002454AA">
        <w:t>2</w:t>
      </w:r>
      <w:r w:rsidR="003F48D4" w:rsidRPr="00C15118">
        <w:t>.</w:t>
      </w:r>
      <w:r w:rsidR="000D7BEB" w:rsidRPr="00C15118">
        <w:t>20</w:t>
      </w:r>
      <w:r w:rsidR="003F48D4" w:rsidRPr="00C15118">
        <w:t>1</w:t>
      </w:r>
      <w:r w:rsidR="002454AA">
        <w:t>9</w:t>
      </w:r>
    </w:p>
    <w:p w:rsidR="000D7BEB" w:rsidRPr="00C15118" w:rsidRDefault="000D7BEB" w:rsidP="000D7BEB">
      <w:pPr>
        <w:jc w:val="right"/>
        <w:rPr>
          <w:sz w:val="20"/>
          <w:szCs w:val="20"/>
        </w:rPr>
      </w:pPr>
    </w:p>
    <w:p w:rsidR="00D31390" w:rsidRPr="00C15118" w:rsidRDefault="00D31390" w:rsidP="00D31390">
      <w:pPr>
        <w:pStyle w:val="a7"/>
        <w:rPr>
          <w:szCs w:val="24"/>
        </w:rPr>
      </w:pPr>
    </w:p>
    <w:p w:rsidR="00D31390" w:rsidRPr="00C15118" w:rsidRDefault="00D31390" w:rsidP="00D31390">
      <w:pPr>
        <w:pStyle w:val="a7"/>
        <w:spacing w:line="360" w:lineRule="auto"/>
        <w:rPr>
          <w:szCs w:val="24"/>
          <w:u w:val="single"/>
        </w:rPr>
      </w:pPr>
    </w:p>
    <w:p w:rsidR="00E7594D" w:rsidRPr="00F1325F" w:rsidRDefault="00E7594D" w:rsidP="00E7594D">
      <w:pPr>
        <w:spacing w:line="480" w:lineRule="auto"/>
        <w:jc w:val="center"/>
        <w:rPr>
          <w:b/>
        </w:rPr>
      </w:pPr>
      <w:r w:rsidRPr="00F1325F">
        <w:rPr>
          <w:b/>
        </w:rPr>
        <w:t>Α Ν Α Κ Ο Ι Ν Ω Σ Η</w:t>
      </w:r>
    </w:p>
    <w:p w:rsidR="00E7594D" w:rsidRDefault="00E7594D" w:rsidP="00E7594D">
      <w:pPr>
        <w:spacing w:line="480" w:lineRule="auto"/>
      </w:pPr>
    </w:p>
    <w:p w:rsidR="00E7594D" w:rsidRDefault="006E5307" w:rsidP="00E7594D">
      <w:pPr>
        <w:spacing w:line="480" w:lineRule="auto"/>
        <w:jc w:val="both"/>
      </w:pPr>
      <w:r>
        <w:t>Στο πλαίσιο του μαθήματος «Διδακτική Μεθοδολογία Ι – Μ</w:t>
      </w:r>
      <w:r w:rsidR="002454AA">
        <w:t>ικροδιδασκαλία</w:t>
      </w:r>
      <w:r>
        <w:t xml:space="preserve">» καλούνται όλοι οι φοιτητές του </w:t>
      </w:r>
      <w:r w:rsidR="002454AA">
        <w:t>Δ</w:t>
      </w:r>
      <w:r>
        <w:t>΄ Εξαμήνου να προσέλθουν στ</w:t>
      </w:r>
      <w:r w:rsidR="001F0BC9">
        <w:t xml:space="preserve">ην αίθουσα </w:t>
      </w:r>
      <w:r w:rsidR="002454AA" w:rsidRPr="00633CE4">
        <w:rPr>
          <w:b/>
        </w:rPr>
        <w:t>Καραθεοδωρή</w:t>
      </w:r>
      <w:r>
        <w:t xml:space="preserve"> τ</w:t>
      </w:r>
      <w:r w:rsidR="004D7903">
        <w:t xml:space="preserve">η </w:t>
      </w:r>
      <w:r w:rsidR="00FB6EE9">
        <w:t>Δευτέρα</w:t>
      </w:r>
      <w:r>
        <w:t>,</w:t>
      </w:r>
      <w:r w:rsidR="004D7903">
        <w:t xml:space="preserve"> </w:t>
      </w:r>
      <w:r w:rsidR="002454AA">
        <w:t>11</w:t>
      </w:r>
      <w:r w:rsidR="00E7594D">
        <w:t xml:space="preserve"> </w:t>
      </w:r>
      <w:r w:rsidR="002454AA">
        <w:t>Φεβρουα</w:t>
      </w:r>
      <w:r w:rsidR="00FB6EE9">
        <w:t>ρ</w:t>
      </w:r>
      <w:r w:rsidR="00E7594D">
        <w:t>ίου 201</w:t>
      </w:r>
      <w:r w:rsidR="002454AA">
        <w:t>9</w:t>
      </w:r>
      <w:r>
        <w:t xml:space="preserve"> και ώρα </w:t>
      </w:r>
      <w:r w:rsidR="002454AA">
        <w:t>8</w:t>
      </w:r>
      <w:r>
        <w:t>.</w:t>
      </w:r>
      <w:r w:rsidR="002454AA">
        <w:t>3</w:t>
      </w:r>
      <w:r w:rsidR="001F0BC9">
        <w:t>0</w:t>
      </w:r>
      <w:r>
        <w:t xml:space="preserve"> π.μ.  προκειμένου να γίνει ενημέρωση και χωρισμός των </w:t>
      </w:r>
      <w:r w:rsidR="00235BAE">
        <w:t>τμημάτων</w:t>
      </w:r>
      <w:r>
        <w:t>.</w:t>
      </w:r>
    </w:p>
    <w:p w:rsidR="00E7594D" w:rsidRDefault="00E7594D" w:rsidP="00E7594D">
      <w:pPr>
        <w:spacing w:line="480" w:lineRule="auto"/>
      </w:pPr>
    </w:p>
    <w:p w:rsidR="00FB6EE9" w:rsidRPr="006E5307" w:rsidRDefault="00E7594D" w:rsidP="00E7594D">
      <w:pPr>
        <w:spacing w:line="480" w:lineRule="auto"/>
        <w:jc w:val="right"/>
      </w:pPr>
      <w:r>
        <w:t>Η Διδάσκουσα</w:t>
      </w:r>
    </w:p>
    <w:p w:rsidR="00E7594D" w:rsidRPr="00D4317F" w:rsidRDefault="00FB6EE9" w:rsidP="00E7594D">
      <w:pPr>
        <w:spacing w:line="480" w:lineRule="auto"/>
        <w:jc w:val="right"/>
      </w:pPr>
      <w:r>
        <w:t>Μαρίνα Κουγιουρούκη</w:t>
      </w:r>
      <w:r w:rsidR="00E7594D">
        <w:t xml:space="preserve">  </w:t>
      </w:r>
    </w:p>
    <w:p w:rsidR="00E7594D" w:rsidRPr="00D4317F" w:rsidRDefault="00E7594D" w:rsidP="00E7594D">
      <w:pPr>
        <w:spacing w:line="480" w:lineRule="auto"/>
      </w:pPr>
    </w:p>
    <w:p w:rsidR="00CF471F" w:rsidRPr="00D4317F" w:rsidRDefault="00CF471F" w:rsidP="00E7594D">
      <w:pPr>
        <w:pStyle w:val="a7"/>
        <w:spacing w:line="360" w:lineRule="auto"/>
      </w:pPr>
    </w:p>
    <w:sectPr w:rsidR="00CF471F" w:rsidRPr="00D4317F" w:rsidSect="00DE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993" w:left="1134" w:header="847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DB" w:rsidRDefault="008442DB">
      <w:r>
        <w:separator/>
      </w:r>
    </w:p>
  </w:endnote>
  <w:endnote w:type="continuationSeparator" w:id="1">
    <w:p w:rsidR="008442DB" w:rsidRDefault="0084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81" w:rsidRDefault="009E49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81" w:rsidRDefault="00951AB7">
    <w:r>
      <w:rPr>
        <w:noProof/>
      </w:rPr>
      <w:pict>
        <v:line id="_x0000_s2049" style="position:absolute;z-index:251657728" from="-56.2pt,8.6pt" to="555.8pt,8.6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9E4981" w:rsidRPr="00FD0E30" w:rsidTr="00AE17F5">
      <w:tc>
        <w:tcPr>
          <w:tcW w:w="6300" w:type="dxa"/>
        </w:tcPr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9E4981" w:rsidRPr="00AE17F5" w:rsidRDefault="00951AB7" w:rsidP="001E1E3E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9E4981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E17F5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  <w:r w:rsidRPr="00AE17F5">
            <w:rPr>
              <w:rFonts w:ascii="Tahoma" w:hAnsi="Tahoma" w:cs="Tahoma"/>
              <w:sz w:val="20"/>
              <w:szCs w:val="20"/>
              <w:lang w:val="en-US"/>
            </w:rPr>
            <w:t xml:space="preserve"> </w:t>
          </w:r>
        </w:p>
      </w:tc>
      <w:tc>
        <w:tcPr>
          <w:tcW w:w="3492" w:type="dxa"/>
        </w:tcPr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9E4981" w:rsidRPr="00AE17F5" w:rsidRDefault="009E4981" w:rsidP="001E1E3E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9E4981" w:rsidRPr="001E1E3E" w:rsidRDefault="009E4981" w:rsidP="001E1E3E">
    <w:pPr>
      <w:pStyle w:val="a5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81" w:rsidRDefault="009E49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DB" w:rsidRDefault="008442DB">
      <w:r>
        <w:separator/>
      </w:r>
    </w:p>
  </w:footnote>
  <w:footnote w:type="continuationSeparator" w:id="1">
    <w:p w:rsidR="008442DB" w:rsidRDefault="0084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81" w:rsidRDefault="009E49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3276"/>
      <w:gridCol w:w="3276"/>
      <w:gridCol w:w="3276"/>
    </w:tblGrid>
    <w:tr w:rsidR="009E4981" w:rsidRPr="00AE17F5" w:rsidTr="00AE17F5">
      <w:trPr>
        <w:trHeight w:val="3255"/>
      </w:trPr>
      <w:tc>
        <w:tcPr>
          <w:tcW w:w="3276" w:type="dxa"/>
        </w:tcPr>
        <w:p w:rsidR="009E4981" w:rsidRPr="00AE17F5" w:rsidRDefault="009E4981" w:rsidP="00AE17F5">
          <w:pPr>
            <w:pStyle w:val="a3"/>
            <w:jc w:val="center"/>
            <w:rPr>
              <w:spacing w:val="120"/>
              <w:sz w:val="20"/>
              <w:szCs w:val="20"/>
            </w:rPr>
          </w:pPr>
          <w:r w:rsidRPr="00AE17F5">
            <w:rPr>
              <w:spacing w:val="120"/>
              <w:sz w:val="20"/>
              <w:szCs w:val="20"/>
            </w:rPr>
            <w:t>ΕΛΛΗΝΙΚΗ</w:t>
          </w:r>
        </w:p>
        <w:p w:rsidR="009E4981" w:rsidRPr="00AE17F5" w:rsidRDefault="009E4981" w:rsidP="00AE17F5">
          <w:pPr>
            <w:pStyle w:val="a3"/>
            <w:jc w:val="center"/>
            <w:rPr>
              <w:spacing w:val="70"/>
              <w:sz w:val="20"/>
              <w:szCs w:val="20"/>
            </w:rPr>
          </w:pPr>
          <w:r w:rsidRPr="00AE17F5">
            <w:rPr>
              <w:spacing w:val="70"/>
              <w:sz w:val="20"/>
              <w:szCs w:val="20"/>
            </w:rPr>
            <w:t>ΔΗΜΟΚΡΑΤΙΑ</w:t>
          </w:r>
        </w:p>
        <w:p w:rsidR="009E4981" w:rsidRPr="00AE17F5" w:rsidRDefault="009E4981" w:rsidP="00AE17F5">
          <w:pPr>
            <w:pStyle w:val="a3"/>
            <w:jc w:val="center"/>
            <w:rPr>
              <w:b/>
              <w:spacing w:val="50"/>
              <w:sz w:val="20"/>
              <w:szCs w:val="20"/>
            </w:rPr>
          </w:pPr>
          <w:r w:rsidRPr="00AE17F5">
            <w:rPr>
              <w:b/>
              <w:spacing w:val="50"/>
              <w:sz w:val="20"/>
              <w:szCs w:val="20"/>
            </w:rPr>
            <w:t>ΔΗΜΟΚΡΙΤΕΙΟ</w:t>
          </w:r>
        </w:p>
        <w:p w:rsidR="009E4981" w:rsidRPr="00AE17F5" w:rsidRDefault="009E4981" w:rsidP="00AE17F5">
          <w:pPr>
            <w:pStyle w:val="a3"/>
            <w:tabs>
              <w:tab w:val="clear" w:pos="8306"/>
            </w:tabs>
            <w:jc w:val="center"/>
            <w:rPr>
              <w:b/>
              <w:spacing w:val="30"/>
              <w:sz w:val="20"/>
              <w:szCs w:val="20"/>
            </w:rPr>
          </w:pPr>
          <w:r w:rsidRPr="00AE17F5">
            <w:rPr>
              <w:b/>
              <w:spacing w:val="30"/>
              <w:sz w:val="20"/>
              <w:szCs w:val="20"/>
            </w:rPr>
            <w:t>ΠΑΝΕΠΙΣΤΗΜΙΟ</w:t>
          </w:r>
        </w:p>
        <w:p w:rsidR="009E4981" w:rsidRPr="00C507F2" w:rsidRDefault="009E4981" w:rsidP="00AE17F5">
          <w:pPr>
            <w:pStyle w:val="a3"/>
            <w:tabs>
              <w:tab w:val="clear" w:pos="8306"/>
            </w:tabs>
            <w:jc w:val="center"/>
            <w:rPr>
              <w:b/>
              <w:spacing w:val="220"/>
              <w:sz w:val="20"/>
              <w:szCs w:val="20"/>
            </w:rPr>
          </w:pPr>
          <w:r w:rsidRPr="00AE17F5">
            <w:rPr>
              <w:b/>
              <w:spacing w:val="150"/>
              <w:sz w:val="20"/>
              <w:szCs w:val="20"/>
            </w:rPr>
            <w:t xml:space="preserve"> </w:t>
          </w:r>
          <w:r w:rsidRPr="00AE17F5">
            <w:rPr>
              <w:b/>
              <w:spacing w:val="220"/>
              <w:sz w:val="20"/>
              <w:szCs w:val="20"/>
            </w:rPr>
            <w:t>ΘΡΑΚΗΣ</w:t>
          </w:r>
        </w:p>
        <w:p w:rsidR="009E4981" w:rsidRPr="00AE17F5" w:rsidRDefault="009E4981" w:rsidP="00AE17F5">
          <w:pPr>
            <w:pStyle w:val="a3"/>
            <w:jc w:val="center"/>
            <w:rPr>
              <w:sz w:val="20"/>
              <w:szCs w:val="20"/>
            </w:rPr>
          </w:pPr>
        </w:p>
        <w:p w:rsidR="009E4981" w:rsidRPr="00AE17F5" w:rsidRDefault="009E4981" w:rsidP="00AE17F5">
          <w:pPr>
            <w:pStyle w:val="a3"/>
            <w:jc w:val="center"/>
            <w:rPr>
              <w:b/>
              <w:sz w:val="19"/>
              <w:szCs w:val="19"/>
            </w:rPr>
          </w:pPr>
          <w:r w:rsidRPr="00AE17F5">
            <w:rPr>
              <w:b/>
              <w:sz w:val="19"/>
              <w:szCs w:val="19"/>
            </w:rPr>
            <w:t>ΣΧΟΛΗ</w:t>
          </w:r>
        </w:p>
        <w:p w:rsidR="009E4981" w:rsidRPr="00AE17F5" w:rsidRDefault="009E4981" w:rsidP="00AE17F5">
          <w:pPr>
            <w:pStyle w:val="a3"/>
            <w:jc w:val="center"/>
            <w:rPr>
              <w:b/>
              <w:sz w:val="19"/>
              <w:szCs w:val="19"/>
            </w:rPr>
          </w:pPr>
          <w:r w:rsidRPr="00AE17F5">
            <w:rPr>
              <w:b/>
              <w:sz w:val="19"/>
              <w:szCs w:val="19"/>
            </w:rPr>
            <w:t>ΕΠΙΣΤΗΜΩΝ ΑΓΩΓΗΣ</w:t>
          </w:r>
        </w:p>
        <w:p w:rsidR="009E4981" w:rsidRPr="00AE17F5" w:rsidRDefault="009E4981" w:rsidP="00AE17F5">
          <w:pPr>
            <w:pStyle w:val="a3"/>
            <w:ind w:right="676"/>
            <w:jc w:val="center"/>
            <w:rPr>
              <w:b/>
              <w:sz w:val="19"/>
              <w:szCs w:val="19"/>
            </w:rPr>
          </w:pPr>
        </w:p>
        <w:p w:rsidR="009E4981" w:rsidRPr="00AE17F5" w:rsidRDefault="009E4981" w:rsidP="00AE17F5">
          <w:pPr>
            <w:pStyle w:val="a3"/>
            <w:jc w:val="center"/>
            <w:rPr>
              <w:b/>
              <w:sz w:val="19"/>
              <w:szCs w:val="19"/>
            </w:rPr>
          </w:pPr>
          <w:r w:rsidRPr="00AE17F5">
            <w:rPr>
              <w:b/>
              <w:sz w:val="19"/>
              <w:szCs w:val="19"/>
            </w:rPr>
            <w:t>ΠΑΙΔΑΓΩΓΙΚΟ ΤΜΗΜΑ</w:t>
          </w:r>
        </w:p>
        <w:p w:rsidR="009E4981" w:rsidRPr="00AE17F5" w:rsidRDefault="009E4981" w:rsidP="00AE17F5">
          <w:pPr>
            <w:pStyle w:val="a3"/>
            <w:jc w:val="center"/>
            <w:rPr>
              <w:b/>
              <w:sz w:val="19"/>
              <w:szCs w:val="19"/>
            </w:rPr>
          </w:pPr>
          <w:r w:rsidRPr="00AE17F5">
            <w:rPr>
              <w:b/>
              <w:sz w:val="19"/>
              <w:szCs w:val="19"/>
            </w:rPr>
            <w:t>ΔΗΜΟΤΙΚΗΣ ΕΚΠΑΙΔΕΥΣΗΣ</w:t>
          </w:r>
        </w:p>
        <w:p w:rsidR="009E4981" w:rsidRPr="00AE17F5" w:rsidRDefault="009E4981" w:rsidP="00AE17F5">
          <w:pPr>
            <w:pStyle w:val="a3"/>
            <w:jc w:val="center"/>
            <w:rPr>
              <w:b/>
              <w:sz w:val="19"/>
              <w:szCs w:val="19"/>
            </w:rPr>
          </w:pPr>
        </w:p>
        <w:p w:rsidR="009E4981" w:rsidRPr="00AE17F5" w:rsidRDefault="009E4981" w:rsidP="00AE17F5">
          <w:pPr>
            <w:pStyle w:val="a3"/>
            <w:jc w:val="center"/>
            <w:rPr>
              <w:sz w:val="19"/>
              <w:szCs w:val="19"/>
              <w:lang w:val="en-GB"/>
            </w:rPr>
          </w:pPr>
          <w:r w:rsidRPr="00AE17F5">
            <w:rPr>
              <w:sz w:val="19"/>
              <w:szCs w:val="19"/>
            </w:rPr>
            <w:t>ΝΕΑ</w:t>
          </w:r>
          <w:r w:rsidRPr="00AE17F5">
            <w:rPr>
              <w:sz w:val="19"/>
              <w:szCs w:val="19"/>
              <w:lang w:val="en-GB"/>
            </w:rPr>
            <w:t xml:space="preserve"> </w:t>
          </w:r>
          <w:r w:rsidRPr="00AE17F5">
            <w:rPr>
              <w:sz w:val="19"/>
              <w:szCs w:val="19"/>
            </w:rPr>
            <w:t>ΧΗΛΗ</w:t>
          </w:r>
        </w:p>
        <w:p w:rsidR="009E4981" w:rsidRPr="00AE17F5" w:rsidRDefault="009E4981" w:rsidP="00AE17F5">
          <w:pPr>
            <w:jc w:val="center"/>
            <w:rPr>
              <w:sz w:val="19"/>
              <w:szCs w:val="19"/>
              <w:u w:val="single"/>
              <w:lang w:val="en-GB"/>
            </w:rPr>
          </w:pPr>
          <w:r w:rsidRPr="00AE17F5">
            <w:rPr>
              <w:sz w:val="19"/>
              <w:szCs w:val="19"/>
              <w:lang w:val="en-GB"/>
            </w:rPr>
            <w:t xml:space="preserve">68100 </w:t>
          </w:r>
          <w:r w:rsidRPr="00AE17F5">
            <w:rPr>
              <w:sz w:val="19"/>
              <w:szCs w:val="19"/>
            </w:rPr>
            <w:t>ΑΛΕΞΑΝΔΡΟΥΠΟΛΗ</w:t>
          </w:r>
        </w:p>
        <w:p w:rsidR="009E4981" w:rsidRPr="00AE17F5" w:rsidRDefault="009E4981" w:rsidP="00AE17F5">
          <w:pPr>
            <w:jc w:val="center"/>
            <w:rPr>
              <w:u w:val="single"/>
              <w:lang w:val="en-US"/>
            </w:rPr>
          </w:pPr>
        </w:p>
      </w:tc>
      <w:tc>
        <w:tcPr>
          <w:tcW w:w="3276" w:type="dxa"/>
        </w:tcPr>
        <w:p w:rsidR="009E4981" w:rsidRPr="00AE17F5" w:rsidRDefault="00F3789D" w:rsidP="00AE17F5">
          <w:pPr>
            <w:jc w:val="center"/>
            <w:rPr>
              <w:u w:val="single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123950" cy="1057275"/>
                <wp:effectExtent l="19050" t="0" r="0" b="0"/>
                <wp:docPr id="1" name="Εικόνα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4981" w:rsidRPr="00AE17F5" w:rsidRDefault="009E4981" w:rsidP="00CA2BE2">
          <w:pPr>
            <w:rPr>
              <w:lang w:val="en-US"/>
            </w:rPr>
          </w:pPr>
        </w:p>
        <w:p w:rsidR="009E4981" w:rsidRPr="00AE17F5" w:rsidRDefault="009E4981" w:rsidP="00AE17F5">
          <w:pPr>
            <w:jc w:val="center"/>
            <w:rPr>
              <w:lang w:val="en-US"/>
            </w:rPr>
          </w:pPr>
        </w:p>
      </w:tc>
      <w:tc>
        <w:tcPr>
          <w:tcW w:w="3276" w:type="dxa"/>
        </w:tcPr>
        <w:p w:rsidR="009E4981" w:rsidRPr="00C507F2" w:rsidRDefault="009E4981" w:rsidP="00AE17F5">
          <w:pPr>
            <w:tabs>
              <w:tab w:val="left" w:pos="828"/>
            </w:tabs>
            <w:jc w:val="center"/>
            <w:rPr>
              <w:rFonts w:ascii="Tahoma" w:hAnsi="Tahoma" w:cs="Tahoma"/>
              <w:spacing w:val="124"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spacing w:val="124"/>
              <w:sz w:val="20"/>
              <w:szCs w:val="20"/>
              <w:lang w:val="en-US"/>
            </w:rPr>
            <w:t>HELLENIC</w:t>
          </w:r>
        </w:p>
        <w:p w:rsidR="009E4981" w:rsidRPr="00C507F2" w:rsidRDefault="009E4981" w:rsidP="00AE17F5">
          <w:pPr>
            <w:tabs>
              <w:tab w:val="left" w:pos="828"/>
            </w:tabs>
            <w:jc w:val="center"/>
            <w:rPr>
              <w:rFonts w:ascii="Tahoma" w:hAnsi="Tahoma" w:cs="Tahoma"/>
              <w:spacing w:val="124"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spacing w:val="124"/>
              <w:sz w:val="20"/>
              <w:szCs w:val="20"/>
              <w:lang w:val="en-US"/>
            </w:rPr>
            <w:t>REPUBLIC</w:t>
          </w:r>
        </w:p>
        <w:p w:rsidR="009E4981" w:rsidRPr="00AE17F5" w:rsidRDefault="009E4981" w:rsidP="00AE17F5">
          <w:pPr>
            <w:jc w:val="center"/>
            <w:rPr>
              <w:rFonts w:ascii="Tahoma" w:hAnsi="Tahoma" w:cs="Tahoma"/>
              <w:b/>
              <w:spacing w:val="40"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pacing w:val="40"/>
              <w:sz w:val="20"/>
              <w:szCs w:val="20"/>
              <w:lang w:val="en-US"/>
            </w:rPr>
            <w:t>DEMOCRITUS</w:t>
          </w:r>
        </w:p>
        <w:p w:rsidR="009E4981" w:rsidRPr="00AE17F5" w:rsidRDefault="009E4981" w:rsidP="00AE17F5">
          <w:pPr>
            <w:jc w:val="center"/>
            <w:rPr>
              <w:rFonts w:ascii="Tahoma" w:hAnsi="Tahoma" w:cs="Tahoma"/>
              <w:b/>
              <w:spacing w:val="50"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pacing w:val="50"/>
              <w:sz w:val="20"/>
              <w:szCs w:val="20"/>
              <w:lang w:val="en-US"/>
            </w:rPr>
            <w:t>UNIVERSITY</w:t>
          </w:r>
        </w:p>
        <w:p w:rsidR="009E4981" w:rsidRPr="00AE17F5" w:rsidRDefault="009E4981" w:rsidP="00AE17F5">
          <w:pPr>
            <w:jc w:val="center"/>
            <w:rPr>
              <w:rFonts w:ascii="Tahoma" w:hAnsi="Tahoma" w:cs="Tahoma"/>
              <w:b/>
              <w:spacing w:val="80"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pacing w:val="80"/>
              <w:sz w:val="20"/>
              <w:szCs w:val="20"/>
              <w:lang w:val="en-US"/>
            </w:rPr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AE17F5">
                <w:rPr>
                  <w:rFonts w:ascii="Tahoma" w:hAnsi="Tahoma" w:cs="Tahoma"/>
                  <w:b/>
                  <w:spacing w:val="80"/>
                  <w:sz w:val="20"/>
                  <w:szCs w:val="20"/>
                  <w:lang w:val="en-US"/>
                </w:rPr>
                <w:t>THRACE</w:t>
              </w:r>
            </w:smartTag>
          </w:smartTag>
        </w:p>
        <w:p w:rsidR="009E4981" w:rsidRPr="00AE17F5" w:rsidRDefault="009E4981" w:rsidP="00AE17F5">
          <w:pPr>
            <w:jc w:val="center"/>
            <w:rPr>
              <w:b/>
              <w:spacing w:val="30"/>
              <w:sz w:val="19"/>
              <w:szCs w:val="19"/>
              <w:u w:val="single"/>
              <w:lang w:val="en-GB"/>
            </w:rPr>
          </w:pPr>
        </w:p>
        <w:p w:rsidR="009E4981" w:rsidRPr="00AE17F5" w:rsidRDefault="009E4981" w:rsidP="00AE17F5">
          <w:pPr>
            <w:jc w:val="center"/>
            <w:rPr>
              <w:b/>
              <w:sz w:val="19"/>
              <w:szCs w:val="19"/>
              <w:lang w:val="en-GB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b/>
                  <w:sz w:val="19"/>
                  <w:szCs w:val="19"/>
                  <w:lang w:val="en-GB"/>
                </w:rPr>
                <w:t>SCHOOL</w:t>
              </w:r>
            </w:smartTag>
            <w:r>
              <w:rPr>
                <w:b/>
                <w:sz w:val="19"/>
                <w:szCs w:val="19"/>
                <w:lang w:val="en-GB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sz w:val="19"/>
                  <w:szCs w:val="19"/>
                  <w:lang w:val="en-GB"/>
                </w:rPr>
                <w:t>EDUCATION</w:t>
              </w:r>
            </w:smartTag>
          </w:smartTag>
        </w:p>
        <w:p w:rsidR="009E4981" w:rsidRPr="00AE17F5" w:rsidRDefault="009E4981" w:rsidP="00AE17F5">
          <w:pPr>
            <w:jc w:val="center"/>
            <w:rPr>
              <w:b/>
              <w:sz w:val="19"/>
              <w:szCs w:val="19"/>
              <w:lang w:val="en-GB"/>
            </w:rPr>
          </w:pPr>
        </w:p>
        <w:p w:rsidR="009E4981" w:rsidRPr="00AE17F5" w:rsidRDefault="009E4981" w:rsidP="00AE17F5">
          <w:pPr>
            <w:jc w:val="center"/>
            <w:rPr>
              <w:b/>
              <w:sz w:val="19"/>
              <w:szCs w:val="19"/>
              <w:lang w:val="en-GB"/>
            </w:rPr>
          </w:pPr>
          <w:r w:rsidRPr="00AE17F5">
            <w:rPr>
              <w:b/>
              <w:sz w:val="19"/>
              <w:szCs w:val="19"/>
              <w:lang w:val="en-GB"/>
            </w:rPr>
            <w:t>SCHOOL</w:t>
          </w:r>
        </w:p>
        <w:p w:rsidR="009E4981" w:rsidRPr="00AE17F5" w:rsidRDefault="009E4981" w:rsidP="00AE17F5">
          <w:pPr>
            <w:jc w:val="center"/>
            <w:rPr>
              <w:b/>
              <w:sz w:val="19"/>
              <w:szCs w:val="19"/>
              <w:lang w:val="en-GB"/>
            </w:rPr>
          </w:pPr>
          <w:r w:rsidRPr="00AE17F5">
            <w:rPr>
              <w:b/>
              <w:sz w:val="19"/>
              <w:szCs w:val="19"/>
              <w:lang w:val="en-GB"/>
            </w:rPr>
            <w:t>OF PRIMARY EDUCATION</w:t>
          </w:r>
        </w:p>
        <w:p w:rsidR="009E4981" w:rsidRPr="00AE17F5" w:rsidRDefault="009E4981" w:rsidP="00AE17F5">
          <w:pPr>
            <w:jc w:val="center"/>
            <w:rPr>
              <w:b/>
              <w:sz w:val="19"/>
              <w:szCs w:val="19"/>
              <w:lang w:val="en-GB"/>
            </w:rPr>
          </w:pPr>
        </w:p>
        <w:p w:rsidR="009E4981" w:rsidRPr="00AE17F5" w:rsidRDefault="009E4981" w:rsidP="00AE17F5">
          <w:pPr>
            <w:jc w:val="center"/>
            <w:rPr>
              <w:sz w:val="19"/>
              <w:szCs w:val="19"/>
              <w:lang w:val="en-GB"/>
            </w:rPr>
          </w:pPr>
          <w:r w:rsidRPr="00AE17F5">
            <w:rPr>
              <w:sz w:val="19"/>
              <w:szCs w:val="19"/>
              <w:lang w:val="en-GB"/>
            </w:rPr>
            <w:t>NEA CHILI</w:t>
          </w:r>
        </w:p>
        <w:p w:rsidR="009E4981" w:rsidRPr="00AE17F5" w:rsidRDefault="009E4981" w:rsidP="00AE17F5">
          <w:pPr>
            <w:jc w:val="center"/>
            <w:rPr>
              <w:sz w:val="19"/>
              <w:szCs w:val="19"/>
              <w:lang w:val="en-GB"/>
            </w:rPr>
          </w:pPr>
          <w:r w:rsidRPr="00AE17F5">
            <w:rPr>
              <w:sz w:val="19"/>
              <w:szCs w:val="19"/>
              <w:lang w:val="en-GB"/>
            </w:rPr>
            <w:t>GR-68100 ALEXANDROUPOLIS</w:t>
          </w:r>
        </w:p>
        <w:p w:rsidR="009E4981" w:rsidRPr="00AE17F5" w:rsidRDefault="009E4981" w:rsidP="00AE17F5">
          <w:pPr>
            <w:jc w:val="center"/>
            <w:rPr>
              <w:u w:val="single"/>
            </w:rPr>
          </w:pPr>
        </w:p>
      </w:tc>
    </w:tr>
  </w:tbl>
  <w:p w:rsidR="009E4981" w:rsidRPr="000D7BEB" w:rsidRDefault="009E4981" w:rsidP="000D7BEB">
    <w:pPr>
      <w:pStyle w:val="a3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81" w:rsidRDefault="009E4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14B11"/>
    <w:rsid w:val="000D7BEB"/>
    <w:rsid w:val="00140F31"/>
    <w:rsid w:val="0014600D"/>
    <w:rsid w:val="00192541"/>
    <w:rsid w:val="001978D9"/>
    <w:rsid w:val="001A7542"/>
    <w:rsid w:val="001E1E3E"/>
    <w:rsid w:val="001E4AEA"/>
    <w:rsid w:val="001F0BC9"/>
    <w:rsid w:val="00235BAE"/>
    <w:rsid w:val="002454AA"/>
    <w:rsid w:val="00245790"/>
    <w:rsid w:val="00271F75"/>
    <w:rsid w:val="002724FA"/>
    <w:rsid w:val="002B071A"/>
    <w:rsid w:val="002D15F6"/>
    <w:rsid w:val="00341796"/>
    <w:rsid w:val="003B25D5"/>
    <w:rsid w:val="003D1C0A"/>
    <w:rsid w:val="003D2BF0"/>
    <w:rsid w:val="003F48D4"/>
    <w:rsid w:val="00481F71"/>
    <w:rsid w:val="004D4366"/>
    <w:rsid w:val="004D7903"/>
    <w:rsid w:val="005943FB"/>
    <w:rsid w:val="005D42E9"/>
    <w:rsid w:val="00602505"/>
    <w:rsid w:val="00610313"/>
    <w:rsid w:val="006201CF"/>
    <w:rsid w:val="00633CE4"/>
    <w:rsid w:val="0065382B"/>
    <w:rsid w:val="006779CE"/>
    <w:rsid w:val="006B30CB"/>
    <w:rsid w:val="006B4796"/>
    <w:rsid w:val="006D493D"/>
    <w:rsid w:val="006E5307"/>
    <w:rsid w:val="00774658"/>
    <w:rsid w:val="00774C78"/>
    <w:rsid w:val="007F6D78"/>
    <w:rsid w:val="00806A0F"/>
    <w:rsid w:val="00810B97"/>
    <w:rsid w:val="008442DB"/>
    <w:rsid w:val="008B517D"/>
    <w:rsid w:val="008F2ACB"/>
    <w:rsid w:val="00927D15"/>
    <w:rsid w:val="00951AB7"/>
    <w:rsid w:val="00995E0B"/>
    <w:rsid w:val="009968E3"/>
    <w:rsid w:val="009E4981"/>
    <w:rsid w:val="00AB079E"/>
    <w:rsid w:val="00AB2545"/>
    <w:rsid w:val="00AB68DC"/>
    <w:rsid w:val="00AB7449"/>
    <w:rsid w:val="00AD488D"/>
    <w:rsid w:val="00AE17F5"/>
    <w:rsid w:val="00B011BE"/>
    <w:rsid w:val="00B672BE"/>
    <w:rsid w:val="00BC183D"/>
    <w:rsid w:val="00BC3B0A"/>
    <w:rsid w:val="00C15118"/>
    <w:rsid w:val="00C507F2"/>
    <w:rsid w:val="00C901A9"/>
    <w:rsid w:val="00CA2BE2"/>
    <w:rsid w:val="00CF471F"/>
    <w:rsid w:val="00D04E05"/>
    <w:rsid w:val="00D16670"/>
    <w:rsid w:val="00D31390"/>
    <w:rsid w:val="00D4317F"/>
    <w:rsid w:val="00D75CF1"/>
    <w:rsid w:val="00D75EEB"/>
    <w:rsid w:val="00DE1098"/>
    <w:rsid w:val="00E01109"/>
    <w:rsid w:val="00E015B6"/>
    <w:rsid w:val="00E05590"/>
    <w:rsid w:val="00E7594D"/>
    <w:rsid w:val="00EE6A38"/>
    <w:rsid w:val="00F36F29"/>
    <w:rsid w:val="00F3789D"/>
    <w:rsid w:val="00F85D3D"/>
    <w:rsid w:val="00F86207"/>
    <w:rsid w:val="00FB23B8"/>
    <w:rsid w:val="00FB516A"/>
    <w:rsid w:val="00FB6EE9"/>
    <w:rsid w:val="00F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D31390"/>
    <w:pPr>
      <w:jc w:val="center"/>
    </w:pPr>
    <w:rPr>
      <w:b/>
      <w:snapToGrid w:val="0"/>
      <w:szCs w:val="20"/>
    </w:rPr>
  </w:style>
  <w:style w:type="paragraph" w:styleId="a8">
    <w:name w:val="Body Text Indent"/>
    <w:basedOn w:val="a"/>
    <w:rsid w:val="00D31390"/>
    <w:pPr>
      <w:spacing w:line="360" w:lineRule="auto"/>
      <w:ind w:firstLine="567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/>
  <LinksUpToDate>false</LinksUpToDate>
  <CharactersWithSpaces>351</CharactersWithSpaces>
  <SharedDoc>false</SharedDoc>
  <HLinks>
    <vt:vector size="12" baseType="variant"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dask</cp:lastModifiedBy>
  <cp:revision>2</cp:revision>
  <cp:lastPrinted>2016-06-24T14:23:00Z</cp:lastPrinted>
  <dcterms:created xsi:type="dcterms:W3CDTF">2019-02-05T10:46:00Z</dcterms:created>
  <dcterms:modified xsi:type="dcterms:W3CDTF">2019-02-05T10:46:00Z</dcterms:modified>
</cp:coreProperties>
</file>