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1" w:rsidRPr="00F37E33" w:rsidRDefault="00F52074" w:rsidP="003954A0">
      <w:pPr>
        <w:spacing w:after="60"/>
        <w:rPr>
          <w:rFonts w:cs="Calibri"/>
          <w:b/>
          <w:spacing w:val="20"/>
          <w:sz w:val="24"/>
          <w:szCs w:val="24"/>
        </w:rPr>
      </w:pPr>
      <w:r>
        <w:rPr>
          <w:rFonts w:cs="Calibri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-116840</wp:posOffset>
            </wp:positionV>
            <wp:extent cx="755650" cy="915035"/>
            <wp:effectExtent l="19050" t="0" r="635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A1" w:rsidRPr="00F37E33">
        <w:rPr>
          <w:rFonts w:cs="Calibri"/>
          <w:b/>
          <w:spacing w:val="20"/>
          <w:sz w:val="24"/>
          <w:szCs w:val="24"/>
        </w:rPr>
        <w:t>ΔΗΜΟΚΡΙΤΕΙΟ ΠΑΝΕΠΙΣΤΗΜΙΟ ΘΡΑΚΗΣ</w:t>
      </w:r>
    </w:p>
    <w:p w:rsidR="00EC14CC" w:rsidRPr="00F37E33" w:rsidRDefault="00EC14CC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ΣΧΟΛΗ ΕΠΙΣΤΗΜΩΝ ΑΓΩΓΗΣ</w:t>
      </w:r>
    </w:p>
    <w:p w:rsidR="00484E1D" w:rsidRPr="00F37E33" w:rsidRDefault="001109A1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ΠΑΙΔΑΓΩΓΙΚΟ ΤΜΗΜΑ ΔΗΜΟΤΙΚΗΣ ΕΚΠΑΙΔΕΥΣΗΣ</w:t>
      </w:r>
    </w:p>
    <w:p w:rsidR="00ED6C5D" w:rsidRDefault="00ED6C5D" w:rsidP="00ED6C5D">
      <w:pPr>
        <w:spacing w:after="0"/>
        <w:rPr>
          <w:rFonts w:cs="Calibri"/>
          <w:b/>
          <w:spacing w:val="20"/>
          <w:sz w:val="26"/>
          <w:szCs w:val="26"/>
        </w:rPr>
      </w:pPr>
    </w:p>
    <w:p w:rsidR="001109A1" w:rsidRDefault="001109A1" w:rsidP="00F37E33">
      <w:pPr>
        <w:spacing w:after="60"/>
        <w:jc w:val="center"/>
        <w:rPr>
          <w:rFonts w:cs="Calibri"/>
          <w:b/>
          <w:spacing w:val="40"/>
          <w:sz w:val="32"/>
          <w:szCs w:val="32"/>
        </w:rPr>
      </w:pPr>
      <w:r w:rsidRPr="00F37E33">
        <w:rPr>
          <w:rFonts w:cs="Calibri"/>
          <w:b/>
          <w:spacing w:val="40"/>
          <w:sz w:val="32"/>
          <w:szCs w:val="32"/>
        </w:rPr>
        <w:t>ΑΙΤΗΣΗ ΕΓΓΡΑΦΗΣ</w:t>
      </w:r>
    </w:p>
    <w:p w:rsidR="006E2756" w:rsidRPr="006E2756" w:rsidRDefault="006E2756" w:rsidP="00F37E33">
      <w:pPr>
        <w:spacing w:after="60"/>
        <w:jc w:val="center"/>
        <w:rPr>
          <w:rFonts w:cs="Calibri"/>
          <w:b/>
          <w:spacing w:val="4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42"/>
        <w:gridCol w:w="1843"/>
        <w:gridCol w:w="3827"/>
      </w:tblGrid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142" w:rsidRPr="00EA1806" w:rsidRDefault="00E24142" w:rsidP="002047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9E6B25" w:rsidRDefault="00CC1EED" w:rsidP="009E6B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Τα σ</w:t>
            </w:r>
            <w:r w:rsidRPr="00BB3D4E">
              <w:rPr>
                <w:rFonts w:cs="Calibri"/>
                <w:sz w:val="20"/>
                <w:szCs w:val="20"/>
              </w:rPr>
              <w:t>τοιχεί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BB3D4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σ</w:t>
            </w:r>
            <w:r w:rsidR="00E24142">
              <w:rPr>
                <w:rFonts w:cs="Calibri"/>
                <w:sz w:val="20"/>
                <w:szCs w:val="20"/>
              </w:rPr>
              <w:t>υμπλ</w:t>
            </w:r>
            <w:r>
              <w:rPr>
                <w:rFonts w:cs="Calibri"/>
                <w:sz w:val="20"/>
                <w:szCs w:val="20"/>
              </w:rPr>
              <w:t>η</w:t>
            </w:r>
            <w:r w:rsidR="00E24142">
              <w:rPr>
                <w:rFonts w:cs="Calibri"/>
                <w:sz w:val="20"/>
                <w:szCs w:val="20"/>
              </w:rPr>
              <w:t>ρ</w:t>
            </w:r>
            <w:r>
              <w:rPr>
                <w:rFonts w:cs="Calibri"/>
                <w:sz w:val="20"/>
                <w:szCs w:val="20"/>
              </w:rPr>
              <w:t>ώνονται</w:t>
            </w:r>
            <w:r w:rsidR="00E24142" w:rsidRPr="00BB3D4E">
              <w:rPr>
                <w:rFonts w:cs="Calibri"/>
                <w:sz w:val="20"/>
                <w:szCs w:val="20"/>
              </w:rPr>
              <w:t xml:space="preserve"> όπως αναγράφονται στο Δελτίο Ταυτότητας</w:t>
            </w:r>
            <w:r w:rsidR="009E6B25">
              <w:rPr>
                <w:rFonts w:cs="Calibri"/>
                <w:sz w:val="20"/>
                <w:szCs w:val="20"/>
              </w:rPr>
              <w:t>, με πεζά γράμματα.</w:t>
            </w:r>
          </w:p>
        </w:tc>
      </w:tr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42" w:rsidRPr="006E2756" w:rsidRDefault="00E24142" w:rsidP="009E6B25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ελληνικούς χαρακτήρες</w:t>
            </w:r>
            <w:r w:rsidR="009E6B25" w:rsidRPr="006E275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6E2756" w:rsidRDefault="00E24142" w:rsidP="00461A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λατινικούς χαρακτήρες</w:t>
            </w: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Επώνυμο: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Όνομα: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Πατρώνυμο: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Μητρώνυμο: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A13F39" w:rsidRPr="00F37E33" w:rsidTr="00F37E33">
        <w:trPr>
          <w:trHeight w:val="38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F39" w:rsidRPr="00EA1806" w:rsidRDefault="00A13F39" w:rsidP="00F37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41BB" w:rsidRPr="00F37E33" w:rsidTr="00B7428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6E2756" w:rsidRDefault="005C55DD" w:rsidP="00DA75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</w:t>
            </w:r>
            <w:r w:rsidR="006A41BB" w:rsidRPr="006E2756">
              <w:rPr>
                <w:rFonts w:cs="Calibri"/>
                <w:b/>
              </w:rPr>
              <w:t>Δ</w:t>
            </w:r>
            <w:r w:rsidR="00BD2086" w:rsidRPr="006E2756">
              <w:rPr>
                <w:rFonts w:cs="Calibri"/>
                <w:b/>
              </w:rPr>
              <w:t>ΙΕΥΘΥΝΣΗ</w:t>
            </w:r>
            <w:r w:rsidRPr="006E2756">
              <w:rPr>
                <w:rFonts w:cs="Calibri"/>
                <w:b/>
              </w:rPr>
              <w:t xml:space="preserve"> - ΜΟΝΙΜΗ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3D0848" w:rsidP="003D08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Δ/ΝΣΗ - </w:t>
            </w:r>
            <w:r w:rsidR="006A41BB" w:rsidRPr="006E2756">
              <w:rPr>
                <w:rFonts w:cs="Calibri"/>
                <w:b/>
              </w:rPr>
              <w:t>Π</w:t>
            </w:r>
            <w:r w:rsidR="00BD2086" w:rsidRPr="006E2756">
              <w:rPr>
                <w:rFonts w:cs="Calibri"/>
                <w:b/>
              </w:rPr>
              <w:t xml:space="preserve">ΡΟΣΩΡΙΝΗ </w:t>
            </w: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Οδός</w:t>
            </w:r>
            <w:r w:rsidR="008D5C2C" w:rsidRPr="00EA1806">
              <w:rPr>
                <w:rFonts w:cs="Calibri"/>
              </w:rPr>
              <w:t xml:space="preserve"> και αριθμός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Τ.Κ.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Πόλη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Νομός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Χώρα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F37E33">
        <w:trPr>
          <w:trHeight w:val="402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B7428A" w:rsidP="00B7428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Ε</w:t>
            </w:r>
            <w:r w:rsidRPr="006E2756">
              <w:rPr>
                <w:rFonts w:cs="Calibri"/>
                <w:b/>
                <w:sz w:val="24"/>
                <w:szCs w:val="24"/>
              </w:rPr>
              <w:t>Ι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 xml:space="preserve">Α </w:t>
            </w:r>
            <w:r w:rsidR="00EB3A16" w:rsidRPr="006E2756">
              <w:rPr>
                <w:rFonts w:cs="Calibri"/>
                <w:b/>
                <w:sz w:val="24"/>
                <w:szCs w:val="24"/>
              </w:rPr>
              <w:t>Ε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ΠΙΚΟΙΝΩΝΙΑΣ</w:t>
            </w: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μόνιμης 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π</w:t>
            </w:r>
            <w:r w:rsidRPr="00EA1806">
              <w:rPr>
                <w:rFonts w:cs="Calibri"/>
              </w:rPr>
              <w:t xml:space="preserve">ροσωρινής </w:t>
            </w:r>
            <w:r>
              <w:rPr>
                <w:rFonts w:cs="Calibri"/>
              </w:rPr>
              <w:t>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 xml:space="preserve"> φοιτητή/ριας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461A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Ηλεκτρονική διεύθυνση (</w:t>
            </w:r>
            <w:r>
              <w:rPr>
                <w:rFonts w:cs="Calibri"/>
                <w:lang w:val="en-US"/>
              </w:rPr>
              <w:t>E-mail</w:t>
            </w:r>
            <w:r>
              <w:rPr>
                <w:rFonts w:cs="Calibri"/>
              </w:rPr>
              <w:t>):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EA1806" w:rsidTr="0002351D">
        <w:trPr>
          <w:trHeight w:val="56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3D084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ΣΤΟΙΧΕΙΑ ΕΠΑΦΗΣ ΓΙΑ ΕΠΙΚΟΙΝΩΝΙΑ ΣΕ ΠΕΡΙΠΤΩΣΗ ΑΝΑΓΚΗΣ</w:t>
            </w: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Όνομα</w:t>
            </w:r>
            <w:r w:rsidRPr="00EA180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Επώνυμο: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Ιδιότητα: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F37E33">
        <w:trPr>
          <w:trHeight w:val="230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848" w:rsidRPr="00F37E33" w:rsidRDefault="003D0848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6E2756">
        <w:trPr>
          <w:trHeight w:val="398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BD20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lastRenderedPageBreak/>
              <w:t xml:space="preserve">ΣΤΟΙΧΕΙΑ </w:t>
            </w:r>
            <w:r w:rsidR="0002351D" w:rsidRPr="006E2756">
              <w:rPr>
                <w:rFonts w:cs="Calibri"/>
                <w:b/>
                <w:sz w:val="24"/>
                <w:szCs w:val="24"/>
              </w:rPr>
              <w:t xml:space="preserve">ΔΕΛΤΙΟΥ </w:t>
            </w:r>
            <w:r w:rsidRPr="006E2756">
              <w:rPr>
                <w:rFonts w:cs="Calibri"/>
                <w:b/>
                <w:sz w:val="24"/>
                <w:szCs w:val="24"/>
              </w:rPr>
              <w:t>ΤΑΥΤΟΤΗΤΑΣ</w:t>
            </w: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Ημερομηνία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Αρχή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Τόπος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Αριθμός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775B45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Υπηκοότητα: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109A1" w:rsidRDefault="001109A1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CC1EED" w:rsidRPr="00F37E33" w:rsidTr="00CC1EED">
        <w:trPr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EED" w:rsidRPr="006E2756" w:rsidRDefault="00CC1EED" w:rsidP="00CC1E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ΛΟΙΠΑ ΣΤΟΙΧΕΙΑ</w:t>
            </w: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Πατρός: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F0B" w:rsidRPr="00F37E33" w:rsidRDefault="007B3F0B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Μητρός: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F37E33" w:rsidRDefault="007B3F0B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7B3F0B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Οικογενειακή Κατάσταση: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B7428A" w:rsidRDefault="00233263" w:rsidP="007B3F0B">
            <w:pPr>
              <w:spacing w:before="160" w:after="0" w:line="240" w:lineRule="auto"/>
              <w:rPr>
                <w:rFonts w:cs="Calibri"/>
                <w:sz w:val="24"/>
                <w:szCs w:val="24"/>
              </w:rPr>
            </w:pPr>
            <w:r w:rsidRPr="00B7428A">
              <w:rPr>
                <w:rFonts w:cs="Calibri"/>
                <w:noProof/>
              </w:rPr>
              <w:pict>
                <v:rect id="_x0000_s1060" style="position:absolute;margin-left:57.45pt;margin-top:7.7pt;width:13.5pt;height:10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 w:rsidR="007B3F0B" w:rsidRPr="00B7428A">
              <w:rPr>
                <w:rFonts w:cs="Calibri"/>
                <w:noProof/>
              </w:rPr>
              <w:pict>
                <v:rect id="Ορθογώνιο 7" o:spid="_x0000_s1062" style="position:absolute;margin-left:234.9pt;margin-top:7.9pt;width:13.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" filled="f" strokeweight=".5pt"/>
              </w:pict>
            </w:r>
            <w:r w:rsidR="007B3F0B" w:rsidRPr="00B7428A">
              <w:rPr>
                <w:rFonts w:cs="Calibri"/>
                <w:noProof/>
              </w:rPr>
              <w:pict>
                <v:rect id="Ορθογώνιο 6" o:spid="_x0000_s1061" style="position:absolute;margin-left:135pt;margin-top:7.45pt;width:13.5pt;height:1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" filled="f" strokeweight=".5pt"/>
              </w:pic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</w:t>
            </w:r>
            <w:r w:rsidR="007B3F0B" w:rsidRPr="00B7428A">
              <w:rPr>
                <w:rFonts w:cs="Calibri"/>
              </w:rPr>
              <w:t>Άγαμος</w:t>
            </w:r>
            <w:r w:rsidR="007B3F0B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      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</w:t>
            </w:r>
            <w:r w:rsidR="007B3F0B">
              <w:rPr>
                <w:rFonts w:cs="Calibri"/>
                <w:sz w:val="24"/>
                <w:szCs w:val="24"/>
              </w:rPr>
              <w:t xml:space="preserve">   </w:t>
            </w:r>
            <w:r w:rsidR="007B3F0B" w:rsidRPr="00B7428A">
              <w:rPr>
                <w:rFonts w:cs="Calibri"/>
              </w:rPr>
              <w:t>Έγγαμος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           </w:t>
            </w:r>
            <w:r w:rsidR="007B3F0B" w:rsidRPr="00B7428A">
              <w:rPr>
                <w:rFonts w:cs="Calibri"/>
              </w:rPr>
              <w:t>Χωρισμένος</w:t>
            </w:r>
            <w:r w:rsidR="007B3F0B">
              <w:rPr>
                <w:rFonts w:cs="Calibri"/>
              </w:rPr>
              <w:t>/η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Στρατιωτικές Υποχρεώσεις: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233263" w:rsidP="00233263">
            <w:pPr>
              <w:spacing w:before="240" w:after="0" w:line="240" w:lineRule="auto"/>
              <w:rPr>
                <w:rFonts w:cs="Calibri"/>
              </w:rPr>
            </w:pPr>
            <w:r w:rsidRPr="00B7428A">
              <w:rPr>
                <w:rFonts w:cs="Calibri"/>
                <w:noProof/>
              </w:rPr>
              <w:pict>
                <v:rect id="Ορθογώνιο 3" o:spid="_x0000_s1063" style="position:absolute;margin-left:167.6pt;margin-top:11.9pt;width:13.5pt;height:10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kCgAIAAMwEAAAOAAAAZHJzL2Uyb0RvYy54bWysVM1u1DAQviPxDpbvNJvuto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" filled="f" strokeweight=".5pt"/>
              </w:pict>
            </w:r>
            <w:r w:rsidRPr="00B7428A">
              <w:rPr>
                <w:rFonts w:cs="Calibri"/>
                <w:noProof/>
              </w:rPr>
              <w:pict>
                <v:rect id="Ορθογώνιο 4" o:spid="_x0000_s1064" style="position:absolute;margin-left:57.6pt;margin-top:11.5pt;width:13.5pt;height:10.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" filled="f" strokeweight=".5pt"/>
              </w:pict>
            </w:r>
            <w:r w:rsidRPr="00B7428A">
              <w:rPr>
                <w:rFonts w:cs="Calibri"/>
                <w:sz w:val="24"/>
                <w:szCs w:val="24"/>
              </w:rPr>
              <w:t xml:space="preserve">     </w:t>
            </w:r>
            <w:r w:rsidRPr="00B7428A">
              <w:rPr>
                <w:rFonts w:cs="Calibri"/>
              </w:rPr>
              <w:t xml:space="preserve">Αναβολή           </w:t>
            </w:r>
            <w:r>
              <w:rPr>
                <w:rFonts w:cs="Calibri"/>
              </w:rPr>
              <w:t xml:space="preserve">     </w:t>
            </w:r>
            <w:r w:rsidRPr="00B7428A">
              <w:rPr>
                <w:rFonts w:cs="Calibri"/>
              </w:rPr>
              <w:t xml:space="preserve">Εκπληρωμένες   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Α.Φ.Μ.: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Δ.Ο.Υ.: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Α.Μ.Κ.Α.: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233263" w:rsidP="007B3F0B">
            <w:pPr>
              <w:spacing w:before="240" w:after="0" w:line="240" w:lineRule="auto"/>
              <w:rPr>
                <w:rFonts w:cs="Calibri"/>
              </w:rPr>
            </w:pPr>
          </w:p>
        </w:tc>
      </w:tr>
    </w:tbl>
    <w:p w:rsidR="007B3F0B" w:rsidRDefault="007B3F0B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10A71" w:rsidRPr="00F37E33" w:rsidTr="00E24142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0A71" w:rsidRPr="00EA1806" w:rsidRDefault="00C10A71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Κάτοχος π</w:t>
            </w:r>
            <w:r w:rsidRPr="00EA1806">
              <w:rPr>
                <w:rFonts w:cs="Calibri"/>
              </w:rPr>
              <w:t>τ</w:t>
            </w:r>
            <w:r>
              <w:rPr>
                <w:rFonts w:cs="Calibri"/>
              </w:rPr>
              <w:t>υχ</w:t>
            </w:r>
            <w:r w:rsidRPr="00EA1806">
              <w:rPr>
                <w:rFonts w:cs="Calibri"/>
              </w:rPr>
              <w:t>ί</w:t>
            </w:r>
            <w:r>
              <w:rPr>
                <w:rFonts w:cs="Calibri"/>
              </w:rPr>
              <w:t>ου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71" w:rsidRDefault="00C10A71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pict>
                <v:rect id="_x0000_s1051" style="position:absolute;margin-left:106.9pt;margin-top:13pt;width:17.4pt;height:10.6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</w:p>
          <w:p w:rsidR="00C10A71" w:rsidRPr="00F37E33" w:rsidRDefault="00C10A71" w:rsidP="00C10A7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lang w:eastAsia="el-GR"/>
              </w:rPr>
              <w:pict>
                <v:rect id="Ορθογώνιο 5" o:spid="_x0000_s1050" style="position:absolute;margin-left:28.5pt;margin-top:-.55pt;width:17.4pt;height:10.6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 w:rsidR="00E2414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Ναι                          Όχι</w:t>
            </w:r>
          </w:p>
        </w:tc>
      </w:tr>
      <w:tr w:rsidR="00E24142" w:rsidRPr="00F37E33" w:rsidTr="00E24142">
        <w:trPr>
          <w:trHeight w:val="454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Ίδρυμα / Σχολή / Τμήμα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4142" w:rsidRPr="00F37E33" w:rsidRDefault="00E24142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109A1" w:rsidRDefault="001109A1" w:rsidP="00775B45">
      <w:pPr>
        <w:rPr>
          <w:rFonts w:cs="Calibri"/>
        </w:rPr>
      </w:pPr>
    </w:p>
    <w:p w:rsidR="00775B45" w:rsidRPr="006E2756" w:rsidRDefault="00775B45" w:rsidP="00775B45">
      <w:pPr>
        <w:rPr>
          <w:rFonts w:cs="Calibri"/>
          <w:sz w:val="24"/>
          <w:szCs w:val="24"/>
        </w:rPr>
      </w:pPr>
    </w:p>
    <w:p w:rsidR="00C01D07" w:rsidRPr="006E2756" w:rsidRDefault="00A0579D" w:rsidP="0031422B">
      <w:pPr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Ημερομηνία</w:t>
      </w:r>
      <w:r w:rsidR="0031422B" w:rsidRPr="006E2756">
        <w:rPr>
          <w:rFonts w:cs="Calibri"/>
          <w:sz w:val="24"/>
          <w:szCs w:val="24"/>
        </w:rPr>
        <w:t xml:space="preserve">: </w:t>
      </w:r>
      <w:r w:rsidR="00296F03" w:rsidRPr="006E2756">
        <w:rPr>
          <w:rFonts w:cs="Calibri"/>
          <w:sz w:val="24"/>
          <w:szCs w:val="24"/>
        </w:rPr>
        <w:t>……</w:t>
      </w:r>
      <w:r w:rsidR="00C01D07" w:rsidRPr="006E2756">
        <w:rPr>
          <w:rFonts w:cs="Calibri"/>
          <w:sz w:val="24"/>
          <w:szCs w:val="24"/>
        </w:rPr>
        <w:t xml:space="preserve"> /…… /</w:t>
      </w:r>
      <w:r w:rsidR="001D4C9C" w:rsidRPr="006E2756">
        <w:rPr>
          <w:rFonts w:cs="Calibri"/>
          <w:sz w:val="24"/>
          <w:szCs w:val="24"/>
        </w:rPr>
        <w:t xml:space="preserve"> </w:t>
      </w:r>
      <w:r w:rsidR="00C01D07" w:rsidRPr="006E2756">
        <w:rPr>
          <w:rFonts w:cs="Calibri"/>
          <w:sz w:val="24"/>
          <w:szCs w:val="24"/>
        </w:rPr>
        <w:t>20</w:t>
      </w:r>
      <w:r w:rsidR="00296F03" w:rsidRPr="006E2756">
        <w:rPr>
          <w:rFonts w:cs="Calibri"/>
          <w:sz w:val="24"/>
          <w:szCs w:val="24"/>
        </w:rPr>
        <w:t>…</w:t>
      </w:r>
      <w:r w:rsidR="00464235" w:rsidRPr="006E2756">
        <w:rPr>
          <w:rFonts w:cs="Calibri"/>
          <w:sz w:val="24"/>
          <w:szCs w:val="24"/>
        </w:rPr>
        <w:t>…</w:t>
      </w:r>
    </w:p>
    <w:p w:rsidR="00C01D07" w:rsidRPr="006E2756" w:rsidRDefault="00C01D07" w:rsidP="0031422B">
      <w:pPr>
        <w:spacing w:after="0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Ο αιτών</w:t>
      </w:r>
      <w:r w:rsidR="00296F03" w:rsidRPr="006E2756">
        <w:rPr>
          <w:rFonts w:cs="Calibri"/>
          <w:sz w:val="24"/>
          <w:szCs w:val="24"/>
        </w:rPr>
        <w:t xml:space="preserve"> </w:t>
      </w:r>
      <w:r w:rsidRPr="006E2756">
        <w:rPr>
          <w:rFonts w:cs="Calibri"/>
          <w:sz w:val="24"/>
          <w:szCs w:val="24"/>
        </w:rPr>
        <w:t>/ Η αιτούσα</w:t>
      </w:r>
    </w:p>
    <w:p w:rsidR="00296F03" w:rsidRPr="006E2756" w:rsidRDefault="00296F03" w:rsidP="00E24142">
      <w:pPr>
        <w:spacing w:line="240" w:lineRule="auto"/>
        <w:ind w:left="5103"/>
        <w:jc w:val="center"/>
        <w:rPr>
          <w:rFonts w:cs="Calibri"/>
          <w:sz w:val="24"/>
          <w:szCs w:val="24"/>
        </w:rPr>
      </w:pPr>
    </w:p>
    <w:p w:rsidR="00296F03" w:rsidRPr="006E2756" w:rsidRDefault="00296F03" w:rsidP="00E24142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:rsidR="008D5C2C" w:rsidRPr="006E2756" w:rsidRDefault="008D5C2C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……………………………………………</w:t>
      </w:r>
      <w:r w:rsidR="0031422B" w:rsidRPr="006E2756">
        <w:rPr>
          <w:rFonts w:cs="Calibri"/>
          <w:sz w:val="24"/>
          <w:szCs w:val="24"/>
        </w:rPr>
        <w:t>….</w:t>
      </w:r>
    </w:p>
    <w:p w:rsidR="001109A1" w:rsidRPr="006E2756" w:rsidRDefault="00296F03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[</w:t>
      </w:r>
      <w:r w:rsidR="00C01D07" w:rsidRPr="006E2756">
        <w:rPr>
          <w:rFonts w:cs="Calibri"/>
          <w:sz w:val="24"/>
          <w:szCs w:val="24"/>
        </w:rPr>
        <w:t>Υπογραφή</w:t>
      </w:r>
      <w:r w:rsidRPr="006E2756">
        <w:rPr>
          <w:rFonts w:cs="Calibri"/>
          <w:sz w:val="24"/>
          <w:szCs w:val="24"/>
        </w:rPr>
        <w:t>]</w:t>
      </w:r>
    </w:p>
    <w:sectPr w:rsidR="001109A1" w:rsidRPr="006E2756" w:rsidSect="006E2756">
      <w:pgSz w:w="11906" w:h="16838"/>
      <w:pgMar w:top="851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1109A1"/>
    <w:rsid w:val="0002351D"/>
    <w:rsid w:val="00076EB5"/>
    <w:rsid w:val="001109A1"/>
    <w:rsid w:val="001D4C9C"/>
    <w:rsid w:val="002047B2"/>
    <w:rsid w:val="00205D9A"/>
    <w:rsid w:val="00233263"/>
    <w:rsid w:val="00296F03"/>
    <w:rsid w:val="0031422B"/>
    <w:rsid w:val="00371A9D"/>
    <w:rsid w:val="003954A0"/>
    <w:rsid w:val="003D0848"/>
    <w:rsid w:val="003E2307"/>
    <w:rsid w:val="00461AEA"/>
    <w:rsid w:val="00464235"/>
    <w:rsid w:val="004733C8"/>
    <w:rsid w:val="00484E1D"/>
    <w:rsid w:val="005C55DD"/>
    <w:rsid w:val="006A41BB"/>
    <w:rsid w:val="006E2756"/>
    <w:rsid w:val="00775B45"/>
    <w:rsid w:val="00795AFD"/>
    <w:rsid w:val="007A4D6B"/>
    <w:rsid w:val="007B3F0B"/>
    <w:rsid w:val="008D5C2C"/>
    <w:rsid w:val="00944AF5"/>
    <w:rsid w:val="009E6B25"/>
    <w:rsid w:val="00A0579D"/>
    <w:rsid w:val="00A13F39"/>
    <w:rsid w:val="00A27B03"/>
    <w:rsid w:val="00B7428A"/>
    <w:rsid w:val="00B827F2"/>
    <w:rsid w:val="00BB3D4E"/>
    <w:rsid w:val="00BD2086"/>
    <w:rsid w:val="00C01D07"/>
    <w:rsid w:val="00C10A71"/>
    <w:rsid w:val="00CC1EED"/>
    <w:rsid w:val="00DA754C"/>
    <w:rsid w:val="00E11E75"/>
    <w:rsid w:val="00E24142"/>
    <w:rsid w:val="00E77204"/>
    <w:rsid w:val="00EA1806"/>
    <w:rsid w:val="00EB3A16"/>
    <w:rsid w:val="00EB68B2"/>
    <w:rsid w:val="00EC14CC"/>
    <w:rsid w:val="00ED6C5D"/>
    <w:rsid w:val="00F37E33"/>
    <w:rsid w:val="00F5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93AE-72BE-48E5-A5FC-2E5F1B3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2018-03-31T19:39:00Z</cp:lastPrinted>
  <dcterms:created xsi:type="dcterms:W3CDTF">2019-09-19T11:12:00Z</dcterms:created>
  <dcterms:modified xsi:type="dcterms:W3CDTF">2019-09-19T11:12:00Z</dcterms:modified>
</cp:coreProperties>
</file>