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83" w:rsidRPr="00B96E83" w:rsidRDefault="00B96E83" w:rsidP="00B96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t>ΕΚΠΑΙΔΕΥΤΙΚΟ</w:t>
      </w:r>
      <w:r w:rsidRPr="00B96E8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ΣΧΕΔΙΟ</w:t>
      </w:r>
      <w:r w:rsidRPr="00B96E8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ΕΡΓΑΣΙΑΣ</w:t>
      </w:r>
    </w:p>
    <w:p w:rsidR="00B96E83" w:rsidRDefault="00B96E83" w:rsidP="00B96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« Le jeu de société en classe de français langue étrangère »</w:t>
      </w:r>
    </w:p>
    <w:p w:rsidR="00B96E83" w:rsidRDefault="00B96E83" w:rsidP="00B9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B96E83" w:rsidRDefault="00B96E83" w:rsidP="00B9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 φοιτητές/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«Γαλλικής γλώσσας για ειδικούς σκοπούς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Ι», </w:t>
      </w:r>
      <w:r>
        <w:rPr>
          <w:rFonts w:ascii="Times New Roman" w:hAnsi="Times New Roman" w:cs="Times New Roman"/>
          <w:sz w:val="24"/>
          <w:szCs w:val="24"/>
        </w:rPr>
        <w:t xml:space="preserve">σε συνεργασία με την γαλλίδα  μεταπτυχιακή φοιτήτρια ΕΡΑΣΜΟΥΣ+ </w:t>
      </w:r>
      <w:r>
        <w:rPr>
          <w:rFonts w:ascii="Times New Roman" w:hAnsi="Times New Roman" w:cs="Times New Roman"/>
          <w:sz w:val="24"/>
          <w:szCs w:val="24"/>
          <w:lang w:val="fr-CA"/>
        </w:rPr>
        <w:t>Manon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Derrien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stagiaire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FLE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fr-CA"/>
        </w:rPr>
        <w:t>FOS</w:t>
      </w:r>
      <w:r>
        <w:rPr>
          <w:rFonts w:ascii="Times New Roman" w:hAnsi="Times New Roman" w:cs="Times New Roman"/>
          <w:sz w:val="24"/>
          <w:szCs w:val="24"/>
        </w:rPr>
        <w:t>, στο πλαίσιο σχεδίου εργασίας με τίτλο</w:t>
      </w:r>
      <w:r>
        <w:rPr>
          <w:rFonts w:ascii="Times New Roman" w:hAnsi="Times New Roman" w:cs="Times New Roman"/>
          <w:sz w:val="24"/>
          <w:szCs w:val="24"/>
          <w:lang w:val="fr-C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 « </w:t>
      </w:r>
      <w:r>
        <w:rPr>
          <w:rFonts w:ascii="Times New Roman" w:hAnsi="Times New Roman" w:cs="Times New Roman"/>
          <w:sz w:val="24"/>
          <w:szCs w:val="24"/>
          <w:lang w:val="fr-CA"/>
        </w:rPr>
        <w:t>Le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jeu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soci</w:t>
      </w:r>
      <w:proofErr w:type="spellEnd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fr-CA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fr-CA"/>
        </w:rPr>
        <w:t>en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classe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  <w:lang w:val="fr-CA"/>
        </w:rPr>
        <w:t>ais</w:t>
      </w:r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langue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>è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</w:t>
      </w:r>
      <w:proofErr w:type="spellEnd"/>
      <w:r w:rsidRPr="00B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δημιουργούν πρωτότυπα γαλλικά επιτραπέζια παιχνίδια γύρω από συγκεκριμένες θεματικές ενότητες.  Στη συνέχεια, σε συνεργασία με τις διδάσκουσες γαλλικής γλώσσας, παίζουν με τα παιδιά του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και του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Πειραματικού Δημοτικού Σχολείου Αλεξανδρούπολης. </w:t>
      </w:r>
    </w:p>
    <w:p w:rsidR="00B96E83" w:rsidRDefault="00B96E83" w:rsidP="00B96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Μέσα από αυτήν την εμπειρία, οι φοιτητές ευαισθητοποιούνται στην ιδέα της διδασκαλίας της γλώσσας (ξένης ή και δεύτερης) με παιγνιώδη τρόπο, οι δε μαθητές, αφομοιώνουν λεξιλόγιο και βασικές δομές της γλώσσας διασκεδάζοντας.</w:t>
      </w:r>
    </w:p>
    <w:p w:rsidR="00B857B8" w:rsidRPr="00B96E83" w:rsidRDefault="00B857B8" w:rsidP="00B96E83"/>
    <w:sectPr w:rsidR="00B857B8" w:rsidRPr="00B96E83" w:rsidSect="00B85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0BF5"/>
    <w:rsid w:val="00057FDF"/>
    <w:rsid w:val="00127874"/>
    <w:rsid w:val="003E0BF5"/>
    <w:rsid w:val="005A4992"/>
    <w:rsid w:val="008004A5"/>
    <w:rsid w:val="009C60D7"/>
    <w:rsid w:val="00B857B8"/>
    <w:rsid w:val="00B96E83"/>
    <w:rsid w:val="00C63A5C"/>
    <w:rsid w:val="00E14B6F"/>
    <w:rsid w:val="00E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ΛΑΖ</dc:creator>
  <cp:lastModifiedBy>ΛΑΖ</cp:lastModifiedBy>
  <cp:revision>6</cp:revision>
  <dcterms:created xsi:type="dcterms:W3CDTF">2019-06-05T22:09:00Z</dcterms:created>
  <dcterms:modified xsi:type="dcterms:W3CDTF">2019-06-06T20:48:00Z</dcterms:modified>
</cp:coreProperties>
</file>