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25"/>
        <w:tblW w:w="100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1656"/>
        <w:gridCol w:w="4369"/>
      </w:tblGrid>
      <w:tr w:rsidR="00F00715" w:rsidRPr="00702166" w:rsidTr="008158C9">
        <w:trPr>
          <w:cantSplit/>
        </w:trPr>
        <w:tc>
          <w:tcPr>
            <w:tcW w:w="4040" w:type="dxa"/>
          </w:tcPr>
          <w:p w:rsidR="00F00715" w:rsidRPr="007F0D95" w:rsidRDefault="00F00715" w:rsidP="008158C9">
            <w:pPr>
              <w:spacing w:before="240" w:after="0"/>
              <w:ind w:righ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</w:pPr>
            <w:r w:rsidRPr="007F0D95"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  <w:t>ΔΗΜΟΚΡΙΤΕΙΟ ΠΑΝΕΠΙΣΤΗΜΙΟ ΘΡΑΚΗΣ</w:t>
            </w:r>
          </w:p>
          <w:p w:rsidR="00F00715" w:rsidRPr="007F0D95" w:rsidRDefault="00F00715" w:rsidP="008158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</w:pPr>
            <w:r w:rsidRPr="007F0D95"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  <w:t>ΔΟΜΗ ΣΥΜΒΟΥΛΕΥΤΙΚΗΣ ΚΑΙ ΠΡΟΣΒΑΣΙΜΟΤΗΤΑΣ</w:t>
            </w:r>
          </w:p>
          <w:p w:rsidR="00F00715" w:rsidRPr="00FC6480" w:rsidRDefault="00F00715" w:rsidP="008158C9">
            <w:pPr>
              <w:spacing w:after="0"/>
              <w:ind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80">
              <w:rPr>
                <w:rFonts w:ascii="Times New Roman" w:hAnsi="Times New Roman" w:cs="Times New Roman"/>
                <w:sz w:val="18"/>
                <w:szCs w:val="18"/>
              </w:rPr>
              <w:t>69 100 ΠΑΝΕΠΙΣΤΗΜΙΟΥΠΟΛΗ</w:t>
            </w:r>
          </w:p>
          <w:p w:rsidR="00F00715" w:rsidRPr="005640FD" w:rsidRDefault="00F00715" w:rsidP="008158C9">
            <w:pPr>
              <w:spacing w:after="0"/>
              <w:ind w:right="-3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C6480">
              <w:rPr>
                <w:rFonts w:ascii="Times New Roman" w:hAnsi="Times New Roman" w:cs="Times New Roman"/>
                <w:sz w:val="18"/>
                <w:szCs w:val="18"/>
              </w:rPr>
              <w:t>Τηλ</w:t>
            </w:r>
            <w:proofErr w:type="spellEnd"/>
            <w:r w:rsidRPr="00FC6480">
              <w:rPr>
                <w:rFonts w:ascii="Times New Roman" w:hAnsi="Times New Roman" w:cs="Times New Roman"/>
                <w:sz w:val="18"/>
                <w:szCs w:val="18"/>
              </w:rPr>
              <w:t>. 25310- 39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</w:p>
        </w:tc>
        <w:tc>
          <w:tcPr>
            <w:tcW w:w="1656" w:type="dxa"/>
            <w:vAlign w:val="center"/>
          </w:tcPr>
          <w:p w:rsidR="00F00715" w:rsidRPr="005640FD" w:rsidRDefault="00F00715" w:rsidP="008158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5640FD">
              <w:rPr>
                <w:rFonts w:ascii="Times New Roman" w:hAnsi="Times New Roman" w:cs="Times New Roman"/>
                <w:b/>
                <w:bCs/>
                <w:noProof/>
                <w:sz w:val="16"/>
                <w:lang w:val="el-GR" w:eastAsia="el-GR"/>
              </w:rPr>
              <w:drawing>
                <wp:inline distT="0" distB="0" distL="0" distR="0" wp14:anchorId="015AB762" wp14:editId="1039D564">
                  <wp:extent cx="904875" cy="10953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  <w:hideMark/>
          </w:tcPr>
          <w:p w:rsidR="00F00715" w:rsidRPr="007F0D95" w:rsidRDefault="00F00715" w:rsidP="008158C9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0D9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DEMOCRITUS UNIVERSITY OF THRACE</w:t>
            </w:r>
          </w:p>
          <w:p w:rsidR="00F00715" w:rsidRPr="00FC6480" w:rsidRDefault="00F00715" w:rsidP="008158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C648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INFRASTRUCTURE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OF COUNSELING AND ACCESSIBILITY</w:t>
            </w:r>
            <w:r w:rsidRPr="00FC648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F00715" w:rsidRPr="00FC6480" w:rsidRDefault="00F00715" w:rsidP="00815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480">
              <w:rPr>
                <w:rFonts w:ascii="Times New Roman" w:hAnsi="Times New Roman" w:cs="Times New Roman"/>
                <w:sz w:val="18"/>
                <w:szCs w:val="18"/>
              </w:rPr>
              <w:t>GR 69 100 UNIVERSITY CAMPUS</w:t>
            </w:r>
          </w:p>
          <w:p w:rsidR="00F00715" w:rsidRPr="005640FD" w:rsidRDefault="00F00715" w:rsidP="008158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FC6480">
              <w:rPr>
                <w:rFonts w:ascii="Times New Roman" w:hAnsi="Times New Roman" w:cs="Times New Roman"/>
                <w:sz w:val="18"/>
                <w:szCs w:val="18"/>
              </w:rPr>
              <w:t>Tel. +30 25310- 39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</w:t>
            </w:r>
          </w:p>
        </w:tc>
      </w:tr>
    </w:tbl>
    <w:p w:rsidR="008158C9" w:rsidRDefault="008158C9" w:rsidP="00396E03">
      <w:pPr>
        <w:rPr>
          <w:sz w:val="24"/>
          <w:szCs w:val="24"/>
          <w:lang w:val="el-GR"/>
        </w:rPr>
      </w:pPr>
    </w:p>
    <w:p w:rsidR="00F538C5" w:rsidRPr="003A7B3E" w:rsidRDefault="00F538C5" w:rsidP="00F538C5">
      <w:pPr>
        <w:jc w:val="center"/>
        <w:rPr>
          <w:lang w:val="el-GR"/>
        </w:rPr>
      </w:pPr>
      <w:r w:rsidRPr="003A7B3E">
        <w:rPr>
          <w:lang w:val="el-GR"/>
        </w:rPr>
        <w:t>Η Δομή Συμβουλευτικής και Προσβασιμότητας Φοιτητών του Δ.Π.Θ., Παράρτημα Αλεξανδρούπολης διοργανώνει Εργαστήριο ομαδικής συμβουλευτικής με τίτλο:</w:t>
      </w:r>
    </w:p>
    <w:p w:rsidR="00F538C5" w:rsidRPr="003A7B3E" w:rsidRDefault="00F538C5" w:rsidP="003A7B3E">
      <w:pPr>
        <w:spacing w:line="360" w:lineRule="auto"/>
        <w:jc w:val="center"/>
        <w:rPr>
          <w:b/>
          <w:sz w:val="32"/>
          <w:szCs w:val="32"/>
          <w:lang w:val="el-GR"/>
        </w:rPr>
      </w:pPr>
      <w:r w:rsidRPr="003A7B3E">
        <w:rPr>
          <w:b/>
          <w:sz w:val="32"/>
          <w:szCs w:val="32"/>
          <w:lang w:val="el-GR"/>
        </w:rPr>
        <w:t>«Η ψυχική ανθεκτικότητα σε καιρούς επιδόσεων»</w:t>
      </w:r>
    </w:p>
    <w:p w:rsidR="00F538C5" w:rsidRPr="00232C96" w:rsidRDefault="00F538C5" w:rsidP="00F538C5">
      <w:pPr>
        <w:spacing w:line="360" w:lineRule="auto"/>
        <w:jc w:val="both"/>
        <w:rPr>
          <w:b/>
          <w:sz w:val="24"/>
          <w:szCs w:val="24"/>
          <w:lang w:val="el-GR"/>
        </w:rPr>
      </w:pPr>
      <w:r w:rsidRPr="00232C96">
        <w:rPr>
          <w:sz w:val="24"/>
          <w:szCs w:val="24"/>
          <w:lang w:val="el-GR"/>
        </w:rPr>
        <w:t xml:space="preserve">Πρόκειται για ένα διαθεματικό εργαστήριο τεσσάρων συναντήσεων υπό την ομπρέλα του όρου: </w:t>
      </w:r>
      <w:r w:rsidRPr="00232C96">
        <w:rPr>
          <w:b/>
          <w:sz w:val="24"/>
          <w:szCs w:val="24"/>
          <w:lang w:val="el-GR"/>
        </w:rPr>
        <w:t>«Ψυχική Ανθεκτικότητα».</w:t>
      </w:r>
    </w:p>
    <w:p w:rsidR="00F538C5" w:rsidRPr="00232C96" w:rsidRDefault="00F538C5" w:rsidP="00F538C5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232C96">
        <w:rPr>
          <w:b/>
          <w:sz w:val="24"/>
          <w:szCs w:val="24"/>
        </w:rPr>
        <w:t>Θεμ</w:t>
      </w:r>
      <w:proofErr w:type="spellEnd"/>
      <w:r w:rsidRPr="00232C96">
        <w:rPr>
          <w:b/>
          <w:sz w:val="24"/>
          <w:szCs w:val="24"/>
        </w:rPr>
        <w:t>ατικές:</w:t>
      </w:r>
    </w:p>
    <w:p w:rsidR="00F538C5" w:rsidRPr="00232C96" w:rsidRDefault="00F538C5" w:rsidP="00F538C5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32C96">
        <w:rPr>
          <w:sz w:val="24"/>
          <w:szCs w:val="24"/>
        </w:rPr>
        <w:t>Η σημασία των σχέσεων μας με τους άλλους και με τον εαυτό μας στην ανάπτυξη της ψυχικής ανθεκτικότητας</w:t>
      </w:r>
      <w:bookmarkStart w:id="0" w:name="_GoBack"/>
      <w:bookmarkEnd w:id="0"/>
    </w:p>
    <w:p w:rsidR="00F538C5" w:rsidRPr="00232C96" w:rsidRDefault="00F538C5" w:rsidP="00F538C5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32C96">
        <w:rPr>
          <w:sz w:val="24"/>
          <w:szCs w:val="24"/>
        </w:rPr>
        <w:t>Διαμορφώνοντας τη δική μας αφήγηση ζωής</w:t>
      </w:r>
    </w:p>
    <w:p w:rsidR="00F538C5" w:rsidRPr="00232C96" w:rsidRDefault="00F538C5" w:rsidP="00F538C5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32C96">
        <w:rPr>
          <w:sz w:val="24"/>
          <w:szCs w:val="24"/>
        </w:rPr>
        <w:t xml:space="preserve">Ανάγκες </w:t>
      </w:r>
      <w:proofErr w:type="spellStart"/>
      <w:r w:rsidRPr="00232C96">
        <w:rPr>
          <w:sz w:val="24"/>
          <w:szCs w:val="24"/>
          <w:lang w:val="de-DE"/>
        </w:rPr>
        <w:t>vs</w:t>
      </w:r>
      <w:proofErr w:type="spellEnd"/>
      <w:r w:rsidRPr="00232C96">
        <w:rPr>
          <w:sz w:val="24"/>
          <w:szCs w:val="24"/>
        </w:rPr>
        <w:t xml:space="preserve">. Επιδόσεις: Γίνεται και αλλιώς; </w:t>
      </w:r>
    </w:p>
    <w:p w:rsidR="00F538C5" w:rsidRPr="00232C96" w:rsidRDefault="00F538C5" w:rsidP="00F538C5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32C96">
        <w:rPr>
          <w:sz w:val="24"/>
          <w:szCs w:val="24"/>
        </w:rPr>
        <w:t xml:space="preserve">Ενισχύοντας το ψυχικό ανοσοποιητικό μας σύστημα </w:t>
      </w:r>
    </w:p>
    <w:p w:rsidR="00F538C5" w:rsidRPr="00232C96" w:rsidRDefault="00F538C5" w:rsidP="00F538C5">
      <w:pPr>
        <w:spacing w:line="360" w:lineRule="auto"/>
        <w:jc w:val="both"/>
        <w:rPr>
          <w:sz w:val="24"/>
          <w:szCs w:val="24"/>
          <w:lang w:val="el-GR"/>
        </w:rPr>
      </w:pPr>
      <w:r w:rsidRPr="00232C96">
        <w:rPr>
          <w:b/>
          <w:sz w:val="24"/>
          <w:szCs w:val="24"/>
          <w:lang w:val="el-GR"/>
        </w:rPr>
        <w:t>Μέθοδος:</w:t>
      </w:r>
      <w:r w:rsidRPr="00232C96">
        <w:rPr>
          <w:sz w:val="24"/>
          <w:szCs w:val="24"/>
          <w:lang w:val="el-GR"/>
        </w:rPr>
        <w:t xml:space="preserve"> Θεωρητικό πλαίσιο, βιωματικές ασκήσεις, ασκήσεις ρόλων, ταξίδια φαντασίας</w:t>
      </w:r>
    </w:p>
    <w:p w:rsidR="00F538C5" w:rsidRPr="00232C96" w:rsidRDefault="00F538C5" w:rsidP="00F538C5">
      <w:pPr>
        <w:jc w:val="both"/>
        <w:rPr>
          <w:sz w:val="24"/>
          <w:szCs w:val="24"/>
          <w:lang w:val="el-GR"/>
        </w:rPr>
      </w:pPr>
      <w:r w:rsidRPr="00232C96">
        <w:rPr>
          <w:b/>
          <w:sz w:val="24"/>
          <w:szCs w:val="24"/>
          <w:lang w:val="el-GR"/>
        </w:rPr>
        <w:t>Διάρκεια</w:t>
      </w:r>
      <w:r w:rsidRPr="00232C96">
        <w:rPr>
          <w:sz w:val="24"/>
          <w:szCs w:val="24"/>
          <w:lang w:val="el-GR"/>
        </w:rPr>
        <w:t>: Φεβρουάριος- Απρίλιος 2020 (4 δίωρες συναντήσεις)</w:t>
      </w:r>
    </w:p>
    <w:p w:rsidR="00F538C5" w:rsidRPr="00232C96" w:rsidRDefault="00F538C5" w:rsidP="00F538C5">
      <w:pPr>
        <w:jc w:val="both"/>
        <w:rPr>
          <w:sz w:val="24"/>
          <w:szCs w:val="24"/>
          <w:lang w:val="el-GR"/>
        </w:rPr>
      </w:pPr>
      <w:r w:rsidRPr="00232C96">
        <w:rPr>
          <w:b/>
          <w:sz w:val="24"/>
          <w:szCs w:val="24"/>
          <w:lang w:val="el-GR"/>
        </w:rPr>
        <w:t>1</w:t>
      </w:r>
      <w:r w:rsidRPr="00232C96">
        <w:rPr>
          <w:b/>
          <w:sz w:val="24"/>
          <w:szCs w:val="24"/>
          <w:vertAlign w:val="superscript"/>
          <w:lang w:val="el-GR"/>
        </w:rPr>
        <w:t>η</w:t>
      </w:r>
      <w:r w:rsidRPr="00232C96">
        <w:rPr>
          <w:b/>
          <w:sz w:val="24"/>
          <w:szCs w:val="24"/>
          <w:lang w:val="el-GR"/>
        </w:rPr>
        <w:t xml:space="preserve"> συνάντηση ενημέρωσης και διαμόρφωσης ομάδων</w:t>
      </w:r>
      <w:r w:rsidRPr="00232C96">
        <w:rPr>
          <w:sz w:val="24"/>
          <w:szCs w:val="24"/>
          <w:lang w:val="el-GR"/>
        </w:rPr>
        <w:t>: 17/2, 13:00</w:t>
      </w:r>
    </w:p>
    <w:p w:rsidR="003A7B3E" w:rsidRDefault="00F538C5" w:rsidP="003A7B3E">
      <w:pPr>
        <w:spacing w:line="360" w:lineRule="auto"/>
        <w:rPr>
          <w:sz w:val="24"/>
          <w:szCs w:val="24"/>
          <w:lang w:val="el-GR"/>
        </w:rPr>
      </w:pPr>
      <w:r w:rsidRPr="00232C96">
        <w:rPr>
          <w:b/>
          <w:sz w:val="24"/>
          <w:szCs w:val="24"/>
          <w:lang w:val="el-GR"/>
        </w:rPr>
        <w:t xml:space="preserve">Τόπος: </w:t>
      </w:r>
      <w:r w:rsidRPr="003A7B3E">
        <w:rPr>
          <w:sz w:val="24"/>
          <w:szCs w:val="24"/>
          <w:lang w:val="el-GR"/>
        </w:rPr>
        <w:t xml:space="preserve">Γραφείο </w:t>
      </w:r>
      <w:proofErr w:type="spellStart"/>
      <w:r w:rsidRPr="003A7B3E">
        <w:rPr>
          <w:sz w:val="24"/>
          <w:szCs w:val="24"/>
          <w:lang w:val="el-GR"/>
        </w:rPr>
        <w:t>ΔοΣυΠ</w:t>
      </w:r>
      <w:proofErr w:type="spellEnd"/>
      <w:r w:rsidRPr="003A7B3E">
        <w:rPr>
          <w:sz w:val="24"/>
          <w:szCs w:val="24"/>
          <w:lang w:val="el-GR"/>
        </w:rPr>
        <w:t>, Χώρος Παλαιού Νοσοκομείου Αλεξανδρούπολης, Δήμητρας 19, Κτίριο Μοριακής Βιολογίας (πλαϊνή είσοδος)</w:t>
      </w:r>
    </w:p>
    <w:p w:rsidR="00F538C5" w:rsidRPr="003A7B3E" w:rsidRDefault="00F538C5" w:rsidP="003A7B3E">
      <w:pPr>
        <w:spacing w:line="360" w:lineRule="auto"/>
        <w:rPr>
          <w:sz w:val="24"/>
          <w:szCs w:val="24"/>
          <w:lang w:val="el-GR"/>
        </w:rPr>
      </w:pPr>
      <w:r w:rsidRPr="00232C96">
        <w:rPr>
          <w:b/>
          <w:sz w:val="24"/>
          <w:szCs w:val="24"/>
          <w:lang w:val="el-GR"/>
        </w:rPr>
        <w:t>Στοιχεία επικοινωνίας και δηλώσεις συμμετοχής:</w:t>
      </w:r>
    </w:p>
    <w:p w:rsidR="00F538C5" w:rsidRPr="00232C96" w:rsidRDefault="00F538C5" w:rsidP="00F538C5">
      <w:pPr>
        <w:jc w:val="both"/>
        <w:rPr>
          <w:sz w:val="24"/>
          <w:szCs w:val="24"/>
          <w:lang w:val="el-GR"/>
        </w:rPr>
      </w:pPr>
      <w:r w:rsidRPr="00232C96">
        <w:rPr>
          <w:b/>
          <w:sz w:val="24"/>
          <w:szCs w:val="24"/>
          <w:lang w:val="el-GR"/>
        </w:rPr>
        <w:t>Τηλεφωνικά</w:t>
      </w:r>
      <w:r w:rsidRPr="00232C96">
        <w:rPr>
          <w:sz w:val="24"/>
          <w:szCs w:val="24"/>
          <w:lang w:val="el-GR"/>
        </w:rPr>
        <w:t>: 25510 23478</w:t>
      </w:r>
    </w:p>
    <w:p w:rsidR="00F538C5" w:rsidRPr="00232C96" w:rsidRDefault="00F538C5" w:rsidP="00F538C5">
      <w:pPr>
        <w:jc w:val="both"/>
        <w:rPr>
          <w:sz w:val="24"/>
          <w:szCs w:val="24"/>
          <w:lang w:val="el-GR"/>
        </w:rPr>
      </w:pPr>
      <w:r w:rsidRPr="00232C96">
        <w:rPr>
          <w:b/>
          <w:sz w:val="24"/>
          <w:szCs w:val="24"/>
          <w:lang w:val="el-GR"/>
        </w:rPr>
        <w:t>Ηλεκτρονικά στη διεύθυνση</w:t>
      </w:r>
      <w:r w:rsidRPr="00232C96">
        <w:rPr>
          <w:sz w:val="24"/>
          <w:szCs w:val="24"/>
          <w:lang w:val="el-GR"/>
        </w:rPr>
        <w:t xml:space="preserve">: </w:t>
      </w:r>
      <w:hyperlink r:id="rId8" w:history="1">
        <w:r w:rsidRPr="00232C96">
          <w:rPr>
            <w:rStyle w:val="-"/>
            <w:sz w:val="24"/>
            <w:szCs w:val="24"/>
            <w:lang w:val="el-GR"/>
          </w:rPr>
          <w:t>dosyp@duth.gr</w:t>
        </w:r>
      </w:hyperlink>
    </w:p>
    <w:p w:rsidR="00BF52E1" w:rsidRPr="00232C96" w:rsidRDefault="00F538C5" w:rsidP="00232C96">
      <w:pPr>
        <w:spacing w:line="360" w:lineRule="auto"/>
        <w:rPr>
          <w:b/>
          <w:sz w:val="24"/>
          <w:szCs w:val="24"/>
          <w:lang w:val="el-GR"/>
        </w:rPr>
      </w:pPr>
      <w:r w:rsidRPr="00232C96">
        <w:rPr>
          <w:b/>
          <w:sz w:val="24"/>
          <w:szCs w:val="24"/>
          <w:lang w:val="el-GR"/>
        </w:rPr>
        <w:t>Facebook</w:t>
      </w:r>
      <w:r w:rsidRPr="00232C96">
        <w:rPr>
          <w:sz w:val="24"/>
          <w:szCs w:val="24"/>
          <w:lang w:val="el-GR"/>
        </w:rPr>
        <w:t xml:space="preserve">: </w:t>
      </w:r>
      <w:hyperlink r:id="rId9" w:history="1">
        <w:r w:rsidRPr="00232C96">
          <w:rPr>
            <w:rStyle w:val="-"/>
            <w:sz w:val="24"/>
            <w:szCs w:val="24"/>
            <w:lang w:val="el-GR"/>
          </w:rPr>
          <w:t>Δομή Συμβουλευτικής και Προσβασιμότητας Φοιτητών Δ.Π.Θ.</w:t>
        </w:r>
      </w:hyperlink>
      <w:r w:rsidRPr="00232C96">
        <w:rPr>
          <w:b/>
          <w:sz w:val="24"/>
          <w:szCs w:val="24"/>
          <w:lang w:val="el-GR"/>
        </w:rPr>
        <w:t xml:space="preserve"> </w:t>
      </w:r>
      <w:r w:rsidRPr="00F00715">
        <w:rPr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2EDFD7" wp14:editId="1B4E2309">
                <wp:simplePos x="0" y="0"/>
                <wp:positionH relativeFrom="margin">
                  <wp:posOffset>71755</wp:posOffset>
                </wp:positionH>
                <wp:positionV relativeFrom="paragraph">
                  <wp:posOffset>633096</wp:posOffset>
                </wp:positionV>
                <wp:extent cx="5692140" cy="1123949"/>
                <wp:effectExtent l="0" t="0" r="0" b="635"/>
                <wp:wrapNone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2140" cy="1123949"/>
                          <a:chOff x="-67825" y="-92134"/>
                          <a:chExt cx="3260480" cy="669798"/>
                        </a:xfrm>
                      </wpg:grpSpPr>
                      <pic:pic xmlns:pic="http://schemas.openxmlformats.org/drawingml/2006/picture">
                        <pic:nvPicPr>
                          <pic:cNvPr id="15" name="Εικόνα 14" descr="4C641EA6">
                            <a:extLst>
                              <a:ext uri="{FF2B5EF4-FFF2-40B4-BE49-F238E27FC236}">
                                <a16:creationId xmlns:a16="http://schemas.microsoft.com/office/drawing/2014/main" id="{F224BD4E-E257-436D-B424-29507DAA310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10" y="72477"/>
                            <a:ext cx="2897113" cy="50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Box 12">
                          <a:extLst>
                            <a:ext uri="{FF2B5EF4-FFF2-40B4-BE49-F238E27FC236}">
                              <a16:creationId xmlns:a16="http://schemas.microsoft.com/office/drawing/2014/main" id="{A3AA3C59-3C7A-47C1-88A6-F29CE5863B32}"/>
                            </a:ext>
                          </a:extLst>
                        </wps:cNvPr>
                        <wps:cNvSpPr txBox="1"/>
                        <wps:spPr>
                          <a:xfrm>
                            <a:off x="-67825" y="-92134"/>
                            <a:ext cx="3260480" cy="4123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00715" w:rsidRPr="007F0D95" w:rsidRDefault="00F00715" w:rsidP="00F00715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7F0D95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l-GR"/>
                                </w:rPr>
                                <w:t>«ΥΠΟΣΤΗΡΙΞΗ ΠΑΡΕΜΒΑΣΕΩΝ ΚΟΙΝΩΝΙΚΗΣ ΜΕΡΙΜΝΑΣ ΦΟΙΤΗΤΩΝ Δ.Π.Θ.»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EDFD7" id="Ομάδα 4" o:spid="_x0000_s1026" style="position:absolute;margin-left:5.65pt;margin-top:49.85pt;width:448.2pt;height:88.5pt;z-index:251660288;mso-position-horizontal-relative:margin;mso-width-relative:margin;mso-height-relative:margin" coordorigin="-678,-921" coordsize="32604,66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4" o:spid="_x0000_s1027" type="#_x0000_t75" alt="4C641EA6" style="position:absolute;left:1013;top:724;width:28971;height: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">
                  <v:imagedata r:id="rId11" o:title="4C641EA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28" type="#_x0000_t202" style="position:absolute;left:-678;top:-921;width:32604;height:4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F00715" w:rsidRPr="007F0D95" w:rsidRDefault="00F00715" w:rsidP="00F00715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  <w:lang w:val="el-GR"/>
                          </w:rPr>
                        </w:pPr>
                        <w:r w:rsidRPr="007F0D95"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  <w:lang w:val="el-GR"/>
                          </w:rPr>
                          <w:t>«ΥΠΟΣΤΗΡΙΞΗ ΠΑΡΕΜΒΑΣΕΩΝ ΚΟΙΝΩΝΙΚΗΣ ΜΕΡΙΜΝΑΣ ΦΟΙΤΗΤΩΝ Δ.Π.Θ.»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BF52E1" w:rsidRPr="00232C96" w:rsidSect="003666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90" w:rsidRDefault="00EF1290" w:rsidP="00160AA9">
      <w:pPr>
        <w:spacing w:after="0" w:line="240" w:lineRule="auto"/>
      </w:pPr>
      <w:r>
        <w:separator/>
      </w:r>
    </w:p>
  </w:endnote>
  <w:endnote w:type="continuationSeparator" w:id="0">
    <w:p w:rsidR="00EF1290" w:rsidRDefault="00EF1290" w:rsidP="0016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A9" w:rsidRDefault="00160A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A9" w:rsidRDefault="00160A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A9" w:rsidRDefault="00160A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90" w:rsidRDefault="00EF1290" w:rsidP="00160AA9">
      <w:pPr>
        <w:spacing w:after="0" w:line="240" w:lineRule="auto"/>
      </w:pPr>
      <w:r>
        <w:separator/>
      </w:r>
    </w:p>
  </w:footnote>
  <w:footnote w:type="continuationSeparator" w:id="0">
    <w:p w:rsidR="00EF1290" w:rsidRDefault="00EF1290" w:rsidP="0016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A9" w:rsidRDefault="00F538C5">
    <w:pPr>
      <w:pStyle w:val="a4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922360" o:spid="_x0000_s2053" type="#_x0000_t75" style="position:absolute;margin-left:0;margin-top:0;width:700pt;height:756pt;z-index:-251657216;mso-position-horizontal:center;mso-position-horizontal-relative:margin;mso-position-vertical:center;mso-position-vertical-relative:margin" o:allowincell="f">
          <v:imagedata r:id="rId1" o:title="DP8 logo-10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A9" w:rsidRDefault="00F538C5">
    <w:pPr>
      <w:pStyle w:val="a4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922361" o:spid="_x0000_s2054" type="#_x0000_t75" style="position:absolute;margin-left:0;margin-top:0;width:700pt;height:756pt;z-index:-251656192;mso-position-horizontal:center;mso-position-horizontal-relative:margin;mso-position-vertical:center;mso-position-vertical-relative:margin" o:allowincell="f">
          <v:imagedata r:id="rId1" o:title="DP8 logo-100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A9" w:rsidRDefault="00F538C5">
    <w:pPr>
      <w:pStyle w:val="a4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922359" o:spid="_x0000_s2052" type="#_x0000_t75" style="position:absolute;margin-left:0;margin-top:0;width:700pt;height:756pt;z-index:-251658240;mso-position-horizontal:center;mso-position-horizontal-relative:margin;mso-position-vertical:center;mso-position-vertical-relative:margin" o:allowincell="f">
          <v:imagedata r:id="rId1" o:title="DP8 logo-100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DB"/>
    <w:multiLevelType w:val="hybridMultilevel"/>
    <w:tmpl w:val="0F34C3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768F2"/>
    <w:multiLevelType w:val="hybridMultilevel"/>
    <w:tmpl w:val="D60628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062FC"/>
    <w:multiLevelType w:val="hybridMultilevel"/>
    <w:tmpl w:val="56847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D2"/>
    <w:rsid w:val="00003CF9"/>
    <w:rsid w:val="000217E5"/>
    <w:rsid w:val="00021EB8"/>
    <w:rsid w:val="00083DE6"/>
    <w:rsid w:val="00133094"/>
    <w:rsid w:val="00160AA9"/>
    <w:rsid w:val="0017137D"/>
    <w:rsid w:val="00232C96"/>
    <w:rsid w:val="00283BC2"/>
    <w:rsid w:val="0029513C"/>
    <w:rsid w:val="002D4FFC"/>
    <w:rsid w:val="00305A97"/>
    <w:rsid w:val="00396E03"/>
    <w:rsid w:val="003A7B3E"/>
    <w:rsid w:val="00412737"/>
    <w:rsid w:val="004420BF"/>
    <w:rsid w:val="00444EF1"/>
    <w:rsid w:val="004618B8"/>
    <w:rsid w:val="00462ABF"/>
    <w:rsid w:val="004909CC"/>
    <w:rsid w:val="004A13ED"/>
    <w:rsid w:val="004D596A"/>
    <w:rsid w:val="004F3D54"/>
    <w:rsid w:val="005D1E9B"/>
    <w:rsid w:val="005D2148"/>
    <w:rsid w:val="005F7CDC"/>
    <w:rsid w:val="006614E4"/>
    <w:rsid w:val="006C1AD2"/>
    <w:rsid w:val="00707D1D"/>
    <w:rsid w:val="007307A6"/>
    <w:rsid w:val="00764A62"/>
    <w:rsid w:val="007C4FD8"/>
    <w:rsid w:val="007F0D95"/>
    <w:rsid w:val="0081310B"/>
    <w:rsid w:val="008158C9"/>
    <w:rsid w:val="00815B03"/>
    <w:rsid w:val="00824366"/>
    <w:rsid w:val="00867777"/>
    <w:rsid w:val="008D31E0"/>
    <w:rsid w:val="009010D6"/>
    <w:rsid w:val="009B47BB"/>
    <w:rsid w:val="00A37830"/>
    <w:rsid w:val="00A46958"/>
    <w:rsid w:val="00A6573D"/>
    <w:rsid w:val="00AA1459"/>
    <w:rsid w:val="00AA4403"/>
    <w:rsid w:val="00AC365B"/>
    <w:rsid w:val="00B031C7"/>
    <w:rsid w:val="00B864E0"/>
    <w:rsid w:val="00BA61B0"/>
    <w:rsid w:val="00BB1665"/>
    <w:rsid w:val="00BC37D2"/>
    <w:rsid w:val="00BF52E1"/>
    <w:rsid w:val="00C76848"/>
    <w:rsid w:val="00CA0DFE"/>
    <w:rsid w:val="00CF7202"/>
    <w:rsid w:val="00D241C9"/>
    <w:rsid w:val="00D7682B"/>
    <w:rsid w:val="00DB6135"/>
    <w:rsid w:val="00DD32B1"/>
    <w:rsid w:val="00E03558"/>
    <w:rsid w:val="00EA25A7"/>
    <w:rsid w:val="00ED42D3"/>
    <w:rsid w:val="00EF1290"/>
    <w:rsid w:val="00F00715"/>
    <w:rsid w:val="00F538C5"/>
    <w:rsid w:val="00F55848"/>
    <w:rsid w:val="00F72130"/>
    <w:rsid w:val="00F9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FB26CF3"/>
  <w15:chartTrackingRefBased/>
  <w15:docId w15:val="{9FC43338-FBD3-4794-AE73-F647BA46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E1"/>
    <w:pPr>
      <w:spacing w:after="200" w:line="276" w:lineRule="auto"/>
    </w:pPr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2E1"/>
    <w:pPr>
      <w:spacing w:after="160" w:line="259" w:lineRule="auto"/>
      <w:ind w:left="720"/>
      <w:contextualSpacing/>
    </w:pPr>
    <w:rPr>
      <w:lang w:val="el-GR"/>
    </w:rPr>
  </w:style>
  <w:style w:type="character" w:styleId="-">
    <w:name w:val="Hyperlink"/>
    <w:basedOn w:val="a0"/>
    <w:uiPriority w:val="99"/>
    <w:unhideWhenUsed/>
    <w:rsid w:val="00BF52E1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00715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160A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60AA9"/>
    <w:rPr>
      <w:lang w:val="de-DE"/>
    </w:rPr>
  </w:style>
  <w:style w:type="paragraph" w:styleId="a5">
    <w:name w:val="footer"/>
    <w:basedOn w:val="a"/>
    <w:link w:val="Char0"/>
    <w:uiPriority w:val="99"/>
    <w:unhideWhenUsed/>
    <w:rsid w:val="00160A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60AA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yp@duth.g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osypduth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Δάφνη Ιωαννίδου</dc:creator>
  <cp:keywords/>
  <dc:description/>
  <cp:lastModifiedBy>Δάφνη Ιωαννίδου</cp:lastModifiedBy>
  <cp:revision>6</cp:revision>
  <dcterms:created xsi:type="dcterms:W3CDTF">2020-02-05T11:28:00Z</dcterms:created>
  <dcterms:modified xsi:type="dcterms:W3CDTF">2020-02-05T11:33:00Z</dcterms:modified>
</cp:coreProperties>
</file>