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>
        <w:rPr>
          <w:rFonts w:eastAsia="Times New Roman" w:cs="Arial"/>
          <w:b/>
          <w:bCs/>
          <w:noProof/>
          <w:sz w:val="16"/>
          <w:szCs w:val="16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3" o:spid="_x0000_s1026" type="#_x0000_t109" style="position:absolute;margin-left:252.75pt;margin-top:8.2pt;width:154.5pt;height:6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" fillcolor="#fcd5b5" strokecolor="#385d8a" strokeweight="2pt">
            <v:textbox>
              <w:txbxContent>
                <w:p w:rsidR="0028018C" w:rsidRPr="008476BB" w:rsidRDefault="0028018C" w:rsidP="0028018C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ΑΡ. ΑΙΤΗΣΗΣ</w:t>
                  </w:r>
                </w:p>
                <w:p w:rsidR="0028018C" w:rsidRPr="008476BB" w:rsidRDefault="0028018C" w:rsidP="0028018C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………………..</w:t>
                  </w:r>
                </w:p>
                <w:p w:rsidR="0028018C" w:rsidRPr="008476BB" w:rsidRDefault="0028018C" w:rsidP="0028018C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ΗΜΕΡΟΜΗΝΙΑ καταχωρησησ</w:t>
                  </w:r>
                </w:p>
                <w:p w:rsidR="0028018C" w:rsidRPr="008476BB" w:rsidRDefault="0028018C" w:rsidP="0028018C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…………………</w:t>
                  </w:r>
                </w:p>
              </w:txbxContent>
            </v:textbox>
          </v:shape>
        </w:pict>
      </w:r>
      <w:r w:rsidRPr="00626010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  ΑΙΤΗΣΗ ΔΙΑΜΟΝΗΣ</w:t>
      </w:r>
    </w:p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626010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ΣΤΙΣ ΦΟΙΤΗΤΙΚΕΣ ΕΣΤΙΕΣ</w:t>
      </w:r>
    </w:p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626010">
        <w:rPr>
          <w:rFonts w:eastAsia="Times New Roman" w:cs="Arial"/>
          <w:b/>
          <w:bCs/>
          <w:sz w:val="16"/>
          <w:szCs w:val="16"/>
          <w:lang w:eastAsia="el-GR"/>
        </w:rPr>
        <w:t>ΤΟΥ ΔΗΜΟΚΡΙΤΕΙΟΥ ΠΑΝΕΠΙΣΤΗΜΙΟΥ ΘΡΑΚΗΣ</w:t>
      </w:r>
    </w:p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28018C" w:rsidRPr="008D490A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8D490A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28018C" w:rsidRPr="008D490A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8D490A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28018C" w:rsidRPr="008D490A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8D490A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28018C" w:rsidRPr="008D490A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8307" w:type="dxa"/>
        <w:tblLook w:val="04A0"/>
      </w:tblPr>
      <w:tblGrid>
        <w:gridCol w:w="5000"/>
        <w:gridCol w:w="3307"/>
      </w:tblGrid>
      <w:tr w:rsidR="0028018C" w:rsidRPr="00626010" w:rsidTr="00E51139">
        <w:trPr>
          <w:trHeight w:val="1376"/>
        </w:trPr>
        <w:tc>
          <w:tcPr>
            <w:tcW w:w="5000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 w:eastAsia="el-GR"/>
              </w:rPr>
              <w:t>:</w:t>
            </w:r>
          </w:p>
        </w:tc>
        <w:tc>
          <w:tcPr>
            <w:tcW w:w="3307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……………………….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28018C" w:rsidRPr="00626010" w:rsidTr="00E51139">
        <w:trPr>
          <w:trHeight w:val="589"/>
        </w:trPr>
        <w:tc>
          <w:tcPr>
            <w:tcW w:w="5000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(Δηλώνεται το έτος στο οποίο θα είναι ο φοιτητής τον Σεπτέμβριο του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307" w:type="dxa"/>
            <w:vMerge w:val="restart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στέγαση στις φοιτητικές εστίες του </w:t>
            </w:r>
            <w:proofErr w:type="spellStart"/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Δημοκριτείου</w:t>
            </w:r>
            <w:proofErr w:type="spellEnd"/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Πανεπιστημίου Θράκης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</w:tc>
      </w:tr>
      <w:tr w:rsidR="0028018C" w:rsidRPr="00626010" w:rsidTr="00E51139">
        <w:trPr>
          <w:trHeight w:val="378"/>
        </w:trPr>
        <w:tc>
          <w:tcPr>
            <w:tcW w:w="5000" w:type="dxa"/>
          </w:tcPr>
          <w:p w:rsidR="0028018C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28018C" w:rsidRPr="009D43EB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3307" w:type="dxa"/>
            <w:vMerge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28018C" w:rsidRPr="00626010" w:rsidTr="00E51139">
        <w:trPr>
          <w:trHeight w:val="589"/>
        </w:trPr>
        <w:tc>
          <w:tcPr>
            <w:tcW w:w="5000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307" w:type="dxa"/>
            <w:vMerge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28018C" w:rsidRPr="00626010" w:rsidTr="00E51139">
        <w:trPr>
          <w:trHeight w:val="1572"/>
        </w:trPr>
        <w:tc>
          <w:tcPr>
            <w:tcW w:w="5000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307" w:type="dxa"/>
            <w:vMerge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28018C" w:rsidRPr="00626010" w:rsidTr="00E51139">
        <w:trPr>
          <w:trHeight w:val="983"/>
        </w:trPr>
        <w:tc>
          <w:tcPr>
            <w:tcW w:w="5000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ΔΩΜΑΤΙΟΥ :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Συγκρότημα, Αριθμός Δωματίου, Μονόκλινο ή δίκλινο)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( Συμπληρώνεται μόνο εφόσον ο αιτών φοιτητής διέμενε κατά το προηγούμενο έτος.)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307" w:type="dxa"/>
            <w:vMerge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28018C" w:rsidRPr="00626010" w:rsidTr="00E51139">
        <w:trPr>
          <w:trHeight w:val="1107"/>
        </w:trPr>
        <w:tc>
          <w:tcPr>
            <w:tcW w:w="5000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IAESTE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Αλλο</w:t>
            </w:r>
            <w:proofErr w:type="spellEnd"/>
            <w:r w:rsidRPr="0062601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307" w:type="dxa"/>
            <w:vMerge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28018C" w:rsidRPr="00626010" w:rsidTr="00E51139">
        <w:trPr>
          <w:trHeight w:val="1706"/>
        </w:trPr>
        <w:tc>
          <w:tcPr>
            <w:tcW w:w="5000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Περίοδος διαμονής στις φοιτητικές εστίες του Δ.Π.Θ.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από 1-9-20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20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 έως 30-6-20</w:t>
            </w: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1</w:t>
            </w:r>
            <w:r w:rsidRPr="0062601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 εξαιρουμένων των διακοπών Χριστουγέννων, Πάσχα και Καλοκαιριού.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307" w:type="dxa"/>
          </w:tcPr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626010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28018C" w:rsidRPr="00626010" w:rsidRDefault="0028018C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28018C" w:rsidRPr="00626010" w:rsidRDefault="0028018C" w:rsidP="0028018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el-GR"/>
        </w:rPr>
      </w:pPr>
    </w:p>
    <w:p w:rsidR="0028018C" w:rsidRPr="00D84776" w:rsidRDefault="0028018C" w:rsidP="002801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16"/>
          <w:u w:val="single"/>
          <w:lang w:eastAsia="el-GR"/>
        </w:rPr>
      </w:pPr>
      <w:r w:rsidRPr="00D84776">
        <w:rPr>
          <w:rFonts w:eastAsia="Times New Roman" w:cs="Times New Roman"/>
          <w:b/>
          <w:sz w:val="24"/>
          <w:szCs w:val="16"/>
          <w:u w:val="single"/>
          <w:lang w:eastAsia="el-GR"/>
        </w:rPr>
        <w:t>ΔΕΧΟΜΑΙ ΑΝΕΠΙΦΥΛΑΚΤΑ ΤΟΝ ΚΑΝΟΝΙΣΜΟ ΛΕΙΤΟΥΡΓΙΑΣ ΦΟΙΤΗΤΙΚΩΝ ΕΣΤΙΩΝ ΤΟΥ ΔΗΜΟΚΡΙΤΕΙΟΥ ΠΑΝΕΠΙΣΤΗΜΙΟΥ ΘΡΑΚΗΣ</w:t>
      </w:r>
    </w:p>
    <w:p w:rsidR="0028018C" w:rsidRDefault="0028018C" w:rsidP="002801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FB5289" w:rsidRDefault="00FB5289"/>
    <w:sectPr w:rsidR="00FB5289" w:rsidSect="00FB5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8018C"/>
    <w:rsid w:val="00172A20"/>
    <w:rsid w:val="0028018C"/>
    <w:rsid w:val="00F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1</cp:revision>
  <dcterms:created xsi:type="dcterms:W3CDTF">2020-03-04T09:09:00Z</dcterms:created>
  <dcterms:modified xsi:type="dcterms:W3CDTF">2020-03-04T09:10:00Z</dcterms:modified>
</cp:coreProperties>
</file>