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F" w:rsidRDefault="0010700F" w:rsidP="0010700F">
      <w:pPr>
        <w:pStyle w:val="2"/>
        <w:shd w:val="clear" w:color="auto" w:fill="auto"/>
        <w:spacing w:after="240" w:line="274" w:lineRule="exact"/>
        <w:ind w:left="20" w:right="20" w:firstLine="0"/>
        <w:jc w:val="left"/>
        <w:rPr>
          <w:sz w:val="22"/>
          <w:szCs w:val="22"/>
        </w:rPr>
      </w:pP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sz w:val="18"/>
          <w:szCs w:val="18"/>
        </w:rPr>
        <w:t>ΔΗΜΟΚΡΙΤΕΙΟ ΠΑΝΕΠΙΣΤΗΜΙΟ ΘΡΑΚΗΣ</w:t>
      </w: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FF728B">
        <w:rPr>
          <w:rFonts w:ascii="Arial" w:eastAsia="Times New Roman" w:hAnsi="Arial" w:cs="Arial"/>
          <w:b/>
          <w:bCs/>
          <w:noProof/>
          <w:sz w:val="18"/>
          <w:szCs w:val="18"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1" o:spid="_x0000_s1026" type="#_x0000_t109" style="position:absolute;margin-left:252.8pt;margin-top:8.55pt;width:117.6pt;height:64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" fillcolor="#fcd5b5" strokecolor="#385d8a" strokeweight="2pt">
            <v:path arrowok="t"/>
            <v:textbox>
              <w:txbxContent>
                <w:p w:rsidR="0010700F" w:rsidRPr="008476BB" w:rsidRDefault="0010700F" w:rsidP="0010700F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ΑΡ. ΑΙΤΗΣΗΣ</w:t>
                  </w:r>
                </w:p>
                <w:p w:rsidR="0010700F" w:rsidRPr="008476BB" w:rsidRDefault="0010700F" w:rsidP="0010700F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………………..</w:t>
                  </w:r>
                </w:p>
                <w:p w:rsidR="0010700F" w:rsidRPr="008476BB" w:rsidRDefault="0010700F" w:rsidP="0010700F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ΗΜΕΡΟΜΗΝΙΑ ΠΑΡΑΛΑΒΗΣ</w:t>
                  </w:r>
                </w:p>
                <w:p w:rsidR="0010700F" w:rsidRPr="008476BB" w:rsidRDefault="0010700F" w:rsidP="0010700F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ΑΙΤΗΣΗ</w:t>
      </w:r>
      <w:r w:rsidRPr="000F1B63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ΓΙΑ ΔΙΑΜΟΝΗ</w:t>
      </w: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0F1B63">
        <w:rPr>
          <w:rFonts w:ascii="Arial" w:eastAsia="Times New Roman" w:hAnsi="Arial" w:cs="Arial"/>
          <w:b/>
          <w:bCs/>
          <w:sz w:val="18"/>
          <w:szCs w:val="18"/>
          <w:u w:val="single"/>
        </w:rPr>
        <w:t>ΣΤΙΣ ΦΟΙΤΗΤΙΚΕΣ ΕΣΤΙΕΣ</w:t>
      </w: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i/>
          <w:sz w:val="18"/>
          <w:szCs w:val="18"/>
        </w:rPr>
        <w:t>ΤΑ ΠΑΡΑΚΑΤΩ ΣΤΟΙΧΕΙΑ ΕΙΝΑΙ ΕΜΠΙΣΤΕΥΤΙΚΑ</w:t>
      </w: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i/>
          <w:sz w:val="18"/>
          <w:szCs w:val="18"/>
        </w:rPr>
        <w:t xml:space="preserve">ΚΑΙ ΧΡΗΣΙΜΟΠΟΙΟΥΝΤΑΙ ΑΠΟΚΛΕΙΣΤΙΚΑ </w:t>
      </w: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i/>
          <w:sz w:val="18"/>
          <w:szCs w:val="18"/>
        </w:rPr>
        <w:t>ΓΙΑ ΣΚΟΠΟΥΣ ΑΞΙΟΛΟΓΗΣΗΣ ΤΗΣ ΑΙΤΗΣΗΣ</w:t>
      </w: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10700F" w:rsidRPr="000F1B63" w:rsidRDefault="0010700F" w:rsidP="0010700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215"/>
        <w:gridCol w:w="4307"/>
      </w:tblGrid>
      <w:tr w:rsidR="0010700F" w:rsidRPr="000F1B63" w:rsidTr="0003576C">
        <w:tc>
          <w:tcPr>
            <w:tcW w:w="4928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ΕΠΩΝΥΜΟ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ΟΝΟΜΑ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ΟΝΟΜΑ ΠΑΤΕΡΑ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ΣΧΟΛΗ/ΤΜΗΜΑ :</w:t>
            </w:r>
          </w:p>
          <w:p w:rsidR="0010700F" w:rsidRPr="000F1B63" w:rsidRDefault="0010700F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ΑΡΙΘΜΟΣ Ε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ΙΔΙΚΟΥ ΜΗΤΡΩΟΥ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819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ΠΡΟΣ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ΤΜΗΜΑ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……………………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ΤΟΥ ΔΗΜΟΚΡΙΤΕΙΟΥ ΠΑΝΕΠΙΣΤΗΜΙΟΥ ΘΡΑΚΗΣ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ΠΟΛΗ ………..</w:t>
            </w:r>
          </w:p>
        </w:tc>
      </w:tr>
      <w:tr w:rsidR="0010700F" w:rsidRPr="000F1B63" w:rsidTr="0003576C">
        <w:trPr>
          <w:trHeight w:val="807"/>
        </w:trPr>
        <w:tc>
          <w:tcPr>
            <w:tcW w:w="4928" w:type="dxa"/>
          </w:tcPr>
          <w:p w:rsidR="0010700F" w:rsidRPr="000F1B63" w:rsidRDefault="0010700F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ΕΤΟΣ ΣΠΟΥΔΩΝ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(Δηλώνεται το έτος στο οποίο θα είναι ο φοιτητής τον Σεπτέμβριο του 20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4819" w:type="dxa"/>
            <w:vMerge w:val="restart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Σας παρακαλώ να κάνετε δεκτή την αίτησή μου με τα σχετικά δικαιολογητικά για 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στέγαση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στις φοιτητικές εστίες του </w:t>
            </w:r>
            <w:proofErr w:type="spellStart"/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Δημοκριτείου</w:t>
            </w:r>
            <w:proofErr w:type="spellEnd"/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Πανεπιστημίου Θράκης κατά το ακαδημαϊκό έτος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-20</w:t>
            </w:r>
            <w:r w:rsidRPr="002D25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9A106B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A106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ΔΕΧΟΜΑΙ ΑΝΕΠΙΦΥΛΑΚΤΑ ΤΟΝ ΚΑΝΟΝΙΣΜΟ ΛΕΙΤΟΥΡΓΙΑΣ ΦΟΙΤΗΤΙΚΩΝ ΕΣΤΙΩΝ ΤΟΥ ΔΗΜΟΚΡΙΤΕΙΟΥ ΠΑΝΕΠΙΣΤΗΜΙΟΥ ΘΡΑΚΗΣ</w:t>
            </w:r>
          </w:p>
          <w:p w:rsidR="0010700F" w:rsidRPr="009A106B" w:rsidRDefault="0010700F" w:rsidP="00035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0700F" w:rsidRPr="000F1B63" w:rsidTr="0003576C">
        <w:trPr>
          <w:trHeight w:val="549"/>
        </w:trPr>
        <w:tc>
          <w:tcPr>
            <w:tcW w:w="4928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ΠΤΥΧΙΟΥΧΟΣ ΑΛΛΗΣ ΣΧΟΛΗΣ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(Δηλώνεται ο τρόπος : α) κατατακτήριες, β) 10% </w:t>
            </w:r>
          </w:p>
        </w:tc>
        <w:tc>
          <w:tcPr>
            <w:tcW w:w="4819" w:type="dxa"/>
            <w:vMerge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0700F" w:rsidRPr="000F1B63" w:rsidTr="0003576C">
        <w:trPr>
          <w:trHeight w:val="698"/>
        </w:trPr>
        <w:tc>
          <w:tcPr>
            <w:tcW w:w="4928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ΔΙΕΥΘΥΝΣΗ ΜΟΝΙΜΗΣ ΚΑΤΟΙΚΙΑΣ ΑΙΤΟΥΝΤΟΣ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Οδός                                     Αριθμός            Τ.Κ.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Πόλη/Χωριό</w:t>
            </w:r>
          </w:p>
        </w:tc>
        <w:tc>
          <w:tcPr>
            <w:tcW w:w="4819" w:type="dxa"/>
            <w:vMerge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0700F" w:rsidRPr="000F1B63" w:rsidTr="0003576C">
        <w:trPr>
          <w:trHeight w:val="1842"/>
        </w:trPr>
        <w:tc>
          <w:tcPr>
            <w:tcW w:w="4928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ΣΤΟΙΧΕΙΑ ΕΠΙΚΟΙΝΩΝΙΑΣ ΑΙΤΟΥΝΤΟΣ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ΤΗΛΕΦΩΝΟ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Σταθερό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κινητό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Πανεπιστημίου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Προσωπική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0700F" w:rsidRPr="000F1B63" w:rsidTr="0003576C">
        <w:trPr>
          <w:trHeight w:val="1455"/>
        </w:trPr>
        <w:tc>
          <w:tcPr>
            <w:tcW w:w="4928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ΣΤΟΙΧΕΙΑ ΔΩΜΑΤΙΟΥ :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Συγκρότημα, Αριθμός Δωματίου, Μονόκλινο ή δίκλινο)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( Συμπληρώνεται μόνο εφόσον ο αιτών φοιτητής διέμενε κατά το προηγούμενο έτος.)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0700F" w:rsidRPr="000F1B63" w:rsidTr="0003576C">
        <w:trPr>
          <w:trHeight w:val="1825"/>
        </w:trPr>
        <w:tc>
          <w:tcPr>
            <w:tcW w:w="4928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ΙΔΙΟΤΗΤΑ ΑΙΤΟΥΝΤΟΣ : 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Προπτυχιακός Φοιτητής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Μεταπτυχιακός φοιτητής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Φοιτητής 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ERASMUS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Φοιτητής 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IAESTE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Άλλο :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0700F" w:rsidRPr="000F1B63" w:rsidTr="0003576C">
        <w:trPr>
          <w:trHeight w:val="2222"/>
        </w:trPr>
        <w:tc>
          <w:tcPr>
            <w:tcW w:w="4928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Περίοδος διαμονής στις φοιτητικές εστίες του Δ.Π.Θ.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από         έως 30-6-20</w:t>
            </w:r>
            <w:r w:rsidRPr="002D25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εξαιρουμένων των διακοπών Χριστουγέννων, Πάσχα και Καλοκαιριού.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ΗΜΕΡΟΜΗΝΙΑ ΥΠΟΒΟΛΗΣ ΑΙΤΗΣΗΣ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……………………………….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ΥΠΟΓΡΑΦΗ ΑΙΤΟΥΝΤΟΣ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……………………………….</w:t>
            </w:r>
          </w:p>
          <w:p w:rsidR="0010700F" w:rsidRPr="000F1B63" w:rsidRDefault="0010700F" w:rsidP="00035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4303F0" w:rsidRDefault="004303F0"/>
    <w:sectPr w:rsidR="004303F0" w:rsidSect="0010700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00F"/>
    <w:rsid w:val="0010700F"/>
    <w:rsid w:val="004303F0"/>
    <w:rsid w:val="004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0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10700F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0700F"/>
    <w:pPr>
      <w:shd w:val="clear" w:color="auto" w:fill="FFFFFF"/>
      <w:spacing w:line="250" w:lineRule="exact"/>
      <w:ind w:hanging="780"/>
      <w:jc w:val="both"/>
    </w:pPr>
    <w:rPr>
      <w:rFonts w:ascii="Arial" w:eastAsia="Arial" w:hAnsi="Arial" w:cs="Arial"/>
      <w:color w:val="auto"/>
      <w:spacing w:val="4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10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1</cp:revision>
  <dcterms:created xsi:type="dcterms:W3CDTF">2020-10-08T07:53:00Z</dcterms:created>
  <dcterms:modified xsi:type="dcterms:W3CDTF">2020-10-08T07:54:00Z</dcterms:modified>
</cp:coreProperties>
</file>