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D7" w:rsidRDefault="009456E1" w:rsidP="009456E1">
      <w:pPr>
        <w:tabs>
          <w:tab w:val="left" w:pos="6510"/>
        </w:tabs>
        <w:rPr>
          <w:lang w:val="en-US"/>
        </w:rPr>
      </w:pPr>
      <w:r>
        <w:t>Αμαλία</w:t>
      </w:r>
      <w:r w:rsidRPr="009456E1">
        <w:rPr>
          <w:lang w:val="en-US"/>
        </w:rPr>
        <w:t xml:space="preserve"> </w:t>
      </w:r>
      <w:r>
        <w:t>Ναλμπάντη</w:t>
      </w:r>
      <w:r w:rsidRPr="009456E1">
        <w:rPr>
          <w:lang w:val="en-US"/>
        </w:rPr>
        <w:t xml:space="preserve">, </w:t>
      </w:r>
      <w:r>
        <w:t>ΕΤΕΠ</w:t>
      </w:r>
      <w:r w:rsidRPr="009456E1">
        <w:rPr>
          <w:lang w:val="en-US"/>
        </w:rPr>
        <w:tab/>
      </w:r>
      <w:r>
        <w:rPr>
          <w:lang w:val="en-US"/>
        </w:rPr>
        <w:t>Amalia Nalmpanti, Laboratory Staff</w:t>
      </w:r>
    </w:p>
    <w:p w:rsidR="009456E1" w:rsidRDefault="009456E1" w:rsidP="009456E1">
      <w:pPr>
        <w:tabs>
          <w:tab w:val="left" w:pos="6510"/>
        </w:tabs>
        <w:rPr>
          <w:lang w:val="en-US"/>
        </w:rPr>
      </w:pPr>
    </w:p>
    <w:p w:rsidR="009456E1" w:rsidRDefault="00B97BB1" w:rsidP="00B97BB1">
      <w:pPr>
        <w:tabs>
          <w:tab w:val="left" w:pos="4275"/>
        </w:tabs>
      </w:pPr>
      <w:r>
        <w:rPr>
          <w:lang w:val="en-US"/>
        </w:rPr>
        <w:tab/>
      </w:r>
    </w:p>
    <w:p w:rsidR="00B97BB1" w:rsidRPr="00B97BB1" w:rsidRDefault="00B97BB1" w:rsidP="00B97BB1">
      <w:pPr>
        <w:tabs>
          <w:tab w:val="left" w:pos="4275"/>
        </w:tabs>
      </w:pPr>
    </w:p>
    <w:p w:rsidR="009456E1" w:rsidRDefault="009456E1" w:rsidP="009456E1">
      <w:pPr>
        <w:tabs>
          <w:tab w:val="left" w:pos="6510"/>
        </w:tabs>
        <w:rPr>
          <w:lang w:val="en-US"/>
        </w:rPr>
      </w:pPr>
    </w:p>
    <w:p w:rsidR="009456E1" w:rsidRDefault="00B97BB1" w:rsidP="00B97BB1">
      <w:pPr>
        <w:tabs>
          <w:tab w:val="left" w:pos="6510"/>
        </w:tabs>
        <w:spacing w:line="360" w:lineRule="auto"/>
        <w:ind w:left="426" w:right="848"/>
        <w:rPr>
          <w:lang w:val="en-US"/>
        </w:rPr>
      </w:pPr>
      <w:r w:rsidRPr="00B97BB1">
        <w:t xml:space="preserve">Το μάθημα του Τμήματος της Δευτέρας της 28ης Οκτωβρίου,  </w:t>
      </w:r>
      <w:r>
        <w:t xml:space="preserve">που δεν πραγματοποιήθηκε </w:t>
      </w:r>
      <w:r w:rsidRPr="00B97BB1">
        <w:t xml:space="preserve">λόγω </w:t>
      </w:r>
      <w:r>
        <w:t xml:space="preserve">του </w:t>
      </w:r>
      <w:r w:rsidRPr="00B97BB1">
        <w:t xml:space="preserve">εορτασμού της επετείου του ΟΧΙ, θα </w:t>
      </w:r>
      <w:r>
        <w:t>αναπληρωθεί</w:t>
      </w:r>
      <w:r w:rsidRPr="00B97BB1">
        <w:t xml:space="preserve">  την Τετάρτη 30/10/2024 και ώρα 2.00 μ.μ.</w:t>
      </w:r>
    </w:p>
    <w:p w:rsidR="00AD75F6" w:rsidRPr="00AD75F6" w:rsidRDefault="00AD75F6" w:rsidP="00B97BB1">
      <w:pPr>
        <w:tabs>
          <w:tab w:val="left" w:pos="6510"/>
        </w:tabs>
        <w:spacing w:line="360" w:lineRule="auto"/>
        <w:ind w:left="426" w:right="848"/>
        <w:rPr>
          <w:lang w:val="en-US"/>
        </w:rPr>
      </w:pPr>
    </w:p>
    <w:p w:rsidR="00B97BB1" w:rsidRDefault="00B97BB1" w:rsidP="00B97BB1">
      <w:pPr>
        <w:tabs>
          <w:tab w:val="left" w:pos="6510"/>
        </w:tabs>
        <w:spacing w:line="360" w:lineRule="auto"/>
        <w:ind w:left="426" w:right="848"/>
      </w:pPr>
    </w:p>
    <w:p w:rsidR="00B97BB1" w:rsidRDefault="00B97BB1" w:rsidP="00B97BB1">
      <w:pPr>
        <w:tabs>
          <w:tab w:val="left" w:pos="6510"/>
        </w:tabs>
        <w:spacing w:line="360" w:lineRule="auto"/>
        <w:ind w:left="426" w:right="848"/>
      </w:pPr>
    </w:p>
    <w:p w:rsidR="00B97BB1" w:rsidRPr="00B97BB1" w:rsidRDefault="00B97BB1" w:rsidP="00B97BB1">
      <w:pPr>
        <w:tabs>
          <w:tab w:val="left" w:pos="6510"/>
        </w:tabs>
        <w:spacing w:line="360" w:lineRule="auto"/>
        <w:ind w:left="426" w:right="848"/>
      </w:pPr>
    </w:p>
    <w:sectPr w:rsidR="00B97BB1" w:rsidRPr="00B97BB1" w:rsidSect="006710AA">
      <w:footerReference w:type="default" r:id="rId8"/>
      <w:headerReference w:type="first" r:id="rId9"/>
      <w:footerReference w:type="first" r:id="rId10"/>
      <w:pgSz w:w="11906" w:h="16838" w:code="9"/>
      <w:pgMar w:top="709" w:right="851" w:bottom="992" w:left="851" w:header="845" w:footer="255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68D" w:rsidRDefault="0032068D">
      <w:r>
        <w:separator/>
      </w:r>
    </w:p>
  </w:endnote>
  <w:endnote w:type="continuationSeparator" w:id="1">
    <w:p w:rsidR="0032068D" w:rsidRDefault="00320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E2" w:rsidRPr="00AC07DF" w:rsidRDefault="00DC313C">
    <w:pPr>
      <w:rPr>
        <w:sz w:val="14"/>
        <w:szCs w:val="14"/>
      </w:rPr>
    </w:pPr>
    <w:r>
      <w:rPr>
        <w:noProof/>
        <w:sz w:val="14"/>
        <w:szCs w:val="14"/>
      </w:rPr>
      <w:pict>
        <v:line id="_x0000_s2049" style="position:absolute;z-index:251656704" from="-28.3pt,4.1pt" to="583.7pt,4.1pt" strokeweight="1pt">
          <o:lock v:ext="edit" aspectratio="t"/>
          <w10:wrap type="square"/>
          <w10:anchorlock/>
        </v:line>
      </w:pict>
    </w:r>
  </w:p>
  <w:tbl>
    <w:tblPr>
      <w:tblW w:w="9792" w:type="dxa"/>
      <w:tblInd w:w="108" w:type="dxa"/>
      <w:tblLook w:val="01E0"/>
    </w:tblPr>
    <w:tblGrid>
      <w:gridCol w:w="6300"/>
      <w:gridCol w:w="3492"/>
    </w:tblGrid>
    <w:tr w:rsidR="00447EB9" w:rsidRPr="009456E1" w:rsidTr="00EE16D5">
      <w:tc>
        <w:tcPr>
          <w:tcW w:w="6300" w:type="dxa"/>
        </w:tcPr>
        <w:p w:rsidR="00447EB9" w:rsidRPr="00AE17F5" w:rsidRDefault="00447EB9" w:rsidP="00EE16D5">
          <w:pPr>
            <w:pStyle w:val="a5"/>
            <w:rPr>
              <w:rFonts w:ascii="Tahoma" w:hAnsi="Tahoma" w:cs="Tahoma"/>
              <w:b/>
              <w:sz w:val="20"/>
              <w:szCs w:val="20"/>
            </w:rPr>
          </w:pPr>
          <w:r w:rsidRPr="00AE17F5">
            <w:rPr>
              <w:rFonts w:ascii="Tahoma" w:hAnsi="Tahoma" w:cs="Tahoma"/>
              <w:b/>
              <w:sz w:val="20"/>
              <w:szCs w:val="20"/>
            </w:rPr>
            <w:t>Πληροφορίες</w:t>
          </w:r>
        </w:p>
        <w:p w:rsidR="00447EB9" w:rsidRPr="00AE17F5" w:rsidRDefault="00447EB9" w:rsidP="00EE16D5">
          <w:pPr>
            <w:pStyle w:val="a5"/>
            <w:rPr>
              <w:rFonts w:ascii="Tahoma" w:hAnsi="Tahoma" w:cs="Tahoma"/>
              <w:b/>
              <w:sz w:val="20"/>
              <w:szCs w:val="20"/>
            </w:rPr>
          </w:pPr>
          <w:r w:rsidRPr="00AE17F5">
            <w:rPr>
              <w:rFonts w:ascii="Tahoma" w:hAnsi="Tahoma" w:cs="Tahoma"/>
              <w:b/>
              <w:sz w:val="20"/>
              <w:szCs w:val="20"/>
            </w:rPr>
            <w:t xml:space="preserve">Τηλ.: </w:t>
          </w:r>
          <w:r w:rsidRPr="00AE17F5">
            <w:rPr>
              <w:rFonts w:ascii="Tahoma" w:hAnsi="Tahoma" w:cs="Tahoma"/>
              <w:sz w:val="20"/>
              <w:szCs w:val="20"/>
            </w:rPr>
            <w:t>25510/30023, 30028</w:t>
          </w:r>
        </w:p>
        <w:p w:rsidR="00447EB9" w:rsidRPr="00AE17F5" w:rsidRDefault="00447EB9" w:rsidP="00EE16D5">
          <w:pPr>
            <w:pStyle w:val="a5"/>
            <w:rPr>
              <w:rFonts w:ascii="Tahoma" w:hAnsi="Tahoma" w:cs="Tahoma"/>
              <w:b/>
              <w:sz w:val="20"/>
              <w:szCs w:val="20"/>
            </w:rPr>
          </w:pPr>
          <w:r w:rsidRPr="00AE17F5">
            <w:rPr>
              <w:rFonts w:ascii="Tahoma" w:hAnsi="Tahoma" w:cs="Tahoma"/>
              <w:b/>
              <w:sz w:val="20"/>
              <w:szCs w:val="20"/>
              <w:lang w:val="en-US"/>
            </w:rPr>
            <w:t>Fax</w:t>
          </w:r>
          <w:r w:rsidRPr="00AE17F5">
            <w:rPr>
              <w:rFonts w:ascii="Tahoma" w:hAnsi="Tahoma" w:cs="Tahoma"/>
              <w:b/>
              <w:sz w:val="20"/>
              <w:szCs w:val="20"/>
            </w:rPr>
            <w:t xml:space="preserve">:  </w:t>
          </w:r>
          <w:r w:rsidRPr="00AE17F5">
            <w:rPr>
              <w:rFonts w:ascii="Tahoma" w:hAnsi="Tahoma" w:cs="Tahoma"/>
              <w:sz w:val="20"/>
              <w:szCs w:val="20"/>
            </w:rPr>
            <w:t>25510/30020</w:t>
          </w:r>
        </w:p>
        <w:p w:rsidR="00447EB9" w:rsidRPr="00447EB9" w:rsidRDefault="00DC313C" w:rsidP="00EE16D5">
          <w:pPr>
            <w:pStyle w:val="a5"/>
            <w:rPr>
              <w:rFonts w:ascii="Tahoma" w:hAnsi="Tahoma" w:cs="Tahoma"/>
              <w:b/>
              <w:sz w:val="20"/>
              <w:szCs w:val="20"/>
            </w:rPr>
          </w:pPr>
          <w:hyperlink r:id="rId1" w:history="1">
            <w:r w:rsidR="00447EB9" w:rsidRPr="00AE17F5">
              <w:rPr>
                <w:rStyle w:val="-"/>
                <w:rFonts w:ascii="Tahoma" w:hAnsi="Tahoma" w:cs="Tahoma"/>
                <w:b/>
                <w:sz w:val="20"/>
                <w:szCs w:val="20"/>
                <w:lang w:val="en-US"/>
              </w:rPr>
              <w:t>http</w:t>
            </w:r>
            <w:r w:rsidR="00447EB9" w:rsidRPr="00AE17F5">
              <w:rPr>
                <w:rStyle w:val="-"/>
                <w:rFonts w:ascii="Tahoma" w:hAnsi="Tahoma" w:cs="Tahoma"/>
                <w:b/>
                <w:sz w:val="20"/>
                <w:szCs w:val="20"/>
              </w:rPr>
              <w:t>://</w:t>
            </w:r>
            <w:r w:rsidR="00447EB9" w:rsidRPr="00AE17F5">
              <w:rPr>
                <w:rStyle w:val="-"/>
                <w:rFonts w:ascii="Tahoma" w:hAnsi="Tahoma" w:cs="Tahoma"/>
                <w:b/>
                <w:sz w:val="20"/>
                <w:szCs w:val="20"/>
                <w:lang w:val="en-US"/>
              </w:rPr>
              <w:t>www</w:t>
            </w:r>
            <w:r w:rsidR="00447EB9" w:rsidRPr="00AE17F5">
              <w:rPr>
                <w:rStyle w:val="-"/>
                <w:rFonts w:ascii="Tahoma" w:hAnsi="Tahoma" w:cs="Tahoma"/>
                <w:b/>
                <w:sz w:val="20"/>
                <w:szCs w:val="20"/>
              </w:rPr>
              <w:t>.</w:t>
            </w:r>
            <w:r w:rsidR="00447EB9" w:rsidRPr="00AE17F5">
              <w:rPr>
                <w:rStyle w:val="-"/>
                <w:rFonts w:ascii="Tahoma" w:hAnsi="Tahoma" w:cs="Tahoma"/>
                <w:b/>
                <w:sz w:val="20"/>
                <w:szCs w:val="20"/>
                <w:lang w:val="en-US"/>
              </w:rPr>
              <w:t>eled</w:t>
            </w:r>
            <w:r w:rsidR="00447EB9" w:rsidRPr="00AE17F5">
              <w:rPr>
                <w:rStyle w:val="-"/>
                <w:rFonts w:ascii="Tahoma" w:hAnsi="Tahoma" w:cs="Tahoma"/>
                <w:b/>
                <w:sz w:val="20"/>
                <w:szCs w:val="20"/>
              </w:rPr>
              <w:t>.</w:t>
            </w:r>
            <w:r w:rsidR="00447EB9" w:rsidRPr="00AE17F5">
              <w:rPr>
                <w:rStyle w:val="-"/>
                <w:rFonts w:ascii="Tahoma" w:hAnsi="Tahoma" w:cs="Tahoma"/>
                <w:b/>
                <w:sz w:val="20"/>
                <w:szCs w:val="20"/>
                <w:lang w:val="en-US"/>
              </w:rPr>
              <w:t>duth</w:t>
            </w:r>
            <w:r w:rsidR="00447EB9" w:rsidRPr="00AE17F5">
              <w:rPr>
                <w:rStyle w:val="-"/>
                <w:rFonts w:ascii="Tahoma" w:hAnsi="Tahoma" w:cs="Tahoma"/>
                <w:b/>
                <w:sz w:val="20"/>
                <w:szCs w:val="20"/>
              </w:rPr>
              <w:t>.</w:t>
            </w:r>
            <w:r w:rsidR="00447EB9" w:rsidRPr="00AE17F5">
              <w:rPr>
                <w:rStyle w:val="-"/>
                <w:rFonts w:ascii="Tahoma" w:hAnsi="Tahoma" w:cs="Tahoma"/>
                <w:b/>
                <w:sz w:val="20"/>
                <w:szCs w:val="20"/>
                <w:lang w:val="en-US"/>
              </w:rPr>
              <w:t>gr</w:t>
            </w:r>
          </w:hyperlink>
        </w:p>
        <w:p w:rsidR="00447EB9" w:rsidRPr="00AE17F5" w:rsidRDefault="00447EB9" w:rsidP="00EE16D5">
          <w:pPr>
            <w:pStyle w:val="a5"/>
            <w:rPr>
              <w:rFonts w:ascii="Tahoma" w:hAnsi="Tahoma" w:cs="Tahoma"/>
              <w:b/>
              <w:sz w:val="20"/>
              <w:szCs w:val="20"/>
              <w:lang w:val="en-US"/>
            </w:rPr>
          </w:pPr>
          <w:r w:rsidRPr="00AE17F5">
            <w:rPr>
              <w:rFonts w:ascii="Tahoma" w:hAnsi="Tahoma" w:cs="Tahoma"/>
              <w:b/>
              <w:sz w:val="20"/>
              <w:szCs w:val="20"/>
              <w:lang w:val="en-US"/>
            </w:rPr>
            <w:t xml:space="preserve">E-mail: </w:t>
          </w:r>
          <w:hyperlink r:id="rId2" w:history="1">
            <w:r w:rsidRPr="00A86D09">
              <w:rPr>
                <w:rStyle w:val="-"/>
                <w:rFonts w:ascii="Tahoma" w:hAnsi="Tahoma" w:cs="Tahoma"/>
                <w:sz w:val="20"/>
                <w:szCs w:val="20"/>
                <w:lang w:val="en-US"/>
              </w:rPr>
              <w:t>secr@eled.duth.gr</w:t>
            </w:r>
          </w:hyperlink>
        </w:p>
      </w:tc>
      <w:tc>
        <w:tcPr>
          <w:tcW w:w="3492" w:type="dxa"/>
        </w:tcPr>
        <w:p w:rsidR="00447EB9" w:rsidRPr="00AE17F5" w:rsidRDefault="00447EB9" w:rsidP="00EE16D5">
          <w:pPr>
            <w:pStyle w:val="a5"/>
            <w:rPr>
              <w:rFonts w:ascii="Tahoma" w:hAnsi="Tahoma" w:cs="Tahoma"/>
              <w:b/>
              <w:sz w:val="20"/>
              <w:szCs w:val="20"/>
              <w:lang w:val="en-US"/>
            </w:rPr>
          </w:pPr>
          <w:r w:rsidRPr="00AE17F5">
            <w:rPr>
              <w:rFonts w:ascii="Tahoma" w:hAnsi="Tahoma" w:cs="Tahoma"/>
              <w:b/>
              <w:sz w:val="20"/>
              <w:szCs w:val="20"/>
              <w:lang w:val="en-US"/>
            </w:rPr>
            <w:t>Information</w:t>
          </w:r>
        </w:p>
        <w:p w:rsidR="00447EB9" w:rsidRPr="00AE17F5" w:rsidRDefault="00447EB9" w:rsidP="00EE16D5">
          <w:pPr>
            <w:pStyle w:val="a5"/>
            <w:rPr>
              <w:rFonts w:ascii="Tahoma" w:hAnsi="Tahoma" w:cs="Tahoma"/>
              <w:b/>
              <w:sz w:val="20"/>
              <w:szCs w:val="20"/>
              <w:lang w:val="en-US"/>
            </w:rPr>
          </w:pPr>
          <w:r w:rsidRPr="00AE17F5">
            <w:rPr>
              <w:rFonts w:ascii="Tahoma" w:hAnsi="Tahoma" w:cs="Tahoma"/>
              <w:b/>
              <w:sz w:val="20"/>
              <w:szCs w:val="20"/>
              <w:lang w:val="en-US"/>
            </w:rPr>
            <w:t>Tel.:</w:t>
          </w:r>
        </w:p>
        <w:p w:rsidR="00447EB9" w:rsidRPr="00AE17F5" w:rsidRDefault="00447EB9" w:rsidP="00EE16D5">
          <w:pPr>
            <w:pStyle w:val="a5"/>
            <w:rPr>
              <w:rFonts w:ascii="Tahoma" w:hAnsi="Tahoma" w:cs="Tahoma"/>
              <w:b/>
              <w:sz w:val="20"/>
              <w:szCs w:val="20"/>
              <w:lang w:val="en-US"/>
            </w:rPr>
          </w:pPr>
          <w:r w:rsidRPr="00AE17F5">
            <w:rPr>
              <w:rFonts w:ascii="Tahoma" w:hAnsi="Tahoma" w:cs="Tahoma"/>
              <w:b/>
              <w:sz w:val="20"/>
              <w:szCs w:val="20"/>
              <w:lang w:val="en-US"/>
            </w:rPr>
            <w:t>Fax:</w:t>
          </w:r>
        </w:p>
        <w:p w:rsidR="00447EB9" w:rsidRPr="00AE17F5" w:rsidRDefault="00447EB9" w:rsidP="00EE16D5">
          <w:pPr>
            <w:pStyle w:val="a5"/>
            <w:rPr>
              <w:rFonts w:ascii="Tahoma" w:hAnsi="Tahoma" w:cs="Tahoma"/>
              <w:b/>
              <w:sz w:val="20"/>
              <w:szCs w:val="20"/>
              <w:lang w:val="en-US"/>
            </w:rPr>
          </w:pPr>
          <w:r w:rsidRPr="00AE17F5">
            <w:rPr>
              <w:rFonts w:ascii="Tahoma" w:hAnsi="Tahoma" w:cs="Tahoma"/>
              <w:b/>
              <w:sz w:val="20"/>
              <w:szCs w:val="20"/>
              <w:lang w:val="en-US"/>
            </w:rPr>
            <w:t xml:space="preserve">e-mail: </w:t>
          </w:r>
        </w:p>
      </w:tc>
    </w:tr>
  </w:tbl>
  <w:p w:rsidR="00447EB9" w:rsidRPr="00AC07DF" w:rsidRDefault="00447EB9" w:rsidP="00447EB9">
    <w:pPr>
      <w:pStyle w:val="a5"/>
      <w:rPr>
        <w:sz w:val="4"/>
        <w:szCs w:val="4"/>
        <w:lang w:val="en-GB"/>
      </w:rPr>
    </w:pPr>
  </w:p>
  <w:p w:rsidR="00447EB9" w:rsidRPr="00447EB9" w:rsidRDefault="00447EB9">
    <w:pPr>
      <w:rPr>
        <w:lang w:val="en-GB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EB9" w:rsidRDefault="00DC313C">
    <w:r>
      <w:rPr>
        <w:noProof/>
      </w:rPr>
      <w:pict>
        <v:line id="_x0000_s2052" style="position:absolute;z-index:251657728" from="-27.4pt,10.9pt" to="584.6pt,10.9pt" strokeweight="1pt">
          <o:lock v:ext="edit" aspectratio="t"/>
          <w10:wrap type="square"/>
          <w10:anchorlock/>
        </v:line>
      </w:pict>
    </w:r>
  </w:p>
  <w:tbl>
    <w:tblPr>
      <w:tblW w:w="9792" w:type="dxa"/>
      <w:tblInd w:w="108" w:type="dxa"/>
      <w:tblLook w:val="01E0"/>
    </w:tblPr>
    <w:tblGrid>
      <w:gridCol w:w="6300"/>
      <w:gridCol w:w="3492"/>
    </w:tblGrid>
    <w:tr w:rsidR="00447EB9" w:rsidRPr="009456E1" w:rsidTr="00EE16D5">
      <w:tc>
        <w:tcPr>
          <w:tcW w:w="6300" w:type="dxa"/>
        </w:tcPr>
        <w:p w:rsidR="00447EB9" w:rsidRPr="00AE17F5" w:rsidRDefault="00447EB9" w:rsidP="00EE16D5">
          <w:pPr>
            <w:pStyle w:val="a5"/>
            <w:rPr>
              <w:rFonts w:ascii="Tahoma" w:hAnsi="Tahoma" w:cs="Tahoma"/>
              <w:b/>
              <w:sz w:val="20"/>
              <w:szCs w:val="20"/>
            </w:rPr>
          </w:pPr>
          <w:r w:rsidRPr="00AE17F5">
            <w:rPr>
              <w:rFonts w:ascii="Tahoma" w:hAnsi="Tahoma" w:cs="Tahoma"/>
              <w:b/>
              <w:sz w:val="20"/>
              <w:szCs w:val="20"/>
            </w:rPr>
            <w:t>Πληροφορίες</w:t>
          </w:r>
        </w:p>
        <w:p w:rsidR="00447EB9" w:rsidRPr="00AE17F5" w:rsidRDefault="00447EB9" w:rsidP="006710AA">
          <w:pPr>
            <w:pStyle w:val="a5"/>
            <w:rPr>
              <w:rFonts w:ascii="Tahoma" w:hAnsi="Tahoma" w:cs="Tahoma"/>
              <w:b/>
              <w:sz w:val="20"/>
              <w:szCs w:val="20"/>
            </w:rPr>
          </w:pPr>
          <w:r w:rsidRPr="00AE17F5">
            <w:rPr>
              <w:rFonts w:ascii="Tahoma" w:hAnsi="Tahoma" w:cs="Tahoma"/>
              <w:b/>
              <w:sz w:val="20"/>
              <w:szCs w:val="20"/>
            </w:rPr>
            <w:t xml:space="preserve">Τηλ.: </w:t>
          </w:r>
          <w:r w:rsidRPr="00AE17F5">
            <w:rPr>
              <w:rFonts w:ascii="Tahoma" w:hAnsi="Tahoma" w:cs="Tahoma"/>
              <w:sz w:val="20"/>
              <w:szCs w:val="20"/>
            </w:rPr>
            <w:t>25510/300</w:t>
          </w:r>
          <w:r w:rsidR="006710AA">
            <w:rPr>
              <w:rFonts w:ascii="Tahoma" w:hAnsi="Tahoma" w:cs="Tahoma"/>
              <w:sz w:val="20"/>
              <w:szCs w:val="20"/>
            </w:rPr>
            <w:t>09</w:t>
          </w:r>
        </w:p>
        <w:p w:rsidR="00447EB9" w:rsidRPr="006710AA" w:rsidRDefault="00447EB9" w:rsidP="00EE16D5">
          <w:pPr>
            <w:pStyle w:val="a5"/>
            <w:rPr>
              <w:rFonts w:ascii="Tahoma" w:hAnsi="Tahoma" w:cs="Tahoma"/>
              <w:b/>
              <w:sz w:val="20"/>
              <w:szCs w:val="20"/>
            </w:rPr>
          </w:pPr>
        </w:p>
        <w:p w:rsidR="00447EB9" w:rsidRPr="00AE17F5" w:rsidRDefault="00447EB9" w:rsidP="00EE16D5">
          <w:pPr>
            <w:pStyle w:val="a5"/>
            <w:rPr>
              <w:rFonts w:ascii="Tahoma" w:hAnsi="Tahoma" w:cs="Tahoma"/>
              <w:b/>
              <w:sz w:val="20"/>
              <w:szCs w:val="20"/>
              <w:lang w:val="en-US"/>
            </w:rPr>
          </w:pPr>
          <w:r w:rsidRPr="00AE17F5">
            <w:rPr>
              <w:rFonts w:ascii="Tahoma" w:hAnsi="Tahoma" w:cs="Tahoma"/>
              <w:b/>
              <w:sz w:val="20"/>
              <w:szCs w:val="20"/>
              <w:lang w:val="en-US"/>
            </w:rPr>
            <w:t xml:space="preserve">E-mail: </w:t>
          </w:r>
          <w:hyperlink r:id="rId1" w:history="1">
            <w:r w:rsidR="006710AA" w:rsidRPr="00994B6D">
              <w:rPr>
                <w:rStyle w:val="-"/>
                <w:lang w:val="en-US"/>
              </w:rPr>
              <w:t>analmpan</w:t>
            </w:r>
            <w:r w:rsidR="006710AA" w:rsidRPr="00994B6D">
              <w:rPr>
                <w:rStyle w:val="-"/>
                <w:rFonts w:ascii="Tahoma" w:hAnsi="Tahoma" w:cs="Tahoma"/>
                <w:sz w:val="20"/>
                <w:szCs w:val="20"/>
                <w:lang w:val="en-US"/>
              </w:rPr>
              <w:t>@eled.duth.gr</w:t>
            </w:r>
          </w:hyperlink>
        </w:p>
      </w:tc>
      <w:tc>
        <w:tcPr>
          <w:tcW w:w="3492" w:type="dxa"/>
        </w:tcPr>
        <w:p w:rsidR="00447EB9" w:rsidRPr="00AE17F5" w:rsidRDefault="00447EB9" w:rsidP="00EE16D5">
          <w:pPr>
            <w:pStyle w:val="a5"/>
            <w:rPr>
              <w:rFonts w:ascii="Tahoma" w:hAnsi="Tahoma" w:cs="Tahoma"/>
              <w:b/>
              <w:sz w:val="20"/>
              <w:szCs w:val="20"/>
              <w:lang w:val="en-US"/>
            </w:rPr>
          </w:pPr>
          <w:r w:rsidRPr="00AE17F5">
            <w:rPr>
              <w:rFonts w:ascii="Tahoma" w:hAnsi="Tahoma" w:cs="Tahoma"/>
              <w:b/>
              <w:sz w:val="20"/>
              <w:szCs w:val="20"/>
              <w:lang w:val="en-US"/>
            </w:rPr>
            <w:t>Information</w:t>
          </w:r>
        </w:p>
        <w:p w:rsidR="00447EB9" w:rsidRPr="00AE17F5" w:rsidRDefault="00447EB9" w:rsidP="00EE16D5">
          <w:pPr>
            <w:pStyle w:val="a5"/>
            <w:rPr>
              <w:rFonts w:ascii="Tahoma" w:hAnsi="Tahoma" w:cs="Tahoma"/>
              <w:b/>
              <w:sz w:val="20"/>
              <w:szCs w:val="20"/>
              <w:lang w:val="en-US"/>
            </w:rPr>
          </w:pPr>
          <w:r w:rsidRPr="00AE17F5">
            <w:rPr>
              <w:rFonts w:ascii="Tahoma" w:hAnsi="Tahoma" w:cs="Tahoma"/>
              <w:b/>
              <w:sz w:val="20"/>
              <w:szCs w:val="20"/>
              <w:lang w:val="en-US"/>
            </w:rPr>
            <w:t>Tel.:</w:t>
          </w:r>
        </w:p>
        <w:p w:rsidR="00447EB9" w:rsidRPr="00AE17F5" w:rsidRDefault="00447EB9" w:rsidP="00EE16D5">
          <w:pPr>
            <w:pStyle w:val="a5"/>
            <w:rPr>
              <w:rFonts w:ascii="Tahoma" w:hAnsi="Tahoma" w:cs="Tahoma"/>
              <w:b/>
              <w:sz w:val="20"/>
              <w:szCs w:val="20"/>
              <w:lang w:val="en-US"/>
            </w:rPr>
          </w:pPr>
          <w:r w:rsidRPr="00AE17F5">
            <w:rPr>
              <w:rFonts w:ascii="Tahoma" w:hAnsi="Tahoma" w:cs="Tahoma"/>
              <w:b/>
              <w:sz w:val="20"/>
              <w:szCs w:val="20"/>
              <w:lang w:val="en-US"/>
            </w:rPr>
            <w:t>Fax:</w:t>
          </w:r>
        </w:p>
        <w:p w:rsidR="00447EB9" w:rsidRPr="00AE17F5" w:rsidRDefault="00447EB9" w:rsidP="00EE16D5">
          <w:pPr>
            <w:pStyle w:val="a5"/>
            <w:rPr>
              <w:rFonts w:ascii="Tahoma" w:hAnsi="Tahoma" w:cs="Tahoma"/>
              <w:b/>
              <w:sz w:val="20"/>
              <w:szCs w:val="20"/>
              <w:lang w:val="en-US"/>
            </w:rPr>
          </w:pPr>
          <w:r w:rsidRPr="00AE17F5">
            <w:rPr>
              <w:rFonts w:ascii="Tahoma" w:hAnsi="Tahoma" w:cs="Tahoma"/>
              <w:b/>
              <w:sz w:val="20"/>
              <w:szCs w:val="20"/>
              <w:lang w:val="en-US"/>
            </w:rPr>
            <w:t xml:space="preserve">e-mail: </w:t>
          </w:r>
        </w:p>
      </w:tc>
    </w:tr>
  </w:tbl>
  <w:p w:rsidR="00447EB9" w:rsidRPr="00AC07DF" w:rsidRDefault="00447EB9" w:rsidP="00447EB9">
    <w:pPr>
      <w:pStyle w:val="a5"/>
      <w:rPr>
        <w:sz w:val="4"/>
        <w:szCs w:val="4"/>
        <w:lang w:val="en-GB"/>
      </w:rPr>
    </w:pPr>
  </w:p>
  <w:p w:rsidR="00447EB9" w:rsidRPr="00BD63FA" w:rsidRDefault="00447EB9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68D" w:rsidRDefault="0032068D">
      <w:r>
        <w:separator/>
      </w:r>
    </w:p>
  </w:footnote>
  <w:footnote w:type="continuationSeparator" w:id="1">
    <w:p w:rsidR="0032068D" w:rsidRDefault="00320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1A9" w:rsidRDefault="00E931A9"/>
  <w:p w:rsidR="00E931A9" w:rsidRDefault="00E931A9"/>
  <w:p w:rsidR="00E931A9" w:rsidRDefault="00E931A9"/>
  <w:tbl>
    <w:tblPr>
      <w:tblW w:w="10631" w:type="dxa"/>
      <w:tblLayout w:type="fixed"/>
      <w:tblLook w:val="01E0"/>
    </w:tblPr>
    <w:tblGrid>
      <w:gridCol w:w="4394"/>
      <w:gridCol w:w="1843"/>
      <w:gridCol w:w="4394"/>
    </w:tblGrid>
    <w:tr w:rsidR="00447EB9" w:rsidRPr="00794063" w:rsidTr="00D3289F">
      <w:trPr>
        <w:trHeight w:val="2127"/>
      </w:trPr>
      <w:tc>
        <w:tcPr>
          <w:tcW w:w="4394" w:type="dxa"/>
        </w:tcPr>
        <w:p w:rsidR="00447EB9" w:rsidRPr="00161B05" w:rsidRDefault="00447EB9" w:rsidP="00EE16D5">
          <w:pPr>
            <w:pStyle w:val="a3"/>
            <w:jc w:val="center"/>
            <w:rPr>
              <w:b/>
              <w:spacing w:val="66"/>
              <w:sz w:val="22"/>
              <w:szCs w:val="22"/>
            </w:rPr>
          </w:pPr>
          <w:r w:rsidRPr="00161B05">
            <w:rPr>
              <w:b/>
              <w:spacing w:val="66"/>
              <w:sz w:val="22"/>
              <w:szCs w:val="22"/>
            </w:rPr>
            <w:t>ΕΛΛΗΝΙΚΗ ΔΗΜΟΚΡΑΤΙΑ</w:t>
          </w:r>
        </w:p>
        <w:p w:rsidR="00447EB9" w:rsidRPr="00DD09C6" w:rsidRDefault="00447EB9" w:rsidP="00EE16D5">
          <w:pPr>
            <w:pStyle w:val="a3"/>
            <w:spacing w:before="40"/>
            <w:jc w:val="center"/>
            <w:rPr>
              <w:b/>
              <w:sz w:val="20"/>
              <w:szCs w:val="20"/>
            </w:rPr>
          </w:pPr>
          <w:r w:rsidRPr="00DD09C6">
            <w:rPr>
              <w:b/>
              <w:sz w:val="20"/>
              <w:szCs w:val="20"/>
            </w:rPr>
            <w:t>ΔΗΜΟΚΡΙΤΕΙΟ</w:t>
          </w:r>
          <w:r>
            <w:rPr>
              <w:b/>
              <w:sz w:val="20"/>
              <w:szCs w:val="20"/>
            </w:rPr>
            <w:t xml:space="preserve"> </w:t>
          </w:r>
          <w:r w:rsidRPr="00DD09C6">
            <w:rPr>
              <w:b/>
              <w:sz w:val="20"/>
              <w:szCs w:val="20"/>
            </w:rPr>
            <w:t>ΠΑΝΕΠΙΣΤΗΜΙΟ ΘΡΑΚΗΣ</w:t>
          </w:r>
        </w:p>
        <w:p w:rsidR="00447EB9" w:rsidRPr="006149ED" w:rsidRDefault="00447EB9" w:rsidP="00EE16D5">
          <w:pPr>
            <w:pStyle w:val="a3"/>
            <w:jc w:val="center"/>
            <w:rPr>
              <w:sz w:val="12"/>
              <w:szCs w:val="12"/>
            </w:rPr>
          </w:pPr>
        </w:p>
        <w:p w:rsidR="00447EB9" w:rsidRPr="00353697" w:rsidRDefault="00447EB9" w:rsidP="00EE16D5">
          <w:pPr>
            <w:pStyle w:val="a3"/>
            <w:jc w:val="center"/>
            <w:rPr>
              <w:b/>
              <w:sz w:val="20"/>
              <w:szCs w:val="20"/>
            </w:rPr>
          </w:pPr>
          <w:r w:rsidRPr="00353697">
            <w:rPr>
              <w:b/>
              <w:sz w:val="20"/>
              <w:szCs w:val="20"/>
            </w:rPr>
            <w:t>ΣΧΟΛΗ ΕΠΙΣΤΗΜΩΝ ΑΓΩΓΗΣ</w:t>
          </w:r>
        </w:p>
        <w:p w:rsidR="00447EB9" w:rsidRPr="006149ED" w:rsidRDefault="00447EB9" w:rsidP="00EE16D5">
          <w:pPr>
            <w:pStyle w:val="a3"/>
            <w:ind w:right="676"/>
            <w:jc w:val="center"/>
            <w:rPr>
              <w:b/>
              <w:sz w:val="12"/>
              <w:szCs w:val="12"/>
            </w:rPr>
          </w:pPr>
        </w:p>
        <w:p w:rsidR="00447EB9" w:rsidRPr="00353697" w:rsidRDefault="00447EB9" w:rsidP="00EE16D5">
          <w:pPr>
            <w:pStyle w:val="a3"/>
            <w:jc w:val="center"/>
            <w:rPr>
              <w:b/>
              <w:spacing w:val="20"/>
              <w:sz w:val="20"/>
              <w:szCs w:val="20"/>
            </w:rPr>
          </w:pPr>
          <w:r w:rsidRPr="00353697">
            <w:rPr>
              <w:b/>
              <w:spacing w:val="18"/>
              <w:sz w:val="20"/>
              <w:szCs w:val="20"/>
            </w:rPr>
            <w:t>ΠΑΙΔΑΓΩΓΙΚΟ ΤΜΗΜΑ ΔΗΜΟΤΙΚΗΣ</w:t>
          </w:r>
          <w:r w:rsidRPr="00353697">
            <w:rPr>
              <w:b/>
              <w:spacing w:val="20"/>
              <w:sz w:val="20"/>
              <w:szCs w:val="20"/>
            </w:rPr>
            <w:t xml:space="preserve"> ΕΚΠΑΙΔΕΥΣΗΣ</w:t>
          </w:r>
        </w:p>
        <w:p w:rsidR="00447EB9" w:rsidRPr="00A672DC" w:rsidRDefault="00447EB9" w:rsidP="00EE16D5">
          <w:pPr>
            <w:pStyle w:val="a3"/>
            <w:jc w:val="center"/>
            <w:rPr>
              <w:b/>
              <w:sz w:val="16"/>
              <w:szCs w:val="16"/>
            </w:rPr>
          </w:pPr>
        </w:p>
        <w:p w:rsidR="00447EB9" w:rsidRPr="00794063" w:rsidRDefault="00447EB9" w:rsidP="006B2F70">
          <w:pPr>
            <w:pStyle w:val="a3"/>
            <w:jc w:val="center"/>
            <w:rPr>
              <w:sz w:val="22"/>
              <w:szCs w:val="22"/>
              <w:u w:val="single"/>
            </w:rPr>
          </w:pPr>
          <w:r w:rsidRPr="00794063">
            <w:rPr>
              <w:sz w:val="22"/>
              <w:szCs w:val="22"/>
            </w:rPr>
            <w:t>Νέα Χηλή, 681</w:t>
          </w:r>
          <w:r w:rsidR="006B2F70" w:rsidRPr="00BD63FA">
            <w:rPr>
              <w:sz w:val="22"/>
              <w:szCs w:val="22"/>
            </w:rPr>
            <w:t>31</w:t>
          </w:r>
          <w:r w:rsidRPr="00794063">
            <w:rPr>
              <w:sz w:val="22"/>
              <w:szCs w:val="22"/>
            </w:rPr>
            <w:t xml:space="preserve"> Αλεξανδρούπολη</w:t>
          </w:r>
        </w:p>
      </w:tc>
      <w:tc>
        <w:tcPr>
          <w:tcW w:w="1843" w:type="dxa"/>
        </w:tcPr>
        <w:p w:rsidR="00447EB9" w:rsidRPr="00BE5CD1" w:rsidRDefault="00A37874" w:rsidP="00BD63FA">
          <w:pPr>
            <w:ind w:left="-108" w:right="175"/>
            <w:jc w:val="right"/>
            <w:rPr>
              <w:lang w:val="en-US"/>
            </w:rPr>
          </w:pPr>
          <w:r>
            <w:rPr>
              <w:noProof/>
              <w:color w:val="1F3864"/>
            </w:rPr>
            <w:drawing>
              <wp:inline distT="0" distB="0" distL="0" distR="0">
                <wp:extent cx="1276985" cy="982345"/>
                <wp:effectExtent l="0" t="0" r="0" b="0"/>
                <wp:docPr id="22" name="Εικόνα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985" cy="982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:rsidR="00447EB9" w:rsidRPr="00161B05" w:rsidRDefault="00447EB9" w:rsidP="00EE16D5">
          <w:pPr>
            <w:tabs>
              <w:tab w:val="left" w:pos="828"/>
            </w:tabs>
            <w:jc w:val="center"/>
            <w:rPr>
              <w:b/>
              <w:spacing w:val="80"/>
              <w:sz w:val="22"/>
              <w:szCs w:val="22"/>
              <w:lang w:val="en-US"/>
            </w:rPr>
          </w:pPr>
          <w:r w:rsidRPr="00161B05">
            <w:rPr>
              <w:b/>
              <w:spacing w:val="80"/>
              <w:sz w:val="22"/>
              <w:szCs w:val="22"/>
              <w:lang w:val="en-US"/>
            </w:rPr>
            <w:t>HELLENIC</w:t>
          </w:r>
          <w:r w:rsidR="00C5451E">
            <w:rPr>
              <w:b/>
              <w:spacing w:val="80"/>
              <w:sz w:val="22"/>
              <w:szCs w:val="22"/>
              <w:lang w:val="en-US"/>
            </w:rPr>
            <w:t xml:space="preserve"> </w:t>
          </w:r>
          <w:r w:rsidRPr="00161B05">
            <w:rPr>
              <w:b/>
              <w:spacing w:val="80"/>
              <w:sz w:val="22"/>
              <w:szCs w:val="22"/>
              <w:lang w:val="en-US"/>
            </w:rPr>
            <w:t>REPUBLIC</w:t>
          </w:r>
        </w:p>
        <w:p w:rsidR="00447EB9" w:rsidRPr="00794063" w:rsidRDefault="00447EB9" w:rsidP="00EE16D5">
          <w:pPr>
            <w:spacing w:before="40"/>
            <w:jc w:val="center"/>
            <w:rPr>
              <w:b/>
              <w:sz w:val="20"/>
              <w:szCs w:val="20"/>
              <w:lang w:val="en-US"/>
            </w:rPr>
          </w:pPr>
          <w:r w:rsidRPr="00794063">
            <w:rPr>
              <w:b/>
              <w:sz w:val="20"/>
              <w:szCs w:val="20"/>
              <w:lang w:val="en-US"/>
            </w:rPr>
            <w:t>DEMOCRITUS UNIVERSITY OF THRACE</w:t>
          </w:r>
        </w:p>
        <w:p w:rsidR="00447EB9" w:rsidRPr="00A672DC" w:rsidRDefault="00447EB9" w:rsidP="00EE16D5">
          <w:pPr>
            <w:jc w:val="center"/>
            <w:rPr>
              <w:b/>
              <w:sz w:val="18"/>
              <w:szCs w:val="18"/>
              <w:lang w:val="en-GB"/>
            </w:rPr>
          </w:pPr>
        </w:p>
        <w:p w:rsidR="00447EB9" w:rsidRPr="00A672DC" w:rsidRDefault="00447EB9" w:rsidP="00EE16D5">
          <w:pPr>
            <w:jc w:val="center"/>
            <w:rPr>
              <w:b/>
              <w:sz w:val="20"/>
              <w:szCs w:val="20"/>
              <w:lang w:val="en-GB"/>
            </w:rPr>
          </w:pPr>
          <w:r w:rsidRPr="00A672DC">
            <w:rPr>
              <w:b/>
              <w:sz w:val="20"/>
              <w:szCs w:val="20"/>
              <w:lang w:val="en-GB"/>
            </w:rPr>
            <w:t xml:space="preserve">SCHOOL OF EDUCATION </w:t>
          </w:r>
        </w:p>
        <w:p w:rsidR="00447EB9" w:rsidRPr="00A672DC" w:rsidRDefault="00447EB9" w:rsidP="00EE16D5">
          <w:pPr>
            <w:jc w:val="center"/>
            <w:rPr>
              <w:b/>
              <w:sz w:val="18"/>
              <w:szCs w:val="18"/>
              <w:lang w:val="en-GB"/>
            </w:rPr>
          </w:pPr>
        </w:p>
        <w:p w:rsidR="00447EB9" w:rsidRPr="00A672DC" w:rsidRDefault="00447EB9" w:rsidP="00EE16D5">
          <w:pPr>
            <w:jc w:val="center"/>
            <w:rPr>
              <w:b/>
              <w:sz w:val="20"/>
              <w:szCs w:val="20"/>
              <w:lang w:val="en-US"/>
            </w:rPr>
          </w:pPr>
          <w:r w:rsidRPr="00A672DC">
            <w:rPr>
              <w:b/>
              <w:sz w:val="20"/>
              <w:szCs w:val="20"/>
              <w:lang w:val="en-GB"/>
            </w:rPr>
            <w:t>DEPARTMENT OF PRIMARY EDUCATION</w:t>
          </w:r>
        </w:p>
        <w:p w:rsidR="00447EB9" w:rsidRPr="00A672DC" w:rsidRDefault="00447EB9" w:rsidP="00EE16D5">
          <w:pPr>
            <w:jc w:val="center"/>
            <w:rPr>
              <w:b/>
              <w:sz w:val="20"/>
              <w:szCs w:val="20"/>
              <w:lang w:val="en-US"/>
            </w:rPr>
          </w:pPr>
        </w:p>
        <w:p w:rsidR="00447EB9" w:rsidRPr="00794063" w:rsidRDefault="00447EB9" w:rsidP="00285DB2">
          <w:pPr>
            <w:jc w:val="center"/>
            <w:rPr>
              <w:sz w:val="22"/>
              <w:szCs w:val="22"/>
              <w:u w:val="single"/>
              <w:lang w:val="en-US"/>
            </w:rPr>
          </w:pPr>
          <w:r w:rsidRPr="00794063">
            <w:rPr>
              <w:sz w:val="22"/>
              <w:szCs w:val="22"/>
              <w:lang w:val="en-GB"/>
            </w:rPr>
            <w:t>N</w:t>
          </w:r>
          <w:r w:rsidRPr="00794063">
            <w:rPr>
              <w:sz w:val="22"/>
              <w:szCs w:val="22"/>
              <w:lang w:val="en-US"/>
            </w:rPr>
            <w:t>ea</w:t>
          </w:r>
          <w:r w:rsidRPr="00794063">
            <w:rPr>
              <w:sz w:val="22"/>
              <w:szCs w:val="22"/>
              <w:lang w:val="en-GB"/>
            </w:rPr>
            <w:t xml:space="preserve"> Ch</w:t>
          </w:r>
          <w:r w:rsidR="00285DB2">
            <w:rPr>
              <w:sz w:val="22"/>
              <w:szCs w:val="22"/>
              <w:lang w:val="en-US"/>
            </w:rPr>
            <w:t>i</w:t>
          </w:r>
          <w:r w:rsidRPr="00794063">
            <w:rPr>
              <w:sz w:val="22"/>
              <w:szCs w:val="22"/>
              <w:lang w:val="en-GB"/>
            </w:rPr>
            <w:t>l</w:t>
          </w:r>
          <w:r w:rsidR="00285DB2">
            <w:rPr>
              <w:sz w:val="22"/>
              <w:szCs w:val="22"/>
              <w:lang w:val="en-GB"/>
            </w:rPr>
            <w:t>i</w:t>
          </w:r>
          <w:r w:rsidRPr="00794063">
            <w:rPr>
              <w:sz w:val="22"/>
              <w:szCs w:val="22"/>
              <w:lang w:val="en-GB"/>
            </w:rPr>
            <w:t>, GR-681</w:t>
          </w:r>
          <w:r w:rsidR="006B2F70">
            <w:rPr>
              <w:sz w:val="22"/>
              <w:szCs w:val="22"/>
              <w:lang w:val="en-GB"/>
            </w:rPr>
            <w:t>31</w:t>
          </w:r>
          <w:r w:rsidRPr="00794063">
            <w:rPr>
              <w:sz w:val="22"/>
              <w:szCs w:val="22"/>
              <w:lang w:val="en-GB"/>
            </w:rPr>
            <w:t xml:space="preserve"> A</w:t>
          </w:r>
          <w:r>
            <w:rPr>
              <w:sz w:val="22"/>
              <w:szCs w:val="22"/>
              <w:lang w:val="en-GB"/>
            </w:rPr>
            <w:t>lexan</w:t>
          </w:r>
          <w:r w:rsidRPr="00794063">
            <w:rPr>
              <w:sz w:val="22"/>
              <w:szCs w:val="22"/>
              <w:lang w:val="en-GB"/>
            </w:rPr>
            <w:t>droupoli</w:t>
          </w:r>
        </w:p>
      </w:tc>
    </w:tr>
  </w:tbl>
  <w:p w:rsidR="00447EB9" w:rsidRPr="00D3496E" w:rsidRDefault="00447EB9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3632"/>
    <w:multiLevelType w:val="hybridMultilevel"/>
    <w:tmpl w:val="C2F83360"/>
    <w:lvl w:ilvl="0" w:tplc="A54E4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F10AD1"/>
    <w:multiLevelType w:val="hybridMultilevel"/>
    <w:tmpl w:val="2964397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030072A"/>
    <w:multiLevelType w:val="hybridMultilevel"/>
    <w:tmpl w:val="05C809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2209A"/>
    <w:multiLevelType w:val="hybridMultilevel"/>
    <w:tmpl w:val="EE3AE2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6B4075"/>
    <w:multiLevelType w:val="hybridMultilevel"/>
    <w:tmpl w:val="24BEEF2A"/>
    <w:lvl w:ilvl="0" w:tplc="0408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2CF72E9B"/>
    <w:multiLevelType w:val="hybridMultilevel"/>
    <w:tmpl w:val="63485F32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3823A82"/>
    <w:multiLevelType w:val="hybridMultilevel"/>
    <w:tmpl w:val="75CA5CEE"/>
    <w:lvl w:ilvl="0" w:tplc="19D2CCC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6813EE4"/>
    <w:multiLevelType w:val="hybridMultilevel"/>
    <w:tmpl w:val="EA789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B2948"/>
    <w:multiLevelType w:val="hybridMultilevel"/>
    <w:tmpl w:val="5038C7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1081F"/>
    <w:multiLevelType w:val="hybridMultilevel"/>
    <w:tmpl w:val="84A8B02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EC4712B"/>
    <w:multiLevelType w:val="hybridMultilevel"/>
    <w:tmpl w:val="799850EE"/>
    <w:lvl w:ilvl="0" w:tplc="0408000F">
      <w:start w:val="1"/>
      <w:numFmt w:val="decimal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1031969"/>
    <w:multiLevelType w:val="hybridMultilevel"/>
    <w:tmpl w:val="2436A8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815CA"/>
    <w:multiLevelType w:val="hybridMultilevel"/>
    <w:tmpl w:val="1D4EA3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9391B"/>
    <w:multiLevelType w:val="hybridMultilevel"/>
    <w:tmpl w:val="21E4A89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49975C3"/>
    <w:multiLevelType w:val="hybridMultilevel"/>
    <w:tmpl w:val="C9B8171A"/>
    <w:lvl w:ilvl="0" w:tplc="0408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>
    <w:nsid w:val="77F244CF"/>
    <w:multiLevelType w:val="hybridMultilevel"/>
    <w:tmpl w:val="E0A823AE"/>
    <w:lvl w:ilvl="0" w:tplc="0408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2"/>
  </w:num>
  <w:num w:numId="5">
    <w:abstractNumId w:val="5"/>
  </w:num>
  <w:num w:numId="6">
    <w:abstractNumId w:val="10"/>
  </w:num>
  <w:num w:numId="7">
    <w:abstractNumId w:val="11"/>
  </w:num>
  <w:num w:numId="8">
    <w:abstractNumId w:val="6"/>
  </w:num>
  <w:num w:numId="9">
    <w:abstractNumId w:val="15"/>
  </w:num>
  <w:num w:numId="10">
    <w:abstractNumId w:val="4"/>
  </w:num>
  <w:num w:numId="11">
    <w:abstractNumId w:val="14"/>
  </w:num>
  <w:num w:numId="12">
    <w:abstractNumId w:val="9"/>
  </w:num>
  <w:num w:numId="13">
    <w:abstractNumId w:val="7"/>
  </w:num>
  <w:num w:numId="14">
    <w:abstractNumId w:val="13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D7BEB"/>
    <w:rsid w:val="00001588"/>
    <w:rsid w:val="00004ACA"/>
    <w:rsid w:val="00017DA4"/>
    <w:rsid w:val="00021021"/>
    <w:rsid w:val="000255C6"/>
    <w:rsid w:val="00032409"/>
    <w:rsid w:val="00033F0B"/>
    <w:rsid w:val="00037BE6"/>
    <w:rsid w:val="00044BD9"/>
    <w:rsid w:val="000457A2"/>
    <w:rsid w:val="000473AE"/>
    <w:rsid w:val="00047816"/>
    <w:rsid w:val="00050977"/>
    <w:rsid w:val="00050BFD"/>
    <w:rsid w:val="00065CE6"/>
    <w:rsid w:val="000700A9"/>
    <w:rsid w:val="000712B9"/>
    <w:rsid w:val="000738D6"/>
    <w:rsid w:val="00077786"/>
    <w:rsid w:val="00077E2E"/>
    <w:rsid w:val="000909DE"/>
    <w:rsid w:val="000A0BE6"/>
    <w:rsid w:val="000A674C"/>
    <w:rsid w:val="000C45D7"/>
    <w:rsid w:val="000C63D7"/>
    <w:rsid w:val="000C695E"/>
    <w:rsid w:val="000D4277"/>
    <w:rsid w:val="000D526C"/>
    <w:rsid w:val="000D5881"/>
    <w:rsid w:val="000D7BEB"/>
    <w:rsid w:val="000E5985"/>
    <w:rsid w:val="000E5D6B"/>
    <w:rsid w:val="000F0E63"/>
    <w:rsid w:val="000F7000"/>
    <w:rsid w:val="00104A6F"/>
    <w:rsid w:val="00105F73"/>
    <w:rsid w:val="00112FB8"/>
    <w:rsid w:val="00113071"/>
    <w:rsid w:val="0011714C"/>
    <w:rsid w:val="00124B16"/>
    <w:rsid w:val="00127B3D"/>
    <w:rsid w:val="00131CB0"/>
    <w:rsid w:val="00140F31"/>
    <w:rsid w:val="00145036"/>
    <w:rsid w:val="00150021"/>
    <w:rsid w:val="00152AB7"/>
    <w:rsid w:val="00153BBC"/>
    <w:rsid w:val="00155228"/>
    <w:rsid w:val="00160015"/>
    <w:rsid w:val="00161B05"/>
    <w:rsid w:val="00161D36"/>
    <w:rsid w:val="00163CF9"/>
    <w:rsid w:val="00163E33"/>
    <w:rsid w:val="001648A9"/>
    <w:rsid w:val="00166995"/>
    <w:rsid w:val="0017796F"/>
    <w:rsid w:val="00181C22"/>
    <w:rsid w:val="00185AC5"/>
    <w:rsid w:val="001873FA"/>
    <w:rsid w:val="001A1586"/>
    <w:rsid w:val="001A31AC"/>
    <w:rsid w:val="001B078A"/>
    <w:rsid w:val="001B3A93"/>
    <w:rsid w:val="001C75D2"/>
    <w:rsid w:val="001D60E8"/>
    <w:rsid w:val="001D64F6"/>
    <w:rsid w:val="001D7C77"/>
    <w:rsid w:val="001E048C"/>
    <w:rsid w:val="001E1E3E"/>
    <w:rsid w:val="001E4377"/>
    <w:rsid w:val="001E44F5"/>
    <w:rsid w:val="001E635F"/>
    <w:rsid w:val="001F0DD2"/>
    <w:rsid w:val="001F1D12"/>
    <w:rsid w:val="00201D6B"/>
    <w:rsid w:val="00204779"/>
    <w:rsid w:val="002206B4"/>
    <w:rsid w:val="00220D0E"/>
    <w:rsid w:val="00222503"/>
    <w:rsid w:val="00222B7B"/>
    <w:rsid w:val="002231F2"/>
    <w:rsid w:val="00223C80"/>
    <w:rsid w:val="002254D9"/>
    <w:rsid w:val="00231BA9"/>
    <w:rsid w:val="00232ABC"/>
    <w:rsid w:val="00233BC9"/>
    <w:rsid w:val="00233C92"/>
    <w:rsid w:val="00240650"/>
    <w:rsid w:val="00247CE6"/>
    <w:rsid w:val="0025279F"/>
    <w:rsid w:val="00252CC3"/>
    <w:rsid w:val="002530F6"/>
    <w:rsid w:val="002572B3"/>
    <w:rsid w:val="00262C90"/>
    <w:rsid w:val="0026778A"/>
    <w:rsid w:val="00270EB7"/>
    <w:rsid w:val="0027490B"/>
    <w:rsid w:val="00280055"/>
    <w:rsid w:val="002814FB"/>
    <w:rsid w:val="00281FDD"/>
    <w:rsid w:val="00285DB2"/>
    <w:rsid w:val="002862CE"/>
    <w:rsid w:val="00290CB4"/>
    <w:rsid w:val="002B071A"/>
    <w:rsid w:val="002B35BF"/>
    <w:rsid w:val="002B4FCB"/>
    <w:rsid w:val="002C30B6"/>
    <w:rsid w:val="002C3D3E"/>
    <w:rsid w:val="002C4F2C"/>
    <w:rsid w:val="002D01DB"/>
    <w:rsid w:val="002D2BEA"/>
    <w:rsid w:val="002D3FA3"/>
    <w:rsid w:val="002E072B"/>
    <w:rsid w:val="002E1080"/>
    <w:rsid w:val="002E50C3"/>
    <w:rsid w:val="002E5AB1"/>
    <w:rsid w:val="002E606D"/>
    <w:rsid w:val="002E7B34"/>
    <w:rsid w:val="002F3611"/>
    <w:rsid w:val="00301588"/>
    <w:rsid w:val="00306A77"/>
    <w:rsid w:val="003118C3"/>
    <w:rsid w:val="00314CF4"/>
    <w:rsid w:val="0032068D"/>
    <w:rsid w:val="0032199A"/>
    <w:rsid w:val="00322EA6"/>
    <w:rsid w:val="003363B7"/>
    <w:rsid w:val="003370FD"/>
    <w:rsid w:val="00350049"/>
    <w:rsid w:val="00353697"/>
    <w:rsid w:val="003547E6"/>
    <w:rsid w:val="003562E4"/>
    <w:rsid w:val="0036158E"/>
    <w:rsid w:val="00364162"/>
    <w:rsid w:val="00373AF6"/>
    <w:rsid w:val="00380070"/>
    <w:rsid w:val="0038076C"/>
    <w:rsid w:val="0038271C"/>
    <w:rsid w:val="00390152"/>
    <w:rsid w:val="003904F4"/>
    <w:rsid w:val="003912E3"/>
    <w:rsid w:val="00393CBA"/>
    <w:rsid w:val="0039509F"/>
    <w:rsid w:val="00395C10"/>
    <w:rsid w:val="003A2844"/>
    <w:rsid w:val="003A5F23"/>
    <w:rsid w:val="003C15DD"/>
    <w:rsid w:val="003C4438"/>
    <w:rsid w:val="003D1C0A"/>
    <w:rsid w:val="003D283A"/>
    <w:rsid w:val="003D492E"/>
    <w:rsid w:val="003F6C54"/>
    <w:rsid w:val="003F6EEB"/>
    <w:rsid w:val="00401E7C"/>
    <w:rsid w:val="00406EB6"/>
    <w:rsid w:val="0041270F"/>
    <w:rsid w:val="00414DD7"/>
    <w:rsid w:val="00424582"/>
    <w:rsid w:val="00430E4B"/>
    <w:rsid w:val="00431BA9"/>
    <w:rsid w:val="004422BA"/>
    <w:rsid w:val="00443017"/>
    <w:rsid w:val="00447933"/>
    <w:rsid w:val="00447EB9"/>
    <w:rsid w:val="004512FA"/>
    <w:rsid w:val="00456936"/>
    <w:rsid w:val="00463799"/>
    <w:rsid w:val="004644E4"/>
    <w:rsid w:val="004649B0"/>
    <w:rsid w:val="004664EB"/>
    <w:rsid w:val="00470400"/>
    <w:rsid w:val="004716F7"/>
    <w:rsid w:val="00471BEA"/>
    <w:rsid w:val="0047444A"/>
    <w:rsid w:val="00474F20"/>
    <w:rsid w:val="004820AE"/>
    <w:rsid w:val="00482E6A"/>
    <w:rsid w:val="00482EB6"/>
    <w:rsid w:val="004836B3"/>
    <w:rsid w:val="004947BE"/>
    <w:rsid w:val="004A77C7"/>
    <w:rsid w:val="004B2D3C"/>
    <w:rsid w:val="004B5939"/>
    <w:rsid w:val="004B63AD"/>
    <w:rsid w:val="004B7B65"/>
    <w:rsid w:val="004C0455"/>
    <w:rsid w:val="004C083B"/>
    <w:rsid w:val="004C2D35"/>
    <w:rsid w:val="004C36AC"/>
    <w:rsid w:val="004D0A4F"/>
    <w:rsid w:val="004D24A8"/>
    <w:rsid w:val="004E0A5D"/>
    <w:rsid w:val="004E21F4"/>
    <w:rsid w:val="004F0DF1"/>
    <w:rsid w:val="004F7570"/>
    <w:rsid w:val="004F77F3"/>
    <w:rsid w:val="00510E9D"/>
    <w:rsid w:val="005210AD"/>
    <w:rsid w:val="00523588"/>
    <w:rsid w:val="00525345"/>
    <w:rsid w:val="005340BE"/>
    <w:rsid w:val="00534CDF"/>
    <w:rsid w:val="00534DD2"/>
    <w:rsid w:val="00534F5E"/>
    <w:rsid w:val="005379C8"/>
    <w:rsid w:val="00540532"/>
    <w:rsid w:val="00541225"/>
    <w:rsid w:val="00546248"/>
    <w:rsid w:val="00546FF8"/>
    <w:rsid w:val="00550FE5"/>
    <w:rsid w:val="0055116C"/>
    <w:rsid w:val="005551FD"/>
    <w:rsid w:val="00565C15"/>
    <w:rsid w:val="00566F5A"/>
    <w:rsid w:val="005710EE"/>
    <w:rsid w:val="00571F12"/>
    <w:rsid w:val="00583E03"/>
    <w:rsid w:val="00592526"/>
    <w:rsid w:val="005930E7"/>
    <w:rsid w:val="005942BB"/>
    <w:rsid w:val="005A2A55"/>
    <w:rsid w:val="005A53DD"/>
    <w:rsid w:val="005A7D1E"/>
    <w:rsid w:val="005B116C"/>
    <w:rsid w:val="005B2E2F"/>
    <w:rsid w:val="005B7018"/>
    <w:rsid w:val="005C0D7E"/>
    <w:rsid w:val="005C24F0"/>
    <w:rsid w:val="005C5F1C"/>
    <w:rsid w:val="005C63D5"/>
    <w:rsid w:val="005D1FD7"/>
    <w:rsid w:val="005D6D96"/>
    <w:rsid w:val="005E2EB5"/>
    <w:rsid w:val="005E6AB0"/>
    <w:rsid w:val="005F4094"/>
    <w:rsid w:val="005F513B"/>
    <w:rsid w:val="005F7521"/>
    <w:rsid w:val="005F75C2"/>
    <w:rsid w:val="006009B9"/>
    <w:rsid w:val="006036B5"/>
    <w:rsid w:val="00605F53"/>
    <w:rsid w:val="006065F3"/>
    <w:rsid w:val="00606989"/>
    <w:rsid w:val="00610313"/>
    <w:rsid w:val="00611E24"/>
    <w:rsid w:val="00612199"/>
    <w:rsid w:val="006149ED"/>
    <w:rsid w:val="00614BFF"/>
    <w:rsid w:val="00617800"/>
    <w:rsid w:val="006178FF"/>
    <w:rsid w:val="006207B9"/>
    <w:rsid w:val="00620C14"/>
    <w:rsid w:val="00623D98"/>
    <w:rsid w:val="0062680B"/>
    <w:rsid w:val="0062776F"/>
    <w:rsid w:val="0063238F"/>
    <w:rsid w:val="00636806"/>
    <w:rsid w:val="00640783"/>
    <w:rsid w:val="00653395"/>
    <w:rsid w:val="006568A5"/>
    <w:rsid w:val="00661728"/>
    <w:rsid w:val="0066192F"/>
    <w:rsid w:val="00663461"/>
    <w:rsid w:val="00665769"/>
    <w:rsid w:val="006665CC"/>
    <w:rsid w:val="00667E49"/>
    <w:rsid w:val="006705DE"/>
    <w:rsid w:val="006710AA"/>
    <w:rsid w:val="00671397"/>
    <w:rsid w:val="00675357"/>
    <w:rsid w:val="0068444E"/>
    <w:rsid w:val="00684EE6"/>
    <w:rsid w:val="00685234"/>
    <w:rsid w:val="006A21EA"/>
    <w:rsid w:val="006A36C5"/>
    <w:rsid w:val="006A6F93"/>
    <w:rsid w:val="006B2F70"/>
    <w:rsid w:val="006B30CB"/>
    <w:rsid w:val="006C51BB"/>
    <w:rsid w:val="006E48BF"/>
    <w:rsid w:val="006F3693"/>
    <w:rsid w:val="006F68BA"/>
    <w:rsid w:val="006F7F24"/>
    <w:rsid w:val="00711664"/>
    <w:rsid w:val="0071238D"/>
    <w:rsid w:val="0071448F"/>
    <w:rsid w:val="007177EF"/>
    <w:rsid w:val="007220F0"/>
    <w:rsid w:val="007273D4"/>
    <w:rsid w:val="00727DD7"/>
    <w:rsid w:val="0073098D"/>
    <w:rsid w:val="007418EE"/>
    <w:rsid w:val="0075202D"/>
    <w:rsid w:val="00753ED0"/>
    <w:rsid w:val="00755D66"/>
    <w:rsid w:val="00756033"/>
    <w:rsid w:val="00763746"/>
    <w:rsid w:val="00763A92"/>
    <w:rsid w:val="00764464"/>
    <w:rsid w:val="00772125"/>
    <w:rsid w:val="00776D56"/>
    <w:rsid w:val="007843F0"/>
    <w:rsid w:val="00785530"/>
    <w:rsid w:val="0078638D"/>
    <w:rsid w:val="00786FFD"/>
    <w:rsid w:val="00793555"/>
    <w:rsid w:val="00794063"/>
    <w:rsid w:val="00796C86"/>
    <w:rsid w:val="00796D5C"/>
    <w:rsid w:val="007A670A"/>
    <w:rsid w:val="007B1E21"/>
    <w:rsid w:val="007B334A"/>
    <w:rsid w:val="007C31F9"/>
    <w:rsid w:val="007C5DB7"/>
    <w:rsid w:val="007D1E96"/>
    <w:rsid w:val="007D2AAD"/>
    <w:rsid w:val="007D4511"/>
    <w:rsid w:val="007D4C6A"/>
    <w:rsid w:val="007E06C7"/>
    <w:rsid w:val="007E335E"/>
    <w:rsid w:val="007E37FC"/>
    <w:rsid w:val="007E39C4"/>
    <w:rsid w:val="007E5A87"/>
    <w:rsid w:val="007E6BD6"/>
    <w:rsid w:val="007E72D3"/>
    <w:rsid w:val="007F34B8"/>
    <w:rsid w:val="00803A37"/>
    <w:rsid w:val="00803FD6"/>
    <w:rsid w:val="00805190"/>
    <w:rsid w:val="00814A02"/>
    <w:rsid w:val="008214EC"/>
    <w:rsid w:val="00823AB8"/>
    <w:rsid w:val="00826CA6"/>
    <w:rsid w:val="00827A63"/>
    <w:rsid w:val="00832AC5"/>
    <w:rsid w:val="00845614"/>
    <w:rsid w:val="008512EA"/>
    <w:rsid w:val="008532D4"/>
    <w:rsid w:val="00854DF5"/>
    <w:rsid w:val="008728D7"/>
    <w:rsid w:val="0087338F"/>
    <w:rsid w:val="00874650"/>
    <w:rsid w:val="008834CB"/>
    <w:rsid w:val="0088692F"/>
    <w:rsid w:val="0089247C"/>
    <w:rsid w:val="008951C8"/>
    <w:rsid w:val="008A2523"/>
    <w:rsid w:val="008A25DA"/>
    <w:rsid w:val="008B517D"/>
    <w:rsid w:val="008B6465"/>
    <w:rsid w:val="008C0B83"/>
    <w:rsid w:val="008C1854"/>
    <w:rsid w:val="008C3ADF"/>
    <w:rsid w:val="008C4D94"/>
    <w:rsid w:val="008C5387"/>
    <w:rsid w:val="008D1B71"/>
    <w:rsid w:val="008D2E57"/>
    <w:rsid w:val="008E0F94"/>
    <w:rsid w:val="008E45FC"/>
    <w:rsid w:val="008E5714"/>
    <w:rsid w:val="009012C9"/>
    <w:rsid w:val="00905818"/>
    <w:rsid w:val="0091228E"/>
    <w:rsid w:val="00917363"/>
    <w:rsid w:val="00917704"/>
    <w:rsid w:val="009221BB"/>
    <w:rsid w:val="009237EE"/>
    <w:rsid w:val="009247FF"/>
    <w:rsid w:val="00925F47"/>
    <w:rsid w:val="00931FB3"/>
    <w:rsid w:val="009348BD"/>
    <w:rsid w:val="00940493"/>
    <w:rsid w:val="009421CC"/>
    <w:rsid w:val="00942708"/>
    <w:rsid w:val="00944137"/>
    <w:rsid w:val="009456E1"/>
    <w:rsid w:val="00951C41"/>
    <w:rsid w:val="00952B93"/>
    <w:rsid w:val="0095423B"/>
    <w:rsid w:val="0096320A"/>
    <w:rsid w:val="00965659"/>
    <w:rsid w:val="009732D1"/>
    <w:rsid w:val="00985D5B"/>
    <w:rsid w:val="009863BD"/>
    <w:rsid w:val="009866CC"/>
    <w:rsid w:val="009933B0"/>
    <w:rsid w:val="00996DFE"/>
    <w:rsid w:val="009B033B"/>
    <w:rsid w:val="009B33AB"/>
    <w:rsid w:val="009C0A3A"/>
    <w:rsid w:val="009C42AD"/>
    <w:rsid w:val="009C5285"/>
    <w:rsid w:val="009C69A9"/>
    <w:rsid w:val="009C76F2"/>
    <w:rsid w:val="009D28E7"/>
    <w:rsid w:val="009D2B4F"/>
    <w:rsid w:val="009D6B0F"/>
    <w:rsid w:val="009E0E4A"/>
    <w:rsid w:val="009E3363"/>
    <w:rsid w:val="009E3A3F"/>
    <w:rsid w:val="009E3E5B"/>
    <w:rsid w:val="009E7428"/>
    <w:rsid w:val="009F1CD9"/>
    <w:rsid w:val="009F2410"/>
    <w:rsid w:val="009F2593"/>
    <w:rsid w:val="009F5172"/>
    <w:rsid w:val="009F6D30"/>
    <w:rsid w:val="00A01544"/>
    <w:rsid w:val="00A02515"/>
    <w:rsid w:val="00A07BD1"/>
    <w:rsid w:val="00A25828"/>
    <w:rsid w:val="00A30CF2"/>
    <w:rsid w:val="00A35AA3"/>
    <w:rsid w:val="00A37874"/>
    <w:rsid w:val="00A44CD4"/>
    <w:rsid w:val="00A65E07"/>
    <w:rsid w:val="00A672DC"/>
    <w:rsid w:val="00A70E70"/>
    <w:rsid w:val="00A73CDD"/>
    <w:rsid w:val="00A74FFA"/>
    <w:rsid w:val="00A80989"/>
    <w:rsid w:val="00A80AD6"/>
    <w:rsid w:val="00A83E4E"/>
    <w:rsid w:val="00A85770"/>
    <w:rsid w:val="00A85DA7"/>
    <w:rsid w:val="00A873FC"/>
    <w:rsid w:val="00A90727"/>
    <w:rsid w:val="00A91B5D"/>
    <w:rsid w:val="00A933EA"/>
    <w:rsid w:val="00AA2B7F"/>
    <w:rsid w:val="00AA5BBB"/>
    <w:rsid w:val="00AB7449"/>
    <w:rsid w:val="00AC07DF"/>
    <w:rsid w:val="00AC126D"/>
    <w:rsid w:val="00AC3557"/>
    <w:rsid w:val="00AD069C"/>
    <w:rsid w:val="00AD2F2A"/>
    <w:rsid w:val="00AD6445"/>
    <w:rsid w:val="00AD6B09"/>
    <w:rsid w:val="00AD75F6"/>
    <w:rsid w:val="00AE17F5"/>
    <w:rsid w:val="00AE1F24"/>
    <w:rsid w:val="00AE399E"/>
    <w:rsid w:val="00AE5B1E"/>
    <w:rsid w:val="00B0384F"/>
    <w:rsid w:val="00B10CD5"/>
    <w:rsid w:val="00B12955"/>
    <w:rsid w:val="00B13837"/>
    <w:rsid w:val="00B21ED2"/>
    <w:rsid w:val="00B23BAF"/>
    <w:rsid w:val="00B2407C"/>
    <w:rsid w:val="00B26554"/>
    <w:rsid w:val="00B27C23"/>
    <w:rsid w:val="00B32592"/>
    <w:rsid w:val="00B3305E"/>
    <w:rsid w:val="00B36C7F"/>
    <w:rsid w:val="00B400FA"/>
    <w:rsid w:val="00B43C0C"/>
    <w:rsid w:val="00B501C6"/>
    <w:rsid w:val="00B514A7"/>
    <w:rsid w:val="00B5422C"/>
    <w:rsid w:val="00B57721"/>
    <w:rsid w:val="00B6294C"/>
    <w:rsid w:val="00B6326F"/>
    <w:rsid w:val="00B67EFF"/>
    <w:rsid w:val="00B70147"/>
    <w:rsid w:val="00B71B65"/>
    <w:rsid w:val="00B7625C"/>
    <w:rsid w:val="00B94B80"/>
    <w:rsid w:val="00B97BB1"/>
    <w:rsid w:val="00BA45AF"/>
    <w:rsid w:val="00BA53C6"/>
    <w:rsid w:val="00BA6BDF"/>
    <w:rsid w:val="00BB0191"/>
    <w:rsid w:val="00BB2E3C"/>
    <w:rsid w:val="00BC183D"/>
    <w:rsid w:val="00BC3B0A"/>
    <w:rsid w:val="00BC7A75"/>
    <w:rsid w:val="00BD3339"/>
    <w:rsid w:val="00BD63FA"/>
    <w:rsid w:val="00BD6CA9"/>
    <w:rsid w:val="00BD7DB2"/>
    <w:rsid w:val="00BE01BC"/>
    <w:rsid w:val="00BE19D9"/>
    <w:rsid w:val="00BE58E8"/>
    <w:rsid w:val="00BE5CD1"/>
    <w:rsid w:val="00BE5E18"/>
    <w:rsid w:val="00BE7557"/>
    <w:rsid w:val="00BF00AC"/>
    <w:rsid w:val="00BF142C"/>
    <w:rsid w:val="00BF2D64"/>
    <w:rsid w:val="00BF4952"/>
    <w:rsid w:val="00C0130F"/>
    <w:rsid w:val="00C019DD"/>
    <w:rsid w:val="00C02095"/>
    <w:rsid w:val="00C026D0"/>
    <w:rsid w:val="00C04EE3"/>
    <w:rsid w:val="00C05315"/>
    <w:rsid w:val="00C05903"/>
    <w:rsid w:val="00C1077A"/>
    <w:rsid w:val="00C132A2"/>
    <w:rsid w:val="00C25B5B"/>
    <w:rsid w:val="00C33386"/>
    <w:rsid w:val="00C34312"/>
    <w:rsid w:val="00C45845"/>
    <w:rsid w:val="00C527E6"/>
    <w:rsid w:val="00C532E4"/>
    <w:rsid w:val="00C5451E"/>
    <w:rsid w:val="00C578EA"/>
    <w:rsid w:val="00C61CDB"/>
    <w:rsid w:val="00C6360E"/>
    <w:rsid w:val="00C73B03"/>
    <w:rsid w:val="00C837FB"/>
    <w:rsid w:val="00C87B0C"/>
    <w:rsid w:val="00C901A9"/>
    <w:rsid w:val="00C905FD"/>
    <w:rsid w:val="00C960D3"/>
    <w:rsid w:val="00CA2BE2"/>
    <w:rsid w:val="00CA6E47"/>
    <w:rsid w:val="00CB34C0"/>
    <w:rsid w:val="00CB3F45"/>
    <w:rsid w:val="00CC1DEA"/>
    <w:rsid w:val="00CD1210"/>
    <w:rsid w:val="00CD2B2D"/>
    <w:rsid w:val="00CD3F1F"/>
    <w:rsid w:val="00CD7AE5"/>
    <w:rsid w:val="00CF471F"/>
    <w:rsid w:val="00D03792"/>
    <w:rsid w:val="00D04E05"/>
    <w:rsid w:val="00D063DE"/>
    <w:rsid w:val="00D06C76"/>
    <w:rsid w:val="00D12D24"/>
    <w:rsid w:val="00D14A3A"/>
    <w:rsid w:val="00D16670"/>
    <w:rsid w:val="00D17B19"/>
    <w:rsid w:val="00D22031"/>
    <w:rsid w:val="00D23BA5"/>
    <w:rsid w:val="00D3289F"/>
    <w:rsid w:val="00D334D9"/>
    <w:rsid w:val="00D3496E"/>
    <w:rsid w:val="00D435FB"/>
    <w:rsid w:val="00D45517"/>
    <w:rsid w:val="00D464D3"/>
    <w:rsid w:val="00D5120B"/>
    <w:rsid w:val="00D51C6A"/>
    <w:rsid w:val="00D56F38"/>
    <w:rsid w:val="00D655DE"/>
    <w:rsid w:val="00D679F6"/>
    <w:rsid w:val="00D70167"/>
    <w:rsid w:val="00D72F5E"/>
    <w:rsid w:val="00D775C3"/>
    <w:rsid w:val="00D8275D"/>
    <w:rsid w:val="00D9012F"/>
    <w:rsid w:val="00D921B7"/>
    <w:rsid w:val="00D927B8"/>
    <w:rsid w:val="00D9590A"/>
    <w:rsid w:val="00D96011"/>
    <w:rsid w:val="00D979F9"/>
    <w:rsid w:val="00DA739B"/>
    <w:rsid w:val="00DC313C"/>
    <w:rsid w:val="00DC3B7C"/>
    <w:rsid w:val="00DD09C6"/>
    <w:rsid w:val="00DD7920"/>
    <w:rsid w:val="00DE1098"/>
    <w:rsid w:val="00DE2626"/>
    <w:rsid w:val="00DE36A4"/>
    <w:rsid w:val="00DE39C7"/>
    <w:rsid w:val="00DE7025"/>
    <w:rsid w:val="00DF09E1"/>
    <w:rsid w:val="00DF109B"/>
    <w:rsid w:val="00DF2284"/>
    <w:rsid w:val="00DF2F21"/>
    <w:rsid w:val="00DF69AA"/>
    <w:rsid w:val="00E006E5"/>
    <w:rsid w:val="00E01382"/>
    <w:rsid w:val="00E015B6"/>
    <w:rsid w:val="00E03499"/>
    <w:rsid w:val="00E07E22"/>
    <w:rsid w:val="00E1327D"/>
    <w:rsid w:val="00E162B6"/>
    <w:rsid w:val="00E218CC"/>
    <w:rsid w:val="00E272D5"/>
    <w:rsid w:val="00E27777"/>
    <w:rsid w:val="00E27A01"/>
    <w:rsid w:val="00E31A8C"/>
    <w:rsid w:val="00E3599D"/>
    <w:rsid w:val="00E35A11"/>
    <w:rsid w:val="00E43579"/>
    <w:rsid w:val="00E5500E"/>
    <w:rsid w:val="00E60B30"/>
    <w:rsid w:val="00E645E1"/>
    <w:rsid w:val="00E6586E"/>
    <w:rsid w:val="00E67707"/>
    <w:rsid w:val="00E67BA3"/>
    <w:rsid w:val="00E7069F"/>
    <w:rsid w:val="00E72D89"/>
    <w:rsid w:val="00E80001"/>
    <w:rsid w:val="00E820E5"/>
    <w:rsid w:val="00E85275"/>
    <w:rsid w:val="00E86CD0"/>
    <w:rsid w:val="00E870A3"/>
    <w:rsid w:val="00E908BC"/>
    <w:rsid w:val="00E90C0F"/>
    <w:rsid w:val="00E90C17"/>
    <w:rsid w:val="00E931A9"/>
    <w:rsid w:val="00E94367"/>
    <w:rsid w:val="00E944E2"/>
    <w:rsid w:val="00E9477C"/>
    <w:rsid w:val="00E964AE"/>
    <w:rsid w:val="00EB43B1"/>
    <w:rsid w:val="00EB49EA"/>
    <w:rsid w:val="00EB51C3"/>
    <w:rsid w:val="00EB6545"/>
    <w:rsid w:val="00EB6770"/>
    <w:rsid w:val="00EB78B4"/>
    <w:rsid w:val="00EC1CE8"/>
    <w:rsid w:val="00EC3EC8"/>
    <w:rsid w:val="00EC717B"/>
    <w:rsid w:val="00ED59DE"/>
    <w:rsid w:val="00EE159E"/>
    <w:rsid w:val="00EE16D5"/>
    <w:rsid w:val="00EE30AD"/>
    <w:rsid w:val="00EE31B1"/>
    <w:rsid w:val="00EE32DB"/>
    <w:rsid w:val="00EE4371"/>
    <w:rsid w:val="00EE481E"/>
    <w:rsid w:val="00EE4C2A"/>
    <w:rsid w:val="00EF1EC6"/>
    <w:rsid w:val="00EF4061"/>
    <w:rsid w:val="00EF592E"/>
    <w:rsid w:val="00EF5FBA"/>
    <w:rsid w:val="00F0270F"/>
    <w:rsid w:val="00F02E99"/>
    <w:rsid w:val="00F04153"/>
    <w:rsid w:val="00F04E9F"/>
    <w:rsid w:val="00F07101"/>
    <w:rsid w:val="00F107E6"/>
    <w:rsid w:val="00F10897"/>
    <w:rsid w:val="00F1266B"/>
    <w:rsid w:val="00F13D2B"/>
    <w:rsid w:val="00F25969"/>
    <w:rsid w:val="00F32EAD"/>
    <w:rsid w:val="00F36A87"/>
    <w:rsid w:val="00F36F29"/>
    <w:rsid w:val="00F43487"/>
    <w:rsid w:val="00F43F0D"/>
    <w:rsid w:val="00F4434A"/>
    <w:rsid w:val="00F464B1"/>
    <w:rsid w:val="00F51948"/>
    <w:rsid w:val="00F56280"/>
    <w:rsid w:val="00F63246"/>
    <w:rsid w:val="00F72AAF"/>
    <w:rsid w:val="00F774E1"/>
    <w:rsid w:val="00F77F0D"/>
    <w:rsid w:val="00F82276"/>
    <w:rsid w:val="00F82710"/>
    <w:rsid w:val="00F837C4"/>
    <w:rsid w:val="00F83909"/>
    <w:rsid w:val="00F83D46"/>
    <w:rsid w:val="00F85D3D"/>
    <w:rsid w:val="00F86270"/>
    <w:rsid w:val="00F9230C"/>
    <w:rsid w:val="00F93885"/>
    <w:rsid w:val="00FA0CF7"/>
    <w:rsid w:val="00FA10FC"/>
    <w:rsid w:val="00FB1C37"/>
    <w:rsid w:val="00FB23B8"/>
    <w:rsid w:val="00FB2BA8"/>
    <w:rsid w:val="00FB49CD"/>
    <w:rsid w:val="00FB70E4"/>
    <w:rsid w:val="00FC205A"/>
    <w:rsid w:val="00FE5048"/>
    <w:rsid w:val="00FE52DB"/>
    <w:rsid w:val="00FE7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B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7BEB"/>
    <w:pPr>
      <w:tabs>
        <w:tab w:val="center" w:pos="4153"/>
        <w:tab w:val="right" w:pos="8306"/>
      </w:tabs>
    </w:pPr>
  </w:style>
  <w:style w:type="table" w:styleId="a4">
    <w:name w:val="Table Grid"/>
    <w:basedOn w:val="a1"/>
    <w:rsid w:val="000D7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0D7BEB"/>
    <w:pPr>
      <w:tabs>
        <w:tab w:val="center" w:pos="4153"/>
        <w:tab w:val="right" w:pos="8306"/>
      </w:tabs>
    </w:pPr>
  </w:style>
  <w:style w:type="character" w:styleId="-">
    <w:name w:val="Hyperlink"/>
    <w:rsid w:val="001E1E3E"/>
    <w:rPr>
      <w:color w:val="0000FF"/>
      <w:u w:val="single"/>
    </w:rPr>
  </w:style>
  <w:style w:type="paragraph" w:styleId="a6">
    <w:name w:val="Balloon Text"/>
    <w:basedOn w:val="a"/>
    <w:semiHidden/>
    <w:rsid w:val="00BC183D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"/>
    <w:rsid w:val="007843F0"/>
    <w:pPr>
      <w:spacing w:after="120"/>
    </w:pPr>
  </w:style>
  <w:style w:type="character" w:customStyle="1" w:styleId="Char">
    <w:name w:val="Σώμα κειμένου Char"/>
    <w:link w:val="a7"/>
    <w:rsid w:val="007843F0"/>
    <w:rPr>
      <w:sz w:val="24"/>
      <w:szCs w:val="24"/>
    </w:rPr>
  </w:style>
  <w:style w:type="paragraph" w:styleId="a8">
    <w:name w:val="Body Text Indent"/>
    <w:basedOn w:val="a"/>
    <w:link w:val="Char0"/>
    <w:rsid w:val="007C5DB7"/>
    <w:pPr>
      <w:spacing w:after="120"/>
      <w:ind w:left="283"/>
    </w:pPr>
  </w:style>
  <w:style w:type="character" w:customStyle="1" w:styleId="Char0">
    <w:name w:val="Σώμα κείμενου με εσοχή Char"/>
    <w:link w:val="a8"/>
    <w:rsid w:val="007C5DB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@eled.duth.gr" TargetMode="External"/><Relationship Id="rId1" Type="http://schemas.openxmlformats.org/officeDocument/2006/relationships/hyperlink" Target="http://www.eled.duth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almpan@eled.duth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C3B81-F5F3-4D52-8096-F075159E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Αλεξανδρούπολη, …</vt:lpstr>
    </vt:vector>
  </TitlesOfParts>
  <Company>Δ.Π.Θ.</Company>
  <LinksUpToDate>false</LinksUpToDate>
  <CharactersWithSpaces>246</CharactersWithSpaces>
  <SharedDoc>false</SharedDoc>
  <HLinks>
    <vt:vector size="24" baseType="variant">
      <vt:variant>
        <vt:i4>7733257</vt:i4>
      </vt:variant>
      <vt:variant>
        <vt:i4>15</vt:i4>
      </vt:variant>
      <vt:variant>
        <vt:i4>0</vt:i4>
      </vt:variant>
      <vt:variant>
        <vt:i4>5</vt:i4>
      </vt:variant>
      <vt:variant>
        <vt:lpwstr>mailto:secr@eled.duth.gr</vt:lpwstr>
      </vt:variant>
      <vt:variant>
        <vt:lpwstr/>
      </vt:variant>
      <vt:variant>
        <vt:i4>5242900</vt:i4>
      </vt:variant>
      <vt:variant>
        <vt:i4>12</vt:i4>
      </vt:variant>
      <vt:variant>
        <vt:i4>0</vt:i4>
      </vt:variant>
      <vt:variant>
        <vt:i4>5</vt:i4>
      </vt:variant>
      <vt:variant>
        <vt:lpwstr>http://www.eled.duth.gr/</vt:lpwstr>
      </vt:variant>
      <vt:variant>
        <vt:lpwstr/>
      </vt:variant>
      <vt:variant>
        <vt:i4>7733257</vt:i4>
      </vt:variant>
      <vt:variant>
        <vt:i4>3</vt:i4>
      </vt:variant>
      <vt:variant>
        <vt:i4>0</vt:i4>
      </vt:variant>
      <vt:variant>
        <vt:i4>5</vt:i4>
      </vt:variant>
      <vt:variant>
        <vt:lpwstr>mailto:secr@eled.duth.gr</vt:lpwstr>
      </vt:variant>
      <vt:variant>
        <vt:lpwstr/>
      </vt:variant>
      <vt:variant>
        <vt:i4>5242900</vt:i4>
      </vt:variant>
      <vt:variant>
        <vt:i4>0</vt:i4>
      </vt:variant>
      <vt:variant>
        <vt:i4>0</vt:i4>
      </vt:variant>
      <vt:variant>
        <vt:i4>5</vt:i4>
      </vt:variant>
      <vt:variant>
        <vt:lpwstr>http://www.eled.duth.gr/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Αλεξανδρούπολη, …</dc:title>
  <dc:creator>Owner</dc:creator>
  <cp:lastModifiedBy>Amalia</cp:lastModifiedBy>
  <cp:revision>4</cp:revision>
  <cp:lastPrinted>2024-10-29T07:28:00Z</cp:lastPrinted>
  <dcterms:created xsi:type="dcterms:W3CDTF">2024-10-29T07:28:00Z</dcterms:created>
  <dcterms:modified xsi:type="dcterms:W3CDTF">2024-10-29T07:52:00Z</dcterms:modified>
</cp:coreProperties>
</file>