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29" w:rsidRPr="00CE7B5B" w:rsidRDefault="00941E29">
      <w:pPr>
        <w:rPr>
          <w:b/>
          <w:bCs/>
          <w:color w:val="000000" w:themeColor="text1"/>
        </w:rPr>
      </w:pPr>
      <w:r w:rsidRPr="00442641">
        <w:rPr>
          <w:b/>
          <w:bCs/>
          <w:color w:val="000000" w:themeColor="text1"/>
          <w:lang w:val="el-GR"/>
        </w:rPr>
        <w:t>Α’ ΕΞΑΜΗΝΟ</w:t>
      </w:r>
    </w:p>
    <w:tbl>
      <w:tblPr>
        <w:tblStyle w:val="a6"/>
        <w:tblW w:w="5000" w:type="pct"/>
        <w:tblLook w:val="04A0"/>
      </w:tblPr>
      <w:tblGrid>
        <w:gridCol w:w="1017"/>
        <w:gridCol w:w="3445"/>
        <w:gridCol w:w="2447"/>
        <w:gridCol w:w="2450"/>
        <w:gridCol w:w="2591"/>
        <w:gridCol w:w="2226"/>
      </w:tblGrid>
      <w:tr w:rsidR="00442641" w:rsidRPr="00442641" w:rsidTr="00AD72F2">
        <w:tc>
          <w:tcPr>
            <w:tcW w:w="359" w:type="pct"/>
          </w:tcPr>
          <w:p w:rsidR="00941E29" w:rsidRPr="00442641" w:rsidRDefault="00941E29" w:rsidP="00464A03">
            <w:pPr>
              <w:spacing w:line="21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1215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ΔΕΥΤΕΡΑ</w:t>
            </w:r>
          </w:p>
        </w:tc>
        <w:tc>
          <w:tcPr>
            <w:tcW w:w="863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ΤΡΙΤΗ</w:t>
            </w:r>
          </w:p>
        </w:tc>
        <w:tc>
          <w:tcPr>
            <w:tcW w:w="864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ΤΕΤΑΡΤΗ</w:t>
            </w:r>
          </w:p>
        </w:tc>
        <w:tc>
          <w:tcPr>
            <w:tcW w:w="914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ΠΕΜΠΤΗ</w:t>
            </w:r>
          </w:p>
        </w:tc>
        <w:tc>
          <w:tcPr>
            <w:tcW w:w="785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ΠΑΡΑΣΚΕΥΗ</w:t>
            </w:r>
          </w:p>
        </w:tc>
      </w:tr>
      <w:tr w:rsidR="00442641" w:rsidRPr="00EB6DEA" w:rsidTr="00AD72F2">
        <w:trPr>
          <w:trHeight w:val="1061"/>
        </w:trPr>
        <w:tc>
          <w:tcPr>
            <w:tcW w:w="359" w:type="pct"/>
          </w:tcPr>
          <w:p w:rsidR="00941E29" w:rsidRPr="00442641" w:rsidRDefault="00134173" w:rsidP="00464A0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08</w:t>
            </w:r>
            <w:r w:rsidR="00941E29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: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3</w:t>
            </w:r>
            <w:r w:rsidR="00941E29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0-11: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</w:t>
            </w:r>
            <w:r w:rsidR="00941E29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</w:t>
            </w:r>
          </w:p>
        </w:tc>
        <w:tc>
          <w:tcPr>
            <w:tcW w:w="1215" w:type="pct"/>
          </w:tcPr>
          <w:p w:rsidR="00B04E95" w:rsidRPr="00442641" w:rsidRDefault="00B04E95" w:rsidP="00B04E95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Εισαγωγή στην Παιδαγωγική </w:t>
            </w:r>
            <w:r w:rsidRPr="006E7255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(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εργαστήριο</w:t>
            </w:r>
            <w:r w:rsidRPr="006E7255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)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(Υ)</w:t>
            </w:r>
          </w:p>
          <w:p w:rsidR="00B04E95" w:rsidRPr="00442641" w:rsidRDefault="00B04E95" w:rsidP="00B04E95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4C790B" w:rsidRPr="00EE1C5A" w:rsidRDefault="00B04E95" w:rsidP="00B04E95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Π. Στραβάκου</w:t>
            </w:r>
            <w:r w:rsidR="00EE1C5A" w:rsidRPr="00EE1C5A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&amp;</w:t>
            </w:r>
            <w:r w:rsidR="00EE1C5A"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="00EE1C5A" w:rsidRPr="00EE1C5A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. </w:t>
            </w:r>
            <w:r w:rsidR="00EE1C5A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Φουτσιτζή</w:t>
            </w:r>
          </w:p>
        </w:tc>
        <w:tc>
          <w:tcPr>
            <w:tcW w:w="863" w:type="pct"/>
          </w:tcPr>
          <w:p w:rsidR="00557A7D" w:rsidRPr="00442641" w:rsidRDefault="00557A7D" w:rsidP="00557A7D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Γερμανικά Ι (ΞΓ)</w:t>
            </w:r>
          </w:p>
          <w:p w:rsidR="003868F5" w:rsidRPr="00CC5DA4" w:rsidRDefault="007A02F9" w:rsidP="00EC389C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9</w:t>
            </w:r>
          </w:p>
        </w:tc>
        <w:tc>
          <w:tcPr>
            <w:tcW w:w="864" w:type="pct"/>
          </w:tcPr>
          <w:p w:rsidR="00B21712" w:rsidRPr="00442641" w:rsidRDefault="00B21712" w:rsidP="00B21712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Αγγλικά για Ειδικούς Σκοπούς Ι (ΞΓ)</w:t>
            </w:r>
          </w:p>
          <w:p w:rsidR="00B21712" w:rsidRPr="00442641" w:rsidRDefault="00B21712" w:rsidP="00B21712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Αίθ.10</w:t>
            </w:r>
          </w:p>
          <w:p w:rsidR="00B21712" w:rsidRPr="00442641" w:rsidRDefault="00B21712" w:rsidP="00B21712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941E29" w:rsidRPr="00442641" w:rsidRDefault="00941E29" w:rsidP="00DA651F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14" w:type="pct"/>
          </w:tcPr>
          <w:p w:rsidR="00001E5A" w:rsidRPr="00442641" w:rsidRDefault="00001E5A" w:rsidP="00001E5A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Αγγλικά για Ειδικούς Σκοπούς Ι (ΞΓ)</w:t>
            </w:r>
          </w:p>
          <w:p w:rsidR="00001E5A" w:rsidRPr="00B21712" w:rsidRDefault="00B21712" w:rsidP="00001E5A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Αίθ.10</w:t>
            </w:r>
          </w:p>
          <w:p w:rsidR="008C21D3" w:rsidRPr="00442641" w:rsidRDefault="008C21D3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AF1AA4" w:rsidRPr="00442641" w:rsidRDefault="00AF1AA4" w:rsidP="00AF1AA4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Γαλλικά Ι (ΞΓ)</w:t>
            </w:r>
          </w:p>
          <w:p w:rsidR="00AF1AA4" w:rsidRPr="00442641" w:rsidRDefault="00AF1AA4" w:rsidP="00AF1AA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9</w:t>
            </w:r>
          </w:p>
        </w:tc>
        <w:tc>
          <w:tcPr>
            <w:tcW w:w="785" w:type="pct"/>
          </w:tcPr>
          <w:p w:rsidR="00EC699C" w:rsidRPr="00442641" w:rsidRDefault="00EC699C" w:rsidP="00EC389C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442641" w:rsidRPr="006028D6" w:rsidTr="00AD72F2">
        <w:trPr>
          <w:trHeight w:val="962"/>
        </w:trPr>
        <w:tc>
          <w:tcPr>
            <w:tcW w:w="359" w:type="pct"/>
          </w:tcPr>
          <w:p w:rsidR="00941E29" w:rsidRPr="00442641" w:rsidRDefault="00941E29" w:rsidP="00464A0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11:</w:t>
            </w:r>
            <w:r w:rsidR="00134173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0-1</w:t>
            </w:r>
            <w:r w:rsidR="00134173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3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:</w:t>
            </w:r>
            <w:r w:rsidR="00134173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3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</w:t>
            </w:r>
          </w:p>
        </w:tc>
        <w:tc>
          <w:tcPr>
            <w:tcW w:w="1215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Βασικές </w:t>
            </w:r>
            <w:r w:rsidR="00EC699C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Έ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ννοιες της Γλωσσικής Επιστήμης (Υ)</w:t>
            </w:r>
          </w:p>
          <w:p w:rsidR="00941E29" w:rsidRPr="00442641" w:rsidRDefault="00DD6A8A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Ευθυμίου</w:t>
            </w:r>
          </w:p>
        </w:tc>
        <w:tc>
          <w:tcPr>
            <w:tcW w:w="863" w:type="pct"/>
          </w:tcPr>
          <w:p w:rsidR="00E62740" w:rsidRPr="00442641" w:rsidRDefault="00E62740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Εικαστική Αγωγή Ι (ΕΕ)</w:t>
            </w:r>
          </w:p>
          <w:p w:rsidR="00E62740" w:rsidRPr="00442641" w:rsidRDefault="00E62740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Εργαστήριο Εικαστικών</w:t>
            </w:r>
          </w:p>
          <w:p w:rsidR="00941E29" w:rsidRPr="00442641" w:rsidRDefault="00E62740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Μ. Παυλίδου</w:t>
            </w:r>
          </w:p>
          <w:p w:rsidR="0067626C" w:rsidRPr="00442641" w:rsidRDefault="0067626C" w:rsidP="007A70C1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864" w:type="pct"/>
          </w:tcPr>
          <w:p w:rsidR="00047FE6" w:rsidRPr="00522550" w:rsidRDefault="00047FE6" w:rsidP="00047FE6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522550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Μαθηματικά-Εργαστηριακές Ασκήσεις  </w:t>
            </w:r>
          </w:p>
          <w:p w:rsidR="00941E29" w:rsidRPr="00B04E95" w:rsidRDefault="00BF048E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Αμφιθέατρο</w:t>
            </w:r>
          </w:p>
          <w:p w:rsidR="00522550" w:rsidRPr="007E016E" w:rsidRDefault="00DC1C3B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DC1C3B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Διδάσκων ΕΣΠΑ</w:t>
            </w:r>
          </w:p>
        </w:tc>
        <w:tc>
          <w:tcPr>
            <w:tcW w:w="914" w:type="pct"/>
          </w:tcPr>
          <w:p w:rsidR="000A253C" w:rsidRPr="00442641" w:rsidRDefault="000A253C" w:rsidP="000A253C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Θεωρία, Ιστορία</w:t>
            </w:r>
          </w:p>
          <w:p w:rsidR="000A253C" w:rsidRPr="00442641" w:rsidRDefault="000A253C" w:rsidP="000A253C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και Διδακτική της Μουσικής Ι (ΕΕ)</w:t>
            </w:r>
          </w:p>
          <w:p w:rsidR="00941E29" w:rsidRPr="00442641" w:rsidRDefault="000A253C" w:rsidP="000A253C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Μουσικής / Ε. Κοψαλίδου</w:t>
            </w:r>
          </w:p>
        </w:tc>
        <w:tc>
          <w:tcPr>
            <w:tcW w:w="785" w:type="pct"/>
          </w:tcPr>
          <w:p w:rsidR="00CC5DA4" w:rsidRPr="00442641" w:rsidRDefault="00CC5DA4" w:rsidP="00C257A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442641" w:rsidRPr="00EE1C5A" w:rsidTr="00AD72F2">
        <w:tc>
          <w:tcPr>
            <w:tcW w:w="359" w:type="pct"/>
          </w:tcPr>
          <w:p w:rsidR="00941E29" w:rsidRPr="00442641" w:rsidRDefault="00941E29" w:rsidP="00464A0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14:00-16:30</w:t>
            </w:r>
          </w:p>
        </w:tc>
        <w:tc>
          <w:tcPr>
            <w:tcW w:w="1215" w:type="pct"/>
          </w:tcPr>
          <w:p w:rsidR="00C257A4" w:rsidRPr="008E6FF1" w:rsidRDefault="00C257A4" w:rsidP="00C257A4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8E6FF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Φυσική Αγωγή (ΕΕ)</w:t>
            </w:r>
          </w:p>
          <w:p w:rsidR="00C257A4" w:rsidRPr="00975E82" w:rsidRDefault="00975E82" w:rsidP="00C257A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Αίθ.10</w:t>
            </w:r>
          </w:p>
          <w:p w:rsidR="00941E29" w:rsidRPr="008E6FF1" w:rsidRDefault="00C257A4" w:rsidP="00C257A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8E6FF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 / Α. Γιαννακόπουλος</w:t>
            </w:r>
          </w:p>
        </w:tc>
        <w:tc>
          <w:tcPr>
            <w:tcW w:w="863" w:type="pct"/>
          </w:tcPr>
          <w:p w:rsidR="00354C76" w:rsidRPr="001B46FC" w:rsidRDefault="00354C76" w:rsidP="00354C76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1B46FC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Εισαγωγή στην Ψυχολογία (Υ)</w:t>
            </w:r>
          </w:p>
          <w:p w:rsidR="00354C76" w:rsidRPr="001B46FC" w:rsidRDefault="00354C76" w:rsidP="00354C7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1B46FC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941E29" w:rsidRPr="00442641" w:rsidRDefault="00354C76" w:rsidP="00354C7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1B46FC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Κ. Κόκκινος</w:t>
            </w:r>
          </w:p>
        </w:tc>
        <w:tc>
          <w:tcPr>
            <w:tcW w:w="864" w:type="pct"/>
          </w:tcPr>
          <w:p w:rsidR="00607ADC" w:rsidRPr="00442641" w:rsidRDefault="00607ADC" w:rsidP="00607ADC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Οργάνωση Μουσικών Συνόλων</w:t>
            </w:r>
          </w:p>
          <w:p w:rsidR="00BD5EBC" w:rsidRDefault="00607ADC" w:rsidP="00607ADC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Αίθ. Μουσικής / </w:t>
            </w:r>
          </w:p>
          <w:p w:rsidR="00941E29" w:rsidRPr="00442641" w:rsidRDefault="00607ADC" w:rsidP="00607ADC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Ε. Κοψαλίδου</w:t>
            </w:r>
          </w:p>
        </w:tc>
        <w:tc>
          <w:tcPr>
            <w:tcW w:w="914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85" w:type="pct"/>
          </w:tcPr>
          <w:p w:rsidR="00047FE6" w:rsidRPr="00442641" w:rsidRDefault="00047FE6" w:rsidP="008B4E5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</w:tr>
      <w:tr w:rsidR="00442641" w:rsidRPr="00EB6DEA" w:rsidTr="00AD72F2">
        <w:tc>
          <w:tcPr>
            <w:tcW w:w="359" w:type="pct"/>
          </w:tcPr>
          <w:p w:rsidR="00941E29" w:rsidRPr="00442641" w:rsidRDefault="00941E29" w:rsidP="00464A0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16:30-19:00</w:t>
            </w:r>
          </w:p>
        </w:tc>
        <w:tc>
          <w:tcPr>
            <w:tcW w:w="1215" w:type="pct"/>
          </w:tcPr>
          <w:p w:rsidR="00941EA2" w:rsidRPr="008E6FF1" w:rsidRDefault="00941EA2" w:rsidP="00941EA2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8E6FF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Εισαγωγή στην Παιδαγωγική (Υ)</w:t>
            </w:r>
          </w:p>
          <w:p w:rsidR="00941EA2" w:rsidRPr="008E6FF1" w:rsidRDefault="00941EA2" w:rsidP="00941EA2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8E6FF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941E29" w:rsidRPr="008E6FF1" w:rsidRDefault="00941EA2" w:rsidP="00941EA2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8E6FF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Π. Στραβάκου</w:t>
            </w:r>
          </w:p>
        </w:tc>
        <w:tc>
          <w:tcPr>
            <w:tcW w:w="863" w:type="pct"/>
          </w:tcPr>
          <w:p w:rsidR="00B66EBA" w:rsidRPr="00442641" w:rsidRDefault="00B66EBA" w:rsidP="00B66EBA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Έννοιες Φυσικής</w:t>
            </w:r>
          </w:p>
          <w:p w:rsidR="00B66EBA" w:rsidRPr="00442641" w:rsidRDefault="00B66EBA" w:rsidP="00B66EBA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στην Εκπαίδευση (Υ)</w:t>
            </w:r>
          </w:p>
          <w:p w:rsidR="00B66EBA" w:rsidRPr="00442641" w:rsidRDefault="00B66EBA" w:rsidP="00B66EBA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ΠΡΟΚΑΤ</w:t>
            </w:r>
          </w:p>
          <w:p w:rsidR="00941E29" w:rsidRPr="00442641" w:rsidRDefault="00B66EBA" w:rsidP="00B66EBA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</w:rPr>
              <w:t xml:space="preserve">A. 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Ζουπίδης</w:t>
            </w:r>
          </w:p>
        </w:tc>
        <w:tc>
          <w:tcPr>
            <w:tcW w:w="864" w:type="pct"/>
          </w:tcPr>
          <w:p w:rsidR="00F64D6B" w:rsidRDefault="00827119" w:rsidP="00232335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82711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Ενισχυτική διδασκαλία της Ελληνικής Γλώσσας</w:t>
            </w:r>
            <w:r w:rsidRPr="00827119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 (Αφορά απόφοιτους ΕΠΑΘ)</w:t>
            </w:r>
          </w:p>
          <w:p w:rsidR="00827119" w:rsidRPr="00872A94" w:rsidRDefault="00827119" w:rsidP="00232335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4</w:t>
            </w:r>
          </w:p>
          <w:p w:rsidR="00827119" w:rsidRPr="00442641" w:rsidRDefault="00827119" w:rsidP="00232335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Μ. Αντωνίου</w:t>
            </w:r>
          </w:p>
        </w:tc>
        <w:tc>
          <w:tcPr>
            <w:tcW w:w="914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85" w:type="pct"/>
          </w:tcPr>
          <w:p w:rsidR="00D00936" w:rsidRPr="00442641" w:rsidRDefault="00D00936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Κοινωνιολογία (Υ)</w:t>
            </w:r>
          </w:p>
          <w:p w:rsidR="00D00936" w:rsidRPr="00442641" w:rsidRDefault="00D00936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ΠΡΟΚΑΤ</w:t>
            </w:r>
          </w:p>
          <w:p w:rsidR="00941E29" w:rsidRPr="00442641" w:rsidRDefault="00D00936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Μ. Βεργέτη</w:t>
            </w:r>
          </w:p>
        </w:tc>
      </w:tr>
      <w:tr w:rsidR="00D40C09" w:rsidRPr="00C257A4" w:rsidTr="00AD72F2">
        <w:tc>
          <w:tcPr>
            <w:tcW w:w="359" w:type="pct"/>
          </w:tcPr>
          <w:p w:rsidR="00941E29" w:rsidRPr="00442641" w:rsidRDefault="00941E29" w:rsidP="00464A0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19:00-21:30</w:t>
            </w:r>
          </w:p>
        </w:tc>
        <w:tc>
          <w:tcPr>
            <w:tcW w:w="1215" w:type="pct"/>
          </w:tcPr>
          <w:p w:rsidR="00C257A4" w:rsidRPr="008E6FF1" w:rsidRDefault="00C257A4" w:rsidP="00C257A4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8E6FF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Πρώτες Βοήθειες – Εργονομία  (ΕΕ)</w:t>
            </w:r>
          </w:p>
          <w:p w:rsidR="00C257A4" w:rsidRPr="008E6FF1" w:rsidRDefault="00975E82" w:rsidP="00C257A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Αίθ.10</w:t>
            </w:r>
          </w:p>
          <w:p w:rsidR="00941E29" w:rsidRPr="008E6FF1" w:rsidRDefault="00C257A4" w:rsidP="00C257A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8E6FF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 / Α. Γιαννακόπουλος</w:t>
            </w:r>
          </w:p>
        </w:tc>
        <w:tc>
          <w:tcPr>
            <w:tcW w:w="863" w:type="pct"/>
          </w:tcPr>
          <w:p w:rsidR="00941E29" w:rsidRPr="00442641" w:rsidRDefault="00941E29" w:rsidP="00B66EBA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864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14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85" w:type="pct"/>
          </w:tcPr>
          <w:p w:rsidR="00941E29" w:rsidRPr="00442641" w:rsidRDefault="00941E29" w:rsidP="00464A0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</w:tbl>
    <w:p w:rsidR="00564738" w:rsidRPr="00442641" w:rsidRDefault="00564738" w:rsidP="00C63589">
      <w:pPr>
        <w:jc w:val="center"/>
        <w:rPr>
          <w:color w:val="000000" w:themeColor="text1"/>
          <w:lang w:val="el-GR"/>
        </w:rPr>
      </w:pPr>
    </w:p>
    <w:p w:rsidR="004447A4" w:rsidRPr="00442641" w:rsidRDefault="004447A4" w:rsidP="00141227">
      <w:pPr>
        <w:rPr>
          <w:b/>
          <w:bCs/>
          <w:color w:val="000000" w:themeColor="text1"/>
          <w:lang w:val="el-GR"/>
        </w:rPr>
      </w:pPr>
    </w:p>
    <w:p w:rsidR="00C1355B" w:rsidRPr="00442641" w:rsidRDefault="00C1355B" w:rsidP="00141227">
      <w:pPr>
        <w:rPr>
          <w:b/>
          <w:bCs/>
          <w:color w:val="000000" w:themeColor="text1"/>
          <w:lang w:val="el-GR"/>
        </w:rPr>
      </w:pPr>
    </w:p>
    <w:p w:rsidR="00C1355B" w:rsidRPr="00442641" w:rsidRDefault="00C1355B" w:rsidP="00141227">
      <w:pPr>
        <w:rPr>
          <w:b/>
          <w:bCs/>
          <w:color w:val="000000" w:themeColor="text1"/>
          <w:lang w:val="el-GR"/>
        </w:rPr>
      </w:pPr>
    </w:p>
    <w:p w:rsidR="00C1355B" w:rsidRPr="00442641" w:rsidRDefault="00C1355B" w:rsidP="00141227">
      <w:pPr>
        <w:rPr>
          <w:b/>
          <w:bCs/>
          <w:color w:val="000000" w:themeColor="text1"/>
          <w:lang w:val="el-GR"/>
        </w:rPr>
      </w:pPr>
    </w:p>
    <w:p w:rsidR="00706C25" w:rsidRPr="00442641" w:rsidRDefault="00706C25" w:rsidP="00141227">
      <w:pPr>
        <w:rPr>
          <w:b/>
          <w:bCs/>
          <w:color w:val="000000" w:themeColor="text1"/>
          <w:lang w:val="el-GR"/>
        </w:rPr>
      </w:pPr>
    </w:p>
    <w:p w:rsidR="00345F40" w:rsidRPr="00442641" w:rsidRDefault="00345F40" w:rsidP="00141227">
      <w:pPr>
        <w:rPr>
          <w:b/>
          <w:bCs/>
          <w:color w:val="000000" w:themeColor="text1"/>
          <w:lang w:val="el-GR"/>
        </w:rPr>
      </w:pPr>
    </w:p>
    <w:p w:rsidR="008E3AC6" w:rsidRPr="00442641" w:rsidRDefault="008E3AC6" w:rsidP="00141227">
      <w:pPr>
        <w:rPr>
          <w:b/>
          <w:bCs/>
          <w:color w:val="000000" w:themeColor="text1"/>
          <w:lang w:val="el-GR"/>
        </w:rPr>
      </w:pPr>
    </w:p>
    <w:p w:rsidR="008E3AC6" w:rsidRPr="00442641" w:rsidRDefault="008E3AC6" w:rsidP="00141227">
      <w:pPr>
        <w:rPr>
          <w:b/>
          <w:bCs/>
          <w:color w:val="000000" w:themeColor="text1"/>
          <w:lang w:val="el-GR"/>
        </w:rPr>
      </w:pPr>
    </w:p>
    <w:p w:rsidR="008E3AC6" w:rsidRPr="00442641" w:rsidRDefault="008E3AC6" w:rsidP="00141227">
      <w:pPr>
        <w:rPr>
          <w:b/>
          <w:bCs/>
          <w:color w:val="000000" w:themeColor="text1"/>
          <w:lang w:val="el-GR"/>
        </w:rPr>
      </w:pPr>
    </w:p>
    <w:p w:rsidR="006E1CC1" w:rsidRPr="00442641" w:rsidRDefault="006E1CC1" w:rsidP="00141227">
      <w:pPr>
        <w:rPr>
          <w:b/>
          <w:bCs/>
          <w:color w:val="000000" w:themeColor="text1"/>
          <w:lang w:val="el-GR"/>
        </w:rPr>
      </w:pPr>
    </w:p>
    <w:p w:rsidR="00FD3CE6" w:rsidRPr="00442641" w:rsidRDefault="00FD3CE6" w:rsidP="00141227">
      <w:pPr>
        <w:rPr>
          <w:b/>
          <w:bCs/>
          <w:color w:val="000000" w:themeColor="text1"/>
          <w:lang w:val="el-GR"/>
        </w:rPr>
      </w:pPr>
    </w:p>
    <w:p w:rsidR="000F32B5" w:rsidRPr="00442641" w:rsidRDefault="000F32B5" w:rsidP="00141227">
      <w:pPr>
        <w:rPr>
          <w:b/>
          <w:bCs/>
          <w:color w:val="000000" w:themeColor="text1"/>
          <w:lang w:val="el-GR"/>
        </w:rPr>
      </w:pPr>
    </w:p>
    <w:p w:rsidR="001A0EF2" w:rsidRPr="00442641" w:rsidRDefault="001A0EF2" w:rsidP="00141227">
      <w:pPr>
        <w:rPr>
          <w:b/>
          <w:bCs/>
          <w:color w:val="000000" w:themeColor="text1"/>
          <w:lang w:val="el-GR"/>
        </w:rPr>
      </w:pPr>
    </w:p>
    <w:p w:rsidR="00941E29" w:rsidRPr="00442641" w:rsidRDefault="00941E29" w:rsidP="00141227">
      <w:pPr>
        <w:rPr>
          <w:b/>
          <w:bCs/>
          <w:color w:val="000000" w:themeColor="text1"/>
          <w:lang w:val="el-GR"/>
        </w:rPr>
      </w:pPr>
      <w:r w:rsidRPr="00442641">
        <w:rPr>
          <w:b/>
          <w:bCs/>
          <w:color w:val="000000" w:themeColor="text1"/>
          <w:lang w:val="el-GR"/>
        </w:rPr>
        <w:lastRenderedPageBreak/>
        <w:t>Γ’ ΕΞΑΜΗΝΟ</w:t>
      </w:r>
    </w:p>
    <w:tbl>
      <w:tblPr>
        <w:tblStyle w:val="a6"/>
        <w:tblW w:w="4920" w:type="pct"/>
        <w:tblLook w:val="04A0"/>
      </w:tblPr>
      <w:tblGrid>
        <w:gridCol w:w="859"/>
        <w:gridCol w:w="1947"/>
        <w:gridCol w:w="2974"/>
        <w:gridCol w:w="2567"/>
        <w:gridCol w:w="2938"/>
        <w:gridCol w:w="2664"/>
      </w:tblGrid>
      <w:tr w:rsidR="00442641" w:rsidRPr="00442641" w:rsidTr="00455B74">
        <w:tc>
          <w:tcPr>
            <w:tcW w:w="308" w:type="pct"/>
          </w:tcPr>
          <w:p w:rsidR="00C01A67" w:rsidRPr="00442641" w:rsidRDefault="00C01A67" w:rsidP="00464A03">
            <w:pPr>
              <w:spacing w:line="21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698" w:type="pct"/>
          </w:tcPr>
          <w:p w:rsidR="00C01A67" w:rsidRPr="00442641" w:rsidRDefault="00C01A67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ΔΕΥΤΕΡΑ</w:t>
            </w:r>
          </w:p>
        </w:tc>
        <w:tc>
          <w:tcPr>
            <w:tcW w:w="1066" w:type="pct"/>
          </w:tcPr>
          <w:p w:rsidR="00C01A67" w:rsidRPr="00442641" w:rsidRDefault="00C01A67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ΤΡΙΤΗ</w:t>
            </w:r>
          </w:p>
        </w:tc>
        <w:tc>
          <w:tcPr>
            <w:tcW w:w="920" w:type="pct"/>
          </w:tcPr>
          <w:p w:rsidR="00C01A67" w:rsidRPr="00442641" w:rsidRDefault="00C01A67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ΤΕΤΑΡΤΗ</w:t>
            </w:r>
          </w:p>
        </w:tc>
        <w:tc>
          <w:tcPr>
            <w:tcW w:w="1053" w:type="pct"/>
          </w:tcPr>
          <w:p w:rsidR="00C01A67" w:rsidRPr="00442641" w:rsidRDefault="00C01A67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ΠΕΜΠΤΗ</w:t>
            </w:r>
          </w:p>
        </w:tc>
        <w:tc>
          <w:tcPr>
            <w:tcW w:w="955" w:type="pct"/>
          </w:tcPr>
          <w:p w:rsidR="00C01A67" w:rsidRPr="00442641" w:rsidRDefault="00C01A67" w:rsidP="00464A0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ΠΑΡΑΣΚΕΥΗ</w:t>
            </w:r>
          </w:p>
        </w:tc>
      </w:tr>
      <w:tr w:rsidR="00442641" w:rsidRPr="00335A39" w:rsidTr="00455B74">
        <w:trPr>
          <w:trHeight w:val="747"/>
        </w:trPr>
        <w:tc>
          <w:tcPr>
            <w:tcW w:w="308" w:type="pct"/>
          </w:tcPr>
          <w:p w:rsidR="00C01A67" w:rsidRPr="00442641" w:rsidRDefault="00C45C37" w:rsidP="00464A0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08</w:t>
            </w:r>
            <w:r w:rsidR="00C01A67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: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3</w:t>
            </w:r>
            <w:r w:rsidR="00C01A67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0-11: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</w:t>
            </w:r>
            <w:r w:rsidR="00C01A67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</w:t>
            </w:r>
          </w:p>
        </w:tc>
        <w:tc>
          <w:tcPr>
            <w:tcW w:w="698" w:type="pct"/>
          </w:tcPr>
          <w:p w:rsidR="00C01A67" w:rsidRPr="009724BF" w:rsidRDefault="00C01A67" w:rsidP="00C0176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66" w:type="pct"/>
          </w:tcPr>
          <w:p w:rsidR="00286071" w:rsidRPr="00442641" w:rsidRDefault="00286071" w:rsidP="00286071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Έλληνες Παιδαγωγοί: η Ζωή και το Έργο τους (Ε)</w:t>
            </w:r>
          </w:p>
          <w:p w:rsidR="00286071" w:rsidRPr="00442641" w:rsidRDefault="00286071" w:rsidP="00286071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Αμφιθέατρο </w:t>
            </w:r>
          </w:p>
          <w:p w:rsidR="005B6D6D" w:rsidRPr="000357C4" w:rsidRDefault="00286071" w:rsidP="000357C4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 Α. Καραφύλλης</w:t>
            </w:r>
          </w:p>
        </w:tc>
        <w:tc>
          <w:tcPr>
            <w:tcW w:w="920" w:type="pct"/>
          </w:tcPr>
          <w:p w:rsidR="00BB3668" w:rsidRPr="00442641" w:rsidRDefault="00BB3668" w:rsidP="00D41755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Διαπολιτισμική </w:t>
            </w:r>
            <w:r w:rsidR="00047FE6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κπαίδευση και </w:t>
            </w:r>
            <w:r w:rsidR="00047FE6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ιδακτική (Υ)</w:t>
            </w:r>
          </w:p>
          <w:p w:rsidR="00BB3668" w:rsidRPr="00442641" w:rsidRDefault="008E5105" w:rsidP="00BB3668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Χ. </w:t>
            </w:r>
            <w:r w:rsidR="00BB3668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Μαλιγκούδη</w:t>
            </w:r>
          </w:p>
          <w:p w:rsidR="00A827F5" w:rsidRPr="00442641" w:rsidRDefault="00801124" w:rsidP="009724BF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ΠΡΟΚΑΤ</w:t>
            </w:r>
          </w:p>
        </w:tc>
        <w:tc>
          <w:tcPr>
            <w:tcW w:w="1053" w:type="pct"/>
          </w:tcPr>
          <w:p w:rsidR="008B4998" w:rsidRPr="00442641" w:rsidRDefault="008B4998" w:rsidP="00A9243C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Διδασκαλία</w:t>
            </w:r>
          </w:p>
          <w:p w:rsidR="008B4998" w:rsidRPr="00442641" w:rsidRDefault="008B4998" w:rsidP="008B4998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με Νέες Τεχνολογίες (Υ)</w:t>
            </w:r>
          </w:p>
          <w:p w:rsidR="008B4998" w:rsidRPr="00442641" w:rsidRDefault="008B4998" w:rsidP="008B4998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ΠΡΟΚΑΤ</w:t>
            </w:r>
          </w:p>
          <w:p w:rsidR="00C01A67" w:rsidRPr="00442641" w:rsidRDefault="008B4998" w:rsidP="008B4998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Σ. Χατζηλεοντιάδου</w:t>
            </w:r>
          </w:p>
        </w:tc>
        <w:tc>
          <w:tcPr>
            <w:tcW w:w="955" w:type="pct"/>
          </w:tcPr>
          <w:p w:rsidR="00611491" w:rsidRPr="00442641" w:rsidRDefault="00611491" w:rsidP="00611491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Γνωστική Ψυχολογία (Υ)</w:t>
            </w:r>
          </w:p>
          <w:p w:rsidR="00611491" w:rsidRPr="00B04E95" w:rsidRDefault="00611491" w:rsidP="00611491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C01A67" w:rsidRPr="00827119" w:rsidRDefault="00611491" w:rsidP="00611491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Ν. Μακρής</w:t>
            </w:r>
          </w:p>
        </w:tc>
      </w:tr>
      <w:tr w:rsidR="00442641" w:rsidRPr="00335A39" w:rsidTr="00455B74">
        <w:tc>
          <w:tcPr>
            <w:tcW w:w="308" w:type="pct"/>
          </w:tcPr>
          <w:p w:rsidR="000F66A3" w:rsidRPr="00442641" w:rsidRDefault="000F66A3" w:rsidP="000F66A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11:00-13:30</w:t>
            </w:r>
          </w:p>
        </w:tc>
        <w:tc>
          <w:tcPr>
            <w:tcW w:w="698" w:type="pct"/>
          </w:tcPr>
          <w:p w:rsidR="00C01764" w:rsidRPr="00442641" w:rsidRDefault="00C01764" w:rsidP="00C01764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Ανάλυση Διδασκαλίας (Ε)</w:t>
            </w:r>
          </w:p>
          <w:p w:rsidR="00C01764" w:rsidRPr="00442641" w:rsidRDefault="00F91BCE" w:rsidP="00C0176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Αιθ. 9</w:t>
            </w:r>
          </w:p>
          <w:p w:rsidR="00C01764" w:rsidRPr="00442641" w:rsidRDefault="00C01764" w:rsidP="00C0176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Φουτσιτζή</w:t>
            </w:r>
          </w:p>
          <w:p w:rsidR="000F66A3" w:rsidRDefault="000F66A3" w:rsidP="00BA633B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AE7118" w:rsidRPr="00442641" w:rsidRDefault="00AE7118" w:rsidP="00AE7118">
            <w:pPr>
              <w:spacing w:line="180" w:lineRule="exact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Χρήση Η/Υ και Εφαρμογές(Ε)</w:t>
            </w:r>
          </w:p>
          <w:p w:rsidR="00AE7118" w:rsidRPr="00442641" w:rsidRDefault="00AE7118" w:rsidP="00AE7118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Εργ/ριο Μαθηματικών &amp; Πληροφορικής</w:t>
            </w:r>
          </w:p>
          <w:p w:rsidR="002625A1" w:rsidRPr="00801124" w:rsidRDefault="00AE7118" w:rsidP="00AE7118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Ναλμπάντη</w:t>
            </w:r>
          </w:p>
        </w:tc>
        <w:tc>
          <w:tcPr>
            <w:tcW w:w="1066" w:type="pct"/>
          </w:tcPr>
          <w:p w:rsidR="00694AB7" w:rsidRPr="00442641" w:rsidRDefault="00694AB7" w:rsidP="00694AB7">
            <w:pPr>
              <w:spacing w:line="180" w:lineRule="exact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Ακαδημαϊκή Γλώσσα: Θεωρία &amp; Ασκήσεις (Ε)</w:t>
            </w:r>
          </w:p>
          <w:p w:rsidR="00694AB7" w:rsidRDefault="00694AB7" w:rsidP="00694AB7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4</w:t>
            </w:r>
          </w:p>
          <w:p w:rsidR="00972320" w:rsidRPr="00335A39" w:rsidRDefault="00471368" w:rsidP="00692829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Μ. Αντωνίου</w:t>
            </w:r>
          </w:p>
          <w:p w:rsidR="00455B74" w:rsidRPr="00335A39" w:rsidRDefault="00455B74" w:rsidP="00692829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455B74" w:rsidRPr="00442641" w:rsidRDefault="00455B74" w:rsidP="00455B74">
            <w:pPr>
              <w:spacing w:line="180" w:lineRule="exact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Χρήση Η/Υ και Εφαρμογές(Ε)</w:t>
            </w:r>
          </w:p>
          <w:p w:rsidR="00455B74" w:rsidRPr="00442641" w:rsidRDefault="00455B74" w:rsidP="00455B74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Εργ/ριο Μαθηματικών &amp; Πληροφορικής</w:t>
            </w:r>
          </w:p>
          <w:p w:rsidR="00455B74" w:rsidRPr="00335A39" w:rsidRDefault="00455B74" w:rsidP="00455B74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Ναλμπάντη</w:t>
            </w:r>
          </w:p>
        </w:tc>
        <w:tc>
          <w:tcPr>
            <w:tcW w:w="920" w:type="pct"/>
          </w:tcPr>
          <w:p w:rsidR="001F5E7D" w:rsidRPr="00442641" w:rsidRDefault="001F5E7D" w:rsidP="00773FEA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53" w:type="pct"/>
            <w:vAlign w:val="center"/>
          </w:tcPr>
          <w:p w:rsidR="006E7255" w:rsidRPr="00442641" w:rsidRDefault="006E7255" w:rsidP="002625A1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Μάθηση και Διδασκαλία Γεωμετρικών Εννοιών με Ψηφιακές Τεχνολογίες (Ε)</w:t>
            </w:r>
          </w:p>
          <w:p w:rsidR="006E7255" w:rsidRPr="00442641" w:rsidRDefault="006E7255" w:rsidP="006E7255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Εργ/ριο Μαθηματικών &amp; Πληροφορικής</w:t>
            </w:r>
          </w:p>
          <w:p w:rsidR="006E7255" w:rsidRPr="00442641" w:rsidRDefault="006E7255" w:rsidP="006E7255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Ά. Κλώθου / Σ. Χατζηλεοντιάδου</w:t>
            </w:r>
          </w:p>
        </w:tc>
        <w:tc>
          <w:tcPr>
            <w:tcW w:w="955" w:type="pct"/>
          </w:tcPr>
          <w:p w:rsidR="00DB16DD" w:rsidRPr="00442641" w:rsidRDefault="00DB16DD" w:rsidP="008E5105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Μέσα Διδασκαλίας (Ε)</w:t>
            </w:r>
          </w:p>
          <w:p w:rsidR="00DB16DD" w:rsidRPr="00442641" w:rsidRDefault="00DB16DD" w:rsidP="00DB16DD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9</w:t>
            </w:r>
          </w:p>
          <w:p w:rsidR="00DB16DD" w:rsidRPr="00442641" w:rsidRDefault="00DB16DD" w:rsidP="00DB16DD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Μ. Κουγιουρούκη</w:t>
            </w:r>
          </w:p>
          <w:p w:rsidR="000F66A3" w:rsidRPr="00442641" w:rsidRDefault="000F66A3" w:rsidP="000F66A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442641" w:rsidRPr="00442641" w:rsidTr="00455B74">
        <w:trPr>
          <w:trHeight w:val="764"/>
        </w:trPr>
        <w:tc>
          <w:tcPr>
            <w:tcW w:w="308" w:type="pct"/>
          </w:tcPr>
          <w:p w:rsidR="00047FE6" w:rsidRPr="00442641" w:rsidRDefault="00047FE6" w:rsidP="00047FE6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14:00-16:30</w:t>
            </w:r>
          </w:p>
        </w:tc>
        <w:tc>
          <w:tcPr>
            <w:tcW w:w="698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66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Διδακτική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των Φυσικών Επιστημών (Ε)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Αμφιθέατρο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Γ. Παπαγεωργίου</w:t>
            </w:r>
          </w:p>
        </w:tc>
        <w:tc>
          <w:tcPr>
            <w:tcW w:w="920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53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55" w:type="pct"/>
          </w:tcPr>
          <w:p w:rsidR="00611491" w:rsidRPr="00442641" w:rsidRDefault="00611491" w:rsidP="00611491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Εισαγωγή στην παιδική λογοτεχνία</w:t>
            </w:r>
          </w:p>
          <w:p w:rsidR="00611491" w:rsidRPr="00442641" w:rsidRDefault="00611491" w:rsidP="00611491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Εντεταλμένος Διδάσκων/Διδάσκουσα </w:t>
            </w:r>
          </w:p>
          <w:p w:rsidR="00047FE6" w:rsidRPr="00442641" w:rsidRDefault="00611491" w:rsidP="00C15C69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Αίθουσα 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10</w:t>
            </w:r>
          </w:p>
        </w:tc>
      </w:tr>
      <w:tr w:rsidR="00442641" w:rsidRPr="00EB6DEA" w:rsidTr="00455B74">
        <w:tc>
          <w:tcPr>
            <w:tcW w:w="308" w:type="pct"/>
          </w:tcPr>
          <w:p w:rsidR="00047FE6" w:rsidRPr="00442641" w:rsidRDefault="00047FE6" w:rsidP="00047FE6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16:30-19:00</w:t>
            </w:r>
          </w:p>
        </w:tc>
        <w:tc>
          <w:tcPr>
            <w:tcW w:w="698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Πειράματα Φυσικής (Ε)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4 &amp; Εργαστήριο Φυσικής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Ζουπίδης</w:t>
            </w:r>
          </w:p>
        </w:tc>
        <w:tc>
          <w:tcPr>
            <w:tcW w:w="1066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Παιδαγωγική του Θεάτρου (Υ)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2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Τμήμα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Σ. Παπαδόπουλος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Θεμέλιο</w:t>
            </w:r>
          </w:p>
        </w:tc>
        <w:tc>
          <w:tcPr>
            <w:tcW w:w="920" w:type="pct"/>
          </w:tcPr>
          <w:p w:rsidR="00047FE6" w:rsidRPr="00442641" w:rsidRDefault="00047FE6" w:rsidP="00047FE6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Κοινωνιολογία</w:t>
            </w:r>
          </w:p>
          <w:p w:rsidR="00047FE6" w:rsidRPr="00442641" w:rsidRDefault="00047FE6" w:rsidP="00047FE6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της Εκπαίδευσης (Ε)</w:t>
            </w:r>
          </w:p>
          <w:p w:rsidR="00047FE6" w:rsidRPr="00442641" w:rsidRDefault="00047FE6" w:rsidP="00047FE6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ΠΡΟΚΑΤ</w:t>
            </w:r>
          </w:p>
          <w:p w:rsidR="00047FE6" w:rsidRPr="00442641" w:rsidRDefault="00047FE6" w:rsidP="00047FE6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Μ. Βεργέτη</w:t>
            </w:r>
          </w:p>
        </w:tc>
        <w:tc>
          <w:tcPr>
            <w:tcW w:w="1053" w:type="pct"/>
          </w:tcPr>
          <w:p w:rsidR="00047FE6" w:rsidRPr="00442641" w:rsidRDefault="00047FE6" w:rsidP="002625A1">
            <w:pPr>
              <w:spacing w:line="180" w:lineRule="exact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55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442641" w:rsidRPr="00442641" w:rsidTr="00455B74">
        <w:trPr>
          <w:trHeight w:val="654"/>
        </w:trPr>
        <w:tc>
          <w:tcPr>
            <w:tcW w:w="308" w:type="pct"/>
          </w:tcPr>
          <w:p w:rsidR="00047FE6" w:rsidRPr="00442641" w:rsidRDefault="00047FE6" w:rsidP="00047FE6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19:00-21:30</w:t>
            </w:r>
          </w:p>
        </w:tc>
        <w:tc>
          <w:tcPr>
            <w:tcW w:w="698" w:type="pct"/>
            <w:vAlign w:val="center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Παιδαγωγική του Θεάτρου (Υ)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Σ. Παπαδόπουλος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Θεμέλιο</w:t>
            </w:r>
          </w:p>
        </w:tc>
        <w:tc>
          <w:tcPr>
            <w:tcW w:w="1066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Παιδαγωγική του Θεάτρου (Υ)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3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Τμήμα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Σ. Παπαδόπουλος</w:t>
            </w:r>
          </w:p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Θεμέλιο</w:t>
            </w:r>
          </w:p>
        </w:tc>
        <w:tc>
          <w:tcPr>
            <w:tcW w:w="920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53" w:type="pct"/>
          </w:tcPr>
          <w:p w:rsidR="00823D1A" w:rsidRPr="00442641" w:rsidRDefault="00823D1A" w:rsidP="00823D1A">
            <w:pPr>
              <w:spacing w:line="216" w:lineRule="auto"/>
              <w:jc w:val="center"/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eastAsia="Calibri"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Ιστορία ΝΕ Λογοτεχνίας (Ε)</w:t>
            </w:r>
          </w:p>
          <w:p w:rsidR="00823D1A" w:rsidRPr="00442641" w:rsidRDefault="00823D1A" w:rsidP="00823D1A">
            <w:pPr>
              <w:spacing w:line="216" w:lineRule="auto"/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eastAsia="Calibri" w:cstheme="minorHAnsi"/>
                <w:color w:val="000000" w:themeColor="text1"/>
                <w:sz w:val="18"/>
                <w:szCs w:val="18"/>
                <w:lang w:val="el-GR"/>
              </w:rPr>
              <w:t>Αίθ. 4</w:t>
            </w:r>
          </w:p>
          <w:p w:rsidR="00047FE6" w:rsidRPr="00442641" w:rsidRDefault="00823D1A" w:rsidP="00823D1A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</w:rPr>
              <w:t>ΕντεταλμένοςΔιδάσκων/Διδάσκουσα</w:t>
            </w:r>
          </w:p>
        </w:tc>
        <w:tc>
          <w:tcPr>
            <w:tcW w:w="955" w:type="pct"/>
          </w:tcPr>
          <w:p w:rsidR="00047FE6" w:rsidRPr="00442641" w:rsidRDefault="00047FE6" w:rsidP="00047FE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</w:tbl>
    <w:p w:rsidR="00605A86" w:rsidRPr="00442641" w:rsidRDefault="00605A86" w:rsidP="00AD72F2">
      <w:pPr>
        <w:rPr>
          <w:b/>
          <w:bCs/>
          <w:color w:val="000000" w:themeColor="text1"/>
          <w:lang w:val="el-GR"/>
        </w:rPr>
      </w:pPr>
    </w:p>
    <w:p w:rsidR="00687327" w:rsidRPr="00975E82" w:rsidRDefault="00687327" w:rsidP="00141227">
      <w:pPr>
        <w:rPr>
          <w:b/>
          <w:bCs/>
          <w:color w:val="000000" w:themeColor="text1"/>
          <w:lang w:val="el-GR"/>
        </w:rPr>
      </w:pPr>
    </w:p>
    <w:p w:rsidR="0065787F" w:rsidRPr="00442641" w:rsidRDefault="0065787F" w:rsidP="00141227">
      <w:pPr>
        <w:rPr>
          <w:b/>
          <w:bCs/>
          <w:color w:val="000000" w:themeColor="text1"/>
          <w:lang w:val="el-GR"/>
        </w:rPr>
      </w:pPr>
    </w:p>
    <w:p w:rsidR="00FA11A6" w:rsidRPr="00442641" w:rsidRDefault="00FA11A6" w:rsidP="00141227">
      <w:pPr>
        <w:rPr>
          <w:b/>
          <w:bCs/>
          <w:color w:val="000000" w:themeColor="text1"/>
          <w:lang w:val="el-GR"/>
        </w:rPr>
      </w:pPr>
    </w:p>
    <w:p w:rsidR="00FA11A6" w:rsidRPr="00442641" w:rsidRDefault="00FA11A6" w:rsidP="00141227">
      <w:pPr>
        <w:rPr>
          <w:b/>
          <w:bCs/>
          <w:color w:val="000000" w:themeColor="text1"/>
          <w:lang w:val="el-GR"/>
        </w:rPr>
      </w:pPr>
    </w:p>
    <w:p w:rsidR="005F67B6" w:rsidRPr="00442641" w:rsidRDefault="005F67B6" w:rsidP="00141227">
      <w:pPr>
        <w:rPr>
          <w:b/>
          <w:bCs/>
          <w:color w:val="000000" w:themeColor="text1"/>
          <w:lang w:val="el-GR"/>
        </w:rPr>
      </w:pPr>
    </w:p>
    <w:p w:rsidR="00F06614" w:rsidRPr="00442641" w:rsidRDefault="00F06614" w:rsidP="00141227">
      <w:pPr>
        <w:rPr>
          <w:b/>
          <w:bCs/>
          <w:color w:val="000000" w:themeColor="text1"/>
          <w:lang w:val="el-GR"/>
        </w:rPr>
      </w:pPr>
    </w:p>
    <w:p w:rsidR="006031E0" w:rsidRPr="00442641" w:rsidRDefault="006031E0" w:rsidP="00141227">
      <w:pPr>
        <w:rPr>
          <w:b/>
          <w:bCs/>
          <w:color w:val="000000" w:themeColor="text1"/>
          <w:lang w:val="el-GR"/>
        </w:rPr>
      </w:pPr>
    </w:p>
    <w:p w:rsidR="00AB299B" w:rsidRDefault="00AB299B" w:rsidP="00141227">
      <w:pPr>
        <w:rPr>
          <w:b/>
          <w:bCs/>
          <w:color w:val="000000" w:themeColor="text1"/>
          <w:lang w:val="el-GR"/>
        </w:rPr>
      </w:pPr>
    </w:p>
    <w:p w:rsidR="007329C4" w:rsidRDefault="007329C4" w:rsidP="00141227">
      <w:pPr>
        <w:rPr>
          <w:b/>
          <w:bCs/>
          <w:color w:val="000000" w:themeColor="text1"/>
          <w:lang w:val="el-GR"/>
        </w:rPr>
      </w:pPr>
    </w:p>
    <w:p w:rsidR="00941E29" w:rsidRPr="00442641" w:rsidRDefault="00941E29" w:rsidP="00141227">
      <w:pPr>
        <w:rPr>
          <w:b/>
          <w:bCs/>
          <w:color w:val="000000" w:themeColor="text1"/>
          <w:lang w:val="el-GR"/>
        </w:rPr>
      </w:pPr>
      <w:r w:rsidRPr="00442641">
        <w:rPr>
          <w:b/>
          <w:bCs/>
          <w:color w:val="000000" w:themeColor="text1"/>
          <w:lang w:val="el-GR"/>
        </w:rPr>
        <w:lastRenderedPageBreak/>
        <w:t>Ε’ ΕΞΑΜΗΝΟ</w:t>
      </w:r>
    </w:p>
    <w:tbl>
      <w:tblPr>
        <w:tblStyle w:val="a6"/>
        <w:tblW w:w="5000" w:type="pct"/>
        <w:tblLook w:val="04A0"/>
      </w:tblPr>
      <w:tblGrid>
        <w:gridCol w:w="715"/>
        <w:gridCol w:w="2536"/>
        <w:gridCol w:w="2423"/>
        <w:gridCol w:w="2999"/>
        <w:gridCol w:w="3448"/>
        <w:gridCol w:w="2055"/>
      </w:tblGrid>
      <w:tr w:rsidR="00442641" w:rsidRPr="00442641" w:rsidTr="003806D3">
        <w:tc>
          <w:tcPr>
            <w:tcW w:w="313" w:type="pct"/>
          </w:tcPr>
          <w:p w:rsidR="009E7627" w:rsidRPr="00442641" w:rsidRDefault="009E7627" w:rsidP="00853DF7">
            <w:pPr>
              <w:spacing w:line="21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955" w:type="pct"/>
          </w:tcPr>
          <w:p w:rsidR="009E7627" w:rsidRPr="00442641" w:rsidRDefault="009E7627" w:rsidP="00853DF7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ΔΕΥΤΕΡΑ</w:t>
            </w:r>
          </w:p>
        </w:tc>
        <w:tc>
          <w:tcPr>
            <w:tcW w:w="915" w:type="pct"/>
          </w:tcPr>
          <w:p w:rsidR="009E7627" w:rsidRPr="00442641" w:rsidRDefault="009E7627" w:rsidP="00853DF7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ΤΡΙΤΗ</w:t>
            </w:r>
          </w:p>
        </w:tc>
        <w:tc>
          <w:tcPr>
            <w:tcW w:w="1118" w:type="pct"/>
          </w:tcPr>
          <w:p w:rsidR="009E7627" w:rsidRPr="00442641" w:rsidRDefault="009E7627" w:rsidP="00853DF7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ΤΕΤΑΡΤΗ</w:t>
            </w:r>
          </w:p>
        </w:tc>
        <w:tc>
          <w:tcPr>
            <w:tcW w:w="914" w:type="pct"/>
          </w:tcPr>
          <w:p w:rsidR="009E7627" w:rsidRPr="00442641" w:rsidRDefault="009E7627" w:rsidP="00853DF7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ΠΕΜΠΤΗ</w:t>
            </w:r>
          </w:p>
        </w:tc>
        <w:tc>
          <w:tcPr>
            <w:tcW w:w="785" w:type="pct"/>
          </w:tcPr>
          <w:p w:rsidR="009E7627" w:rsidRPr="00442641" w:rsidRDefault="009E7627" w:rsidP="00853DF7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ΠΑΡΑΣΚΕΥΗ</w:t>
            </w:r>
          </w:p>
        </w:tc>
      </w:tr>
      <w:tr w:rsidR="00442641" w:rsidRPr="00EB6DEA" w:rsidTr="003806D3">
        <w:trPr>
          <w:trHeight w:val="1192"/>
        </w:trPr>
        <w:tc>
          <w:tcPr>
            <w:tcW w:w="313" w:type="pct"/>
          </w:tcPr>
          <w:p w:rsidR="003E6121" w:rsidRPr="00442641" w:rsidRDefault="003E6121" w:rsidP="003E6121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08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3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-11:00</w:t>
            </w:r>
          </w:p>
        </w:tc>
        <w:tc>
          <w:tcPr>
            <w:tcW w:w="955" w:type="pct"/>
          </w:tcPr>
          <w:p w:rsidR="003E6121" w:rsidRPr="00442641" w:rsidRDefault="003E6121" w:rsidP="00D45A4D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15" w:type="pct"/>
          </w:tcPr>
          <w:p w:rsidR="00C01764" w:rsidRPr="00442641" w:rsidRDefault="00C01764" w:rsidP="00C01764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Εκπαιδευτικά Εργαλεία:</w:t>
            </w:r>
          </w:p>
          <w:p w:rsidR="00C01764" w:rsidRPr="00442641" w:rsidRDefault="00C01764" w:rsidP="00C01764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Εικόνες, Σκίτσα, Χάρτες (Ε)</w:t>
            </w:r>
          </w:p>
          <w:p w:rsidR="00C01764" w:rsidRPr="00442641" w:rsidRDefault="00C01764" w:rsidP="00C01764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4</w:t>
            </w:r>
          </w:p>
          <w:p w:rsidR="003E6121" w:rsidRPr="00442641" w:rsidRDefault="00C01764" w:rsidP="00C01764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Φουτσιτζή</w:t>
            </w:r>
          </w:p>
        </w:tc>
        <w:tc>
          <w:tcPr>
            <w:tcW w:w="1118" w:type="pct"/>
          </w:tcPr>
          <w:p w:rsidR="00AE5574" w:rsidRPr="00442641" w:rsidRDefault="00AE5574" w:rsidP="00AE5574">
            <w:pPr>
              <w:spacing w:line="180" w:lineRule="exact"/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color w:val="000000" w:themeColor="text1"/>
                <w:sz w:val="18"/>
                <w:szCs w:val="18"/>
                <w:lang w:val="el-GR"/>
              </w:rPr>
              <w:t>Διδακτική των Μαθηματικών</w:t>
            </w: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 xml:space="preserve">: </w:t>
            </w: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Εργαστήρια (Υ)</w:t>
            </w:r>
          </w:p>
          <w:p w:rsidR="0017070F" w:rsidRPr="00442641" w:rsidRDefault="00F478B1" w:rsidP="00AE5574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Αμφιθέατρο</w:t>
            </w:r>
            <w:r w:rsidR="00AE5574" w:rsidRPr="00442641">
              <w:rPr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="00B41645" w:rsidRPr="00442641">
              <w:rPr>
                <w:color w:val="000000" w:themeColor="text1"/>
                <w:sz w:val="18"/>
                <w:szCs w:val="18"/>
              </w:rPr>
              <w:t>X</w:t>
            </w:r>
            <w:r w:rsidR="00B41645" w:rsidRPr="00442641">
              <w:rPr>
                <w:color w:val="000000" w:themeColor="text1"/>
                <w:sz w:val="18"/>
                <w:szCs w:val="18"/>
                <w:lang w:val="el-GR"/>
              </w:rPr>
              <w:t>. Σακονίδης</w:t>
            </w:r>
          </w:p>
          <w:p w:rsidR="00AE5574" w:rsidRPr="00442641" w:rsidRDefault="00B41645" w:rsidP="00AE5574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&amp;</w:t>
            </w:r>
            <w:r w:rsidR="00AE5574" w:rsidRPr="00442641">
              <w:rPr>
                <w:color w:val="000000" w:themeColor="text1"/>
                <w:sz w:val="18"/>
                <w:szCs w:val="18"/>
                <w:lang w:val="el-GR"/>
              </w:rPr>
              <w:t>Ά. Κλώθου</w:t>
            </w:r>
          </w:p>
          <w:p w:rsidR="003E6121" w:rsidRPr="00442641" w:rsidRDefault="003E6121" w:rsidP="00C202B9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14" w:type="pct"/>
          </w:tcPr>
          <w:p w:rsidR="00296E31" w:rsidRPr="00442641" w:rsidRDefault="003B1D9D" w:rsidP="00296E31">
            <w:pPr>
              <w:spacing w:line="180" w:lineRule="exact"/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  <w:vertAlign w:val="superscript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="00296E31"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 Ι: Παρατήρηση και Ανάλυση Διδασκαλίας</w:t>
            </w:r>
          </w:p>
          <w:p w:rsidR="003E6121" w:rsidRPr="00442641" w:rsidRDefault="00296E31" w:rsidP="00296E31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(Παρακολούθηση διδασκαλιών σε σχολικές τάξεις, σύμφωνα με ειδικό πρόγραμμα)</w:t>
            </w:r>
          </w:p>
        </w:tc>
        <w:tc>
          <w:tcPr>
            <w:tcW w:w="785" w:type="pct"/>
          </w:tcPr>
          <w:p w:rsidR="00296E31" w:rsidRPr="00442641" w:rsidRDefault="003B1D9D" w:rsidP="00296E31">
            <w:pPr>
              <w:spacing w:line="180" w:lineRule="exact"/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  <w:vertAlign w:val="superscript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="00296E31"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Ι: Παρατήρηση και Ανάλυση Διδασκαλίας</w:t>
            </w:r>
          </w:p>
          <w:p w:rsidR="003E6121" w:rsidRPr="00442641" w:rsidRDefault="00296E31" w:rsidP="00296E31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(Παρακολούθηση διδασκαλιών σε σχολικές τάξεις, σύμφωνα με ειδικό πρόγραμμα)</w:t>
            </w:r>
          </w:p>
        </w:tc>
      </w:tr>
      <w:tr w:rsidR="00442641" w:rsidRPr="00EB6DEA" w:rsidTr="00292123">
        <w:trPr>
          <w:trHeight w:val="915"/>
        </w:trPr>
        <w:tc>
          <w:tcPr>
            <w:tcW w:w="313" w:type="pct"/>
          </w:tcPr>
          <w:p w:rsidR="003E6121" w:rsidRPr="00442641" w:rsidRDefault="003E6121" w:rsidP="003E6121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11:00-13:30</w:t>
            </w:r>
          </w:p>
        </w:tc>
        <w:tc>
          <w:tcPr>
            <w:tcW w:w="955" w:type="pct"/>
          </w:tcPr>
          <w:p w:rsidR="00DE2035" w:rsidRPr="00442641" w:rsidRDefault="00DE2035" w:rsidP="00DE2035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Ειδικά Θέματα Νεοελληνικής Εκπαίδευσης (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)</w:t>
            </w:r>
          </w:p>
          <w:p w:rsidR="003E6121" w:rsidRDefault="00DE2035" w:rsidP="00DE2035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F91BCE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Αμφιθέατρο</w:t>
            </w:r>
          </w:p>
          <w:p w:rsidR="00380B37" w:rsidRPr="00442641" w:rsidRDefault="00380B37" w:rsidP="00380B37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Καραφύλλης Α. </w:t>
            </w:r>
          </w:p>
          <w:p w:rsidR="00380B37" w:rsidRPr="00442641" w:rsidRDefault="00380B37" w:rsidP="00DE2035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15" w:type="pct"/>
          </w:tcPr>
          <w:p w:rsidR="003E6121" w:rsidRPr="001B0BC1" w:rsidRDefault="00693CC3" w:rsidP="00296E31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1B0BC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Ψυχοπαθολογία στο σχολικό περιβάλλον –μελέτες περίπτωσης</w:t>
            </w:r>
          </w:p>
          <w:p w:rsidR="007E016E" w:rsidRPr="001B0BC1" w:rsidRDefault="001B0BC1" w:rsidP="00296E3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1B0BC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Αμφιθέατρο</w:t>
            </w:r>
          </w:p>
          <w:p w:rsidR="00693CC3" w:rsidRPr="00442641" w:rsidRDefault="00693CC3" w:rsidP="00296E3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1B0BC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Σερντάρη</w:t>
            </w:r>
          </w:p>
        </w:tc>
        <w:tc>
          <w:tcPr>
            <w:tcW w:w="1118" w:type="pct"/>
          </w:tcPr>
          <w:p w:rsidR="00402144" w:rsidRPr="00442641" w:rsidRDefault="00402144" w:rsidP="00402144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Διδακτική Μεθοδολογία ΙΙ - Μέθοδος project (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)</w:t>
            </w:r>
          </w:p>
          <w:p w:rsidR="00402144" w:rsidRPr="00442641" w:rsidRDefault="00402144" w:rsidP="00402144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9</w:t>
            </w:r>
          </w:p>
          <w:p w:rsidR="00402144" w:rsidRPr="00442641" w:rsidRDefault="00402144" w:rsidP="00402144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Μ. Κουγιουρούκη</w:t>
            </w:r>
          </w:p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14" w:type="pct"/>
          </w:tcPr>
          <w:p w:rsidR="00006A12" w:rsidRPr="00442641" w:rsidRDefault="00006A12" w:rsidP="00006A12">
            <w:pPr>
              <w:spacing w:line="180" w:lineRule="exact"/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πεδίοΙ: Παρατήρηση και Ανάλυση Διδασκαλίας</w:t>
            </w:r>
          </w:p>
          <w:p w:rsidR="00006A12" w:rsidRPr="00442641" w:rsidRDefault="00006A12" w:rsidP="00006A12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1</w:t>
            </w:r>
            <w:r w:rsidRPr="00442641">
              <w:rPr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 xml:space="preserve"> τ</w:t>
            </w: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 xml:space="preserve">μήμα </w:t>
            </w:r>
          </w:p>
          <w:p w:rsidR="00006A12" w:rsidRPr="00442641" w:rsidRDefault="00006A12" w:rsidP="00006A12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color w:val="000000" w:themeColor="text1"/>
                <w:sz w:val="18"/>
                <w:szCs w:val="18"/>
                <w:lang w:val="el-GR"/>
              </w:rPr>
              <w:t>Αίθ. 9 / Δ.</w:t>
            </w: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Θεοδώρου</w:t>
            </w:r>
          </w:p>
          <w:p w:rsidR="003E6121" w:rsidRPr="00124040" w:rsidRDefault="00006A12" w:rsidP="00006A12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Σ.Μανούση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 xml:space="preserve"> (Φροντιστήρια)</w:t>
            </w:r>
          </w:p>
        </w:tc>
        <w:tc>
          <w:tcPr>
            <w:tcW w:w="785" w:type="pct"/>
          </w:tcPr>
          <w:p w:rsidR="00296E31" w:rsidRPr="00442641" w:rsidRDefault="003B1D9D" w:rsidP="00296E31">
            <w:pPr>
              <w:spacing w:line="180" w:lineRule="exact"/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  <w:vertAlign w:val="superscript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="00296E31"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Ι: Παρατήρηση και Ανάλυση Διδασκαλίας</w:t>
            </w:r>
          </w:p>
          <w:p w:rsidR="003E6121" w:rsidRPr="00442641" w:rsidRDefault="00296E31" w:rsidP="00296E31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(Παρακολούθηση διδασκαλιών σε σχολικές τάξεις, σύμφωνα με ειδικό πρόγραμμα)</w:t>
            </w:r>
          </w:p>
        </w:tc>
      </w:tr>
      <w:tr w:rsidR="00442641" w:rsidRPr="00EB6DEA" w:rsidTr="00292123">
        <w:trPr>
          <w:trHeight w:val="1783"/>
        </w:trPr>
        <w:tc>
          <w:tcPr>
            <w:tcW w:w="313" w:type="pct"/>
          </w:tcPr>
          <w:p w:rsidR="003E6121" w:rsidRPr="00442641" w:rsidRDefault="003E6121" w:rsidP="003E6121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14:00-16:30</w:t>
            </w:r>
          </w:p>
        </w:tc>
        <w:tc>
          <w:tcPr>
            <w:tcW w:w="955" w:type="pct"/>
          </w:tcPr>
          <w:p w:rsidR="00E34597" w:rsidRPr="00442641" w:rsidRDefault="00E34597" w:rsidP="00E34597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Διδακτική της Νέας</w:t>
            </w:r>
          </w:p>
          <w:p w:rsidR="00E34597" w:rsidRPr="00442641" w:rsidRDefault="00E34597" w:rsidP="00E34597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Ελληνικής Γλώσσας (Υ)</w:t>
            </w:r>
          </w:p>
          <w:p w:rsidR="00E34597" w:rsidRPr="00442641" w:rsidRDefault="00E34597" w:rsidP="00E34597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E34597" w:rsidRPr="00442641" w:rsidRDefault="00B703DD" w:rsidP="00E34597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Κ. Αλεξανδρή</w:t>
            </w:r>
          </w:p>
        </w:tc>
        <w:tc>
          <w:tcPr>
            <w:tcW w:w="915" w:type="pct"/>
          </w:tcPr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Λεξιλόγιο: </w:t>
            </w:r>
            <w:r w:rsidR="00416E66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Σ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ύγχρονες </w:t>
            </w:r>
            <w:r w:rsidR="00416E66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ιδακτικές </w:t>
            </w:r>
            <w:r w:rsidR="00416E66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ροσεγγίσεις (Ε)</w:t>
            </w:r>
          </w:p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</w:t>
            </w:r>
            <w:r w:rsidR="00E22F09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.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 9</w:t>
            </w:r>
          </w:p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Ευθυμίου</w:t>
            </w:r>
          </w:p>
          <w:p w:rsidR="00E34597" w:rsidRPr="00442641" w:rsidRDefault="00E34597" w:rsidP="003806D3">
            <w:pPr>
              <w:spacing w:line="21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BB3668" w:rsidRPr="00442641" w:rsidRDefault="00BB3668" w:rsidP="00BB3668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Ποικιλομορφία στη Σχολική Τάξη (Ε)</w:t>
            </w:r>
          </w:p>
          <w:p w:rsidR="00A3602C" w:rsidRPr="00442641" w:rsidRDefault="00A3602C" w:rsidP="00A3602C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4</w:t>
            </w:r>
          </w:p>
          <w:p w:rsidR="00E34597" w:rsidRPr="00442641" w:rsidRDefault="00BB3668" w:rsidP="00BB3668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Χ. Μαλιγκούδη</w:t>
            </w:r>
          </w:p>
        </w:tc>
        <w:tc>
          <w:tcPr>
            <w:tcW w:w="1118" w:type="pct"/>
          </w:tcPr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Η Χημεία του Περιβάλλοντος στην Εκπαίδευση (Ε)</w:t>
            </w:r>
          </w:p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Γ. Παπαγεωργίου</w:t>
            </w:r>
          </w:p>
          <w:p w:rsidR="003E6121" w:rsidRPr="00442641" w:rsidRDefault="00B8322B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Αμφιθέατρο</w:t>
            </w:r>
            <w:r w:rsidR="003E6121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&amp; Εργαστήριο Χημείας</w:t>
            </w:r>
          </w:p>
          <w:p w:rsidR="00D80989" w:rsidRPr="00B04E95" w:rsidRDefault="00D80989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101843" w:rsidRPr="00442641" w:rsidRDefault="00101843" w:rsidP="00E34597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14" w:type="pct"/>
          </w:tcPr>
          <w:p w:rsidR="00C572AC" w:rsidRPr="006028D6" w:rsidRDefault="006028D6" w:rsidP="006028D6">
            <w:pPr>
              <w:spacing w:line="180" w:lineRule="exact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6028D6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Φιλοσοφική Ανθρωπολογία</w:t>
            </w:r>
            <w:r w:rsidR="000C6D4E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 (Ε)</w:t>
            </w:r>
          </w:p>
          <w:p w:rsidR="006028D6" w:rsidRDefault="006028D6" w:rsidP="006028D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10</w:t>
            </w:r>
          </w:p>
          <w:p w:rsidR="00110038" w:rsidRPr="006028D6" w:rsidRDefault="006028D6" w:rsidP="006028D6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Β. Δημόπουλος</w:t>
            </w:r>
          </w:p>
        </w:tc>
        <w:tc>
          <w:tcPr>
            <w:tcW w:w="785" w:type="pct"/>
          </w:tcPr>
          <w:p w:rsidR="00006A12" w:rsidRPr="00442641" w:rsidRDefault="00006A12" w:rsidP="00006A12">
            <w:pPr>
              <w:spacing w:line="180" w:lineRule="exact"/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πεδίοΙ: Παρατήρηση και Ανάλυση Διδασκαλίας</w:t>
            </w:r>
          </w:p>
          <w:p w:rsidR="00006A12" w:rsidRPr="00442641" w:rsidRDefault="00006A12" w:rsidP="00006A12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3</w:t>
            </w:r>
            <w:r w:rsidRPr="00442641">
              <w:rPr>
                <w:color w:val="000000" w:themeColor="text1"/>
                <w:sz w:val="18"/>
                <w:szCs w:val="18"/>
                <w:vertAlign w:val="superscript"/>
                <w:lang w:val="el-GR"/>
              </w:rPr>
              <w:t xml:space="preserve">ο 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>/ 4</w:t>
            </w:r>
            <w:r w:rsidRPr="00210A41">
              <w:rPr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 xml:space="preserve"> τ</w:t>
            </w: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μήμα</w:t>
            </w:r>
          </w:p>
          <w:p w:rsidR="00006A12" w:rsidRPr="00442641" w:rsidRDefault="00006A12" w:rsidP="00006A12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Αίθ. 9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Δ.Θεοδώρου</w:t>
            </w:r>
          </w:p>
          <w:p w:rsidR="00243021" w:rsidRPr="00442641" w:rsidRDefault="00006A12" w:rsidP="00006A12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Φουτσιτζή</w:t>
            </w: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, </w:t>
            </w: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αποσπασμένοι εκπ/κοί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>Φροντιστήρια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)</w:t>
            </w:r>
          </w:p>
        </w:tc>
      </w:tr>
      <w:tr w:rsidR="00442641" w:rsidRPr="00EB6DEA" w:rsidTr="003806D3">
        <w:trPr>
          <w:trHeight w:val="1052"/>
        </w:trPr>
        <w:tc>
          <w:tcPr>
            <w:tcW w:w="313" w:type="pct"/>
          </w:tcPr>
          <w:p w:rsidR="003E6121" w:rsidRPr="00442641" w:rsidRDefault="003E6121" w:rsidP="003E6121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16:30-19:00</w:t>
            </w:r>
          </w:p>
        </w:tc>
        <w:tc>
          <w:tcPr>
            <w:tcW w:w="955" w:type="pct"/>
          </w:tcPr>
          <w:p w:rsidR="00D80989" w:rsidRPr="00442641" w:rsidRDefault="00D80989" w:rsidP="008029BD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Διδακτική της Γεωγραφίας</w:t>
            </w:r>
          </w:p>
          <w:p w:rsidR="00D80989" w:rsidRPr="00442641" w:rsidRDefault="00D80989" w:rsidP="008029BD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(Ε)</w:t>
            </w:r>
          </w:p>
          <w:p w:rsidR="00D80989" w:rsidRPr="00442641" w:rsidRDefault="008E5105" w:rsidP="008029BD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Α. </w:t>
            </w:r>
            <w:r w:rsidR="00D80989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Ρόκκα</w:t>
            </w:r>
          </w:p>
          <w:p w:rsidR="00D80989" w:rsidRPr="00442641" w:rsidRDefault="00D80989" w:rsidP="00292123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Αίθ. </w:t>
            </w:r>
            <w:r w:rsidR="00B8322B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9</w:t>
            </w:r>
          </w:p>
          <w:p w:rsidR="00386A9D" w:rsidRDefault="00386A9D" w:rsidP="008029BD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</w:p>
          <w:p w:rsidR="003E6121" w:rsidRPr="00442641" w:rsidRDefault="003E6121" w:rsidP="008029BD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Παιδαγωγική της Ένταξης (Ε)</w:t>
            </w:r>
          </w:p>
          <w:p w:rsidR="003E6121" w:rsidRPr="00335A39" w:rsidRDefault="00335A39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ΠΡΟΚΑΤ</w:t>
            </w:r>
          </w:p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(Συνδιδ. με ΤΕΕΠΗ)</w:t>
            </w:r>
          </w:p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Κουτσοκλένης</w:t>
            </w:r>
          </w:p>
        </w:tc>
        <w:tc>
          <w:tcPr>
            <w:tcW w:w="915" w:type="pct"/>
          </w:tcPr>
          <w:p w:rsidR="00594FB4" w:rsidRPr="00B73E1B" w:rsidRDefault="00594FB4" w:rsidP="00594FB4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Διδακτική των Μαθηματικών (Υ):</w:t>
            </w:r>
          </w:p>
          <w:p w:rsidR="00594FB4" w:rsidRPr="00B73E1B" w:rsidRDefault="00594FB4" w:rsidP="00594FB4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Εργαστήρια</w:t>
            </w:r>
          </w:p>
          <w:p w:rsidR="00594FB4" w:rsidRPr="00B73E1B" w:rsidRDefault="00594FB4" w:rsidP="00594FB4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8029BD" w:rsidRPr="00B73E1B" w:rsidRDefault="00594FB4" w:rsidP="00594FB4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Χ. Σακονίδης / Ά. Κλώθου</w:t>
            </w:r>
          </w:p>
        </w:tc>
        <w:tc>
          <w:tcPr>
            <w:tcW w:w="1118" w:type="pct"/>
          </w:tcPr>
          <w:p w:rsidR="00354C76" w:rsidRPr="00B73E1B" w:rsidRDefault="00354C76" w:rsidP="00354C76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Εκπαιδευτική Ψυχολογία (Υ)</w:t>
            </w:r>
          </w:p>
          <w:p w:rsidR="00354C76" w:rsidRPr="00B73E1B" w:rsidRDefault="00354C76" w:rsidP="00354C76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354C76" w:rsidRPr="00B73E1B" w:rsidRDefault="00354C76" w:rsidP="00354C76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Κ. Κόκκινος</w:t>
            </w:r>
          </w:p>
          <w:p w:rsidR="00354C76" w:rsidRPr="00B73E1B" w:rsidRDefault="00354C76" w:rsidP="00354C76">
            <w:pPr>
              <w:spacing w:line="216" w:lineRule="auto"/>
              <w:contextualSpacing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</w:p>
          <w:p w:rsidR="003E6121" w:rsidRPr="007932A1" w:rsidRDefault="003E6121" w:rsidP="00D202A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14" w:type="pct"/>
          </w:tcPr>
          <w:p w:rsidR="00006A12" w:rsidRPr="00442641" w:rsidRDefault="00006A12" w:rsidP="00006A12">
            <w:pPr>
              <w:spacing w:line="180" w:lineRule="exact"/>
              <w:contextualSpacing/>
              <w:jc w:val="center"/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πεδίοΙ: Παρατήρηση και Ανάλυση Διδασκαλίας</w:t>
            </w:r>
          </w:p>
          <w:p w:rsidR="00006A12" w:rsidRPr="00442641" w:rsidRDefault="00006A12" w:rsidP="00006A12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2</w:t>
            </w:r>
            <w:r w:rsidRPr="00442641">
              <w:rPr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 xml:space="preserve"> τ</w:t>
            </w: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 xml:space="preserve">μήμα </w:t>
            </w:r>
          </w:p>
          <w:p w:rsidR="00006A12" w:rsidRPr="00442641" w:rsidRDefault="00006A12" w:rsidP="00006A12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Αίθ. 9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 xml:space="preserve"> / </w:t>
            </w: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Δ.Θεοδώρου</w:t>
            </w:r>
          </w:p>
          <w:p w:rsidR="00966A62" w:rsidRPr="00442641" w:rsidRDefault="00006A12" w:rsidP="00006A12">
            <w:pPr>
              <w:spacing w:line="180" w:lineRule="exact"/>
              <w:contextualSpacing/>
              <w:jc w:val="center"/>
              <w:rPr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αποσπασμένοι εκπ/κοί(</w:t>
            </w:r>
            <w:r>
              <w:rPr>
                <w:color w:val="000000" w:themeColor="text1"/>
                <w:sz w:val="18"/>
                <w:szCs w:val="18"/>
                <w:lang w:val="el-GR"/>
              </w:rPr>
              <w:t>Φροντιστήρια</w:t>
            </w:r>
            <w:r w:rsidRPr="00442641">
              <w:rPr>
                <w:color w:val="000000" w:themeColor="text1"/>
                <w:sz w:val="18"/>
                <w:szCs w:val="18"/>
                <w:lang w:val="el-GR"/>
              </w:rPr>
              <w:t>)</w:t>
            </w:r>
            <w:r w:rsidR="00243021" w:rsidRPr="00442641">
              <w:rPr>
                <w:color w:val="000000" w:themeColor="text1"/>
                <w:sz w:val="18"/>
                <w:szCs w:val="18"/>
                <w:lang w:val="el-GR"/>
              </w:rPr>
              <w:t>εκπ/κοί</w:t>
            </w:r>
            <w:r w:rsidR="00966A62" w:rsidRPr="00442641">
              <w:rPr>
                <w:color w:val="000000" w:themeColor="text1"/>
                <w:sz w:val="18"/>
                <w:szCs w:val="18"/>
                <w:lang w:val="el-GR"/>
              </w:rPr>
              <w:t>(Εργαστήρια)</w:t>
            </w:r>
          </w:p>
        </w:tc>
        <w:tc>
          <w:tcPr>
            <w:tcW w:w="785" w:type="pct"/>
          </w:tcPr>
          <w:p w:rsidR="00110038" w:rsidRPr="00442641" w:rsidRDefault="00110038" w:rsidP="00296E31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442641" w:rsidRPr="00442641" w:rsidTr="00CC3893">
        <w:trPr>
          <w:trHeight w:val="863"/>
        </w:trPr>
        <w:tc>
          <w:tcPr>
            <w:tcW w:w="313" w:type="pct"/>
          </w:tcPr>
          <w:p w:rsidR="003E6121" w:rsidRPr="00442641" w:rsidRDefault="003E6121" w:rsidP="003E6121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19:00-21:30</w:t>
            </w:r>
          </w:p>
        </w:tc>
        <w:tc>
          <w:tcPr>
            <w:tcW w:w="955" w:type="pct"/>
          </w:tcPr>
          <w:p w:rsidR="00E34597" w:rsidRPr="00442641" w:rsidRDefault="00E34597" w:rsidP="00BB3668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Θέματα Βιολογίας (Ε)</w:t>
            </w:r>
          </w:p>
          <w:p w:rsidR="00E34597" w:rsidRPr="00442641" w:rsidRDefault="00A620C9" w:rsidP="00E34597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Εργ. Βιολογίας</w:t>
            </w:r>
            <w:r w:rsidR="00E34597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 / Θ. Κεβρεκίδης</w:t>
            </w:r>
          </w:p>
          <w:p w:rsidR="00BB3668" w:rsidRPr="00442641" w:rsidRDefault="00BB3668" w:rsidP="00BB3668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</w:p>
          <w:p w:rsidR="00BB3668" w:rsidRPr="00442641" w:rsidRDefault="00BB3668" w:rsidP="00BB3668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BB3668" w:rsidRPr="00442641" w:rsidRDefault="00BB3668" w:rsidP="00E34597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15" w:type="pct"/>
          </w:tcPr>
          <w:p w:rsidR="00E34597" w:rsidRPr="00442641" w:rsidRDefault="00E34597" w:rsidP="00E34597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Ειδικά Θέματα Κοσμογραφίας και η Διδακτική τους (Ε)</w:t>
            </w:r>
          </w:p>
          <w:p w:rsidR="006F2DFE" w:rsidRPr="00442641" w:rsidRDefault="006F2DFE" w:rsidP="006F2DFE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9</w:t>
            </w:r>
          </w:p>
          <w:p w:rsidR="006F2DFE" w:rsidRPr="00442641" w:rsidRDefault="00E34597" w:rsidP="00693CC3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Ρόκκα Α.</w:t>
            </w:r>
          </w:p>
        </w:tc>
        <w:tc>
          <w:tcPr>
            <w:tcW w:w="1118" w:type="pct"/>
          </w:tcPr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Διδακτική των Μαθηματικών (Υ)</w:t>
            </w:r>
          </w:p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Χ. Σακονίδης</w:t>
            </w:r>
            <w:r w:rsidR="00574E22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 / Ά. Κλώθου</w:t>
            </w:r>
          </w:p>
        </w:tc>
        <w:tc>
          <w:tcPr>
            <w:tcW w:w="914" w:type="pct"/>
          </w:tcPr>
          <w:p w:rsidR="00745AA9" w:rsidRPr="00442641" w:rsidRDefault="00745AA9" w:rsidP="00745AA9">
            <w:pPr>
              <w:spacing w:line="216" w:lineRule="auto"/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Διδακτική της Ιστορίας (Ε)</w:t>
            </w:r>
          </w:p>
          <w:p w:rsidR="00745AA9" w:rsidRPr="00354C76" w:rsidRDefault="00745AA9" w:rsidP="00745AA9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Αίθ. </w:t>
            </w:r>
            <w:r w:rsidR="00825079" w:rsidRPr="00354C76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10</w:t>
            </w:r>
          </w:p>
          <w:p w:rsidR="00745AA9" w:rsidRPr="00442641" w:rsidRDefault="00047FE6" w:rsidP="00745AA9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Εντεταλμένος Διδάσκων/Διδάσκουσα</w:t>
            </w:r>
          </w:p>
        </w:tc>
        <w:tc>
          <w:tcPr>
            <w:tcW w:w="785" w:type="pct"/>
          </w:tcPr>
          <w:p w:rsidR="003E6121" w:rsidRPr="00442641" w:rsidRDefault="003E6121" w:rsidP="003E6121">
            <w:pPr>
              <w:spacing w:line="216" w:lineRule="auto"/>
              <w:contextualSpacing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</w:tbl>
    <w:p w:rsidR="002E17AA" w:rsidRPr="00442641" w:rsidRDefault="002E17AA" w:rsidP="00141227">
      <w:pPr>
        <w:rPr>
          <w:b/>
          <w:bCs/>
          <w:color w:val="000000" w:themeColor="text1"/>
          <w:lang w:val="el-GR"/>
        </w:rPr>
      </w:pPr>
    </w:p>
    <w:p w:rsidR="007329C4" w:rsidRDefault="007329C4" w:rsidP="00141227">
      <w:pPr>
        <w:rPr>
          <w:b/>
          <w:bCs/>
          <w:color w:val="000000" w:themeColor="text1"/>
          <w:lang w:val="el-GR"/>
        </w:rPr>
      </w:pPr>
    </w:p>
    <w:p w:rsidR="007329C4" w:rsidRDefault="007329C4" w:rsidP="00141227">
      <w:pPr>
        <w:rPr>
          <w:b/>
          <w:bCs/>
          <w:color w:val="000000" w:themeColor="text1"/>
          <w:lang w:val="el-GR"/>
        </w:rPr>
      </w:pPr>
    </w:p>
    <w:p w:rsidR="007329C4" w:rsidRDefault="007329C4" w:rsidP="00141227">
      <w:pPr>
        <w:rPr>
          <w:b/>
          <w:bCs/>
          <w:color w:val="000000" w:themeColor="text1"/>
          <w:lang w:val="el-GR"/>
        </w:rPr>
      </w:pPr>
    </w:p>
    <w:p w:rsidR="007329C4" w:rsidRDefault="007329C4" w:rsidP="00141227">
      <w:pPr>
        <w:rPr>
          <w:b/>
          <w:bCs/>
          <w:color w:val="000000" w:themeColor="text1"/>
          <w:lang w:val="el-GR"/>
        </w:rPr>
      </w:pPr>
    </w:p>
    <w:p w:rsidR="00941E29" w:rsidRPr="00442641" w:rsidRDefault="00941E29" w:rsidP="00141227">
      <w:pPr>
        <w:rPr>
          <w:b/>
          <w:bCs/>
          <w:color w:val="000000" w:themeColor="text1"/>
          <w:lang w:val="el-GR"/>
        </w:rPr>
      </w:pPr>
      <w:r w:rsidRPr="00442641">
        <w:rPr>
          <w:b/>
          <w:bCs/>
          <w:color w:val="000000" w:themeColor="text1"/>
          <w:lang w:val="el-GR"/>
        </w:rPr>
        <w:t>Ζ’ ΕΞΑΜΗΝΟ</w:t>
      </w:r>
    </w:p>
    <w:tbl>
      <w:tblPr>
        <w:tblStyle w:val="a6"/>
        <w:tblW w:w="5088" w:type="pct"/>
        <w:tblLook w:val="04A0"/>
      </w:tblPr>
      <w:tblGrid>
        <w:gridCol w:w="722"/>
        <w:gridCol w:w="2297"/>
        <w:gridCol w:w="2880"/>
        <w:gridCol w:w="2739"/>
        <w:gridCol w:w="3127"/>
        <w:gridCol w:w="2660"/>
      </w:tblGrid>
      <w:tr w:rsidR="00360F31" w:rsidRPr="00442641" w:rsidTr="00360F31">
        <w:tc>
          <w:tcPr>
            <w:tcW w:w="250" w:type="pct"/>
          </w:tcPr>
          <w:p w:rsidR="00D744DC" w:rsidRPr="00442641" w:rsidRDefault="00D744DC" w:rsidP="001D76B3">
            <w:pPr>
              <w:spacing w:line="21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796" w:type="pct"/>
          </w:tcPr>
          <w:p w:rsidR="00D744DC" w:rsidRPr="00442641" w:rsidRDefault="00D744DC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ΔΕΥΤΕΡΑ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D744DC" w:rsidRPr="00442641" w:rsidRDefault="00D744DC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ΤΡΙΤΗ</w:t>
            </w:r>
          </w:p>
        </w:tc>
        <w:tc>
          <w:tcPr>
            <w:tcW w:w="949" w:type="pct"/>
          </w:tcPr>
          <w:p w:rsidR="00D744DC" w:rsidRPr="00442641" w:rsidRDefault="00D744DC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ΤΕΤΑΡΤΗ</w:t>
            </w: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D744DC" w:rsidRPr="00442641" w:rsidRDefault="00D744DC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ΠΕΜΠΤΗ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D744DC" w:rsidRPr="00442641" w:rsidRDefault="00D744DC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ΠΑΡΑΣΚΕΥΗ</w:t>
            </w:r>
          </w:p>
        </w:tc>
      </w:tr>
      <w:tr w:rsidR="00360F31" w:rsidRPr="00495DE9" w:rsidTr="00360F31">
        <w:trPr>
          <w:trHeight w:val="1143"/>
        </w:trPr>
        <w:tc>
          <w:tcPr>
            <w:tcW w:w="250" w:type="pct"/>
          </w:tcPr>
          <w:p w:rsidR="00C17651" w:rsidRPr="00442641" w:rsidRDefault="00C17651" w:rsidP="001D76B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8:30-11:00</w:t>
            </w:r>
          </w:p>
        </w:tc>
        <w:tc>
          <w:tcPr>
            <w:tcW w:w="796" w:type="pct"/>
          </w:tcPr>
          <w:p w:rsidR="00C17651" w:rsidRPr="00442641" w:rsidRDefault="00C17651" w:rsidP="00D45A4D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DF069A" w:rsidRPr="00442641" w:rsidRDefault="003B1D9D" w:rsidP="00DF069A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="00DF069A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ΙΙΙ: Σχεδιασμός, Διεξαγωγή και Αξιολόγηση Διδασκαλίας Γλώσσας, Λογοτεχνίας και Ιστορίας  (Υ)</w:t>
            </w:r>
          </w:p>
          <w:p w:rsidR="00C17651" w:rsidRPr="00442641" w:rsidRDefault="00DF069A" w:rsidP="00DF069A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(Παρακολούθηση</w:t>
            </w:r>
            <w:r w:rsidRPr="00442641">
              <w:rPr>
                <w:rFonts w:cstheme="minorHAnsi"/>
                <w:iCs/>
                <w:color w:val="000000" w:themeColor="text1"/>
                <w:sz w:val="18"/>
                <w:szCs w:val="18"/>
                <w:lang w:val="el-GR"/>
              </w:rPr>
              <w:t xml:space="preserve"> και διεξαγωγή διδασκαλιών σε σχολικές τάξεις, σύμφωνα με ειδικό πρόγραμμα)</w:t>
            </w:r>
          </w:p>
        </w:tc>
        <w:tc>
          <w:tcPr>
            <w:tcW w:w="949" w:type="pct"/>
          </w:tcPr>
          <w:p w:rsidR="00E60915" w:rsidRPr="00442641" w:rsidRDefault="00E60915" w:rsidP="00510A67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386A9D" w:rsidRDefault="003B1D9D" w:rsidP="00B1019E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="00296E31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ΙΙΙ: </w:t>
            </w:r>
          </w:p>
          <w:p w:rsidR="00296E31" w:rsidRPr="00442641" w:rsidRDefault="00296E31" w:rsidP="00B1019E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Σχεδιασμός,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ιεξαγωγή και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ξιολόγηση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ιδασκαλίας Γλώσσας, Λογοτεχνίας και Ιστορίας  (Υ)</w:t>
            </w:r>
          </w:p>
          <w:p w:rsidR="00C17651" w:rsidRPr="00442641" w:rsidRDefault="00296E31" w:rsidP="00296E31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(Παρακολούθηση</w:t>
            </w:r>
            <w:r w:rsidRPr="00442641">
              <w:rPr>
                <w:rFonts w:cstheme="minorHAnsi"/>
                <w:iCs/>
                <w:color w:val="000000" w:themeColor="text1"/>
                <w:sz w:val="18"/>
                <w:szCs w:val="18"/>
                <w:lang w:val="el-GR"/>
              </w:rPr>
              <w:t xml:space="preserve"> και διεξαγωγή διδασκαλιών σε σχολικές τάξεις, σύμφωνα με ειδικό πρόγραμμα)</w:t>
            </w: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:rsidR="00296E31" w:rsidRPr="00442641" w:rsidRDefault="003B1D9D" w:rsidP="00B1019E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="00296E31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ΙΙΙ: Σχεδιασμός,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="00296E31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ιεξαγωγή και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</w:t>
            </w:r>
            <w:r w:rsidR="00296E31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ξιολόγηση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="00296E31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ιδασκαλίας Γλώσσας, Λογοτεχνίας και Ιστορίας  (Υ)</w:t>
            </w:r>
          </w:p>
          <w:p w:rsidR="00C17651" w:rsidRPr="00442641" w:rsidRDefault="00296E31" w:rsidP="004406B7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(Παρακολούθηση</w:t>
            </w:r>
            <w:r w:rsidRPr="00442641">
              <w:rPr>
                <w:rFonts w:cstheme="minorHAnsi"/>
                <w:iCs/>
                <w:color w:val="000000" w:themeColor="text1"/>
                <w:sz w:val="18"/>
                <w:szCs w:val="18"/>
                <w:lang w:val="el-GR"/>
              </w:rPr>
              <w:t xml:space="preserve"> και διεξαγωγή διδασκαλιών σε σχολικές τάξεις, σύμφωνα με ειδικό πρόγραμμα)</w:t>
            </w:r>
          </w:p>
        </w:tc>
      </w:tr>
      <w:tr w:rsidR="00360F31" w:rsidRPr="00495DE9" w:rsidTr="00360F31">
        <w:trPr>
          <w:trHeight w:val="1379"/>
        </w:trPr>
        <w:tc>
          <w:tcPr>
            <w:tcW w:w="250" w:type="pct"/>
          </w:tcPr>
          <w:p w:rsidR="00C17651" w:rsidRPr="00442641" w:rsidRDefault="00C17651" w:rsidP="001D76B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11:00-13:30</w:t>
            </w:r>
          </w:p>
        </w:tc>
        <w:tc>
          <w:tcPr>
            <w:tcW w:w="796" w:type="pct"/>
          </w:tcPr>
          <w:p w:rsidR="00C17651" w:rsidRPr="00442641" w:rsidRDefault="00C17651" w:rsidP="00F645ED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Έννοιες Βιολογίας στο </w:t>
            </w:r>
            <w:r w:rsidR="00995A86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ημοτικό </w:t>
            </w:r>
            <w:r w:rsidR="00995A86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Σ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χολείο (Ε)</w:t>
            </w:r>
          </w:p>
          <w:p w:rsidR="00904C61" w:rsidRPr="00442641" w:rsidRDefault="006B485F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10</w:t>
            </w:r>
            <w:r w:rsidR="00C17651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/</w:t>
            </w:r>
          </w:p>
          <w:p w:rsidR="00C17651" w:rsidRPr="00442641" w:rsidRDefault="00C17651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Θ.Μπουμπόναρη</w:t>
            </w:r>
          </w:p>
          <w:p w:rsidR="000B0790" w:rsidRPr="00442641" w:rsidRDefault="000B0790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0B0790" w:rsidRPr="00442641" w:rsidRDefault="000B0790" w:rsidP="000B0790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DF069A" w:rsidRPr="00442641" w:rsidRDefault="003B1D9D" w:rsidP="00DF069A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="00DF069A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ΙΙΙ: Σχεδιασμός, Διεξαγωγή και Αξιολόγηση Διδασκαλίας Γλώσσας, Λογοτεχνίας και Ιστορίας  (Υ)</w:t>
            </w:r>
          </w:p>
          <w:p w:rsidR="00C17651" w:rsidRPr="00442641" w:rsidRDefault="00DF069A" w:rsidP="00DF069A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(Παρακολούθηση</w:t>
            </w:r>
            <w:r w:rsidRPr="00442641">
              <w:rPr>
                <w:rFonts w:cstheme="minorHAnsi"/>
                <w:iCs/>
                <w:color w:val="000000" w:themeColor="text1"/>
                <w:sz w:val="18"/>
                <w:szCs w:val="18"/>
                <w:lang w:val="el-GR"/>
              </w:rPr>
              <w:t xml:space="preserve"> και διεξαγωγή διδασκαλιών σε σχολικές τάξεις, σύμφωνα με ειδικό πρόγραμμα)</w:t>
            </w:r>
          </w:p>
        </w:tc>
        <w:tc>
          <w:tcPr>
            <w:tcW w:w="949" w:type="pct"/>
          </w:tcPr>
          <w:p w:rsidR="00C17651" w:rsidRPr="00442641" w:rsidRDefault="00C17651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Ηλεκτρονική Μάθηση (E-learning) (E)</w:t>
            </w:r>
          </w:p>
          <w:p w:rsidR="00C17651" w:rsidRPr="00442641" w:rsidRDefault="0084474A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10</w:t>
            </w:r>
          </w:p>
          <w:p w:rsidR="00C17651" w:rsidRPr="00442641" w:rsidRDefault="00C17651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Σ. Χατζηλεοντιάδου</w:t>
            </w:r>
          </w:p>
          <w:p w:rsidR="00C17651" w:rsidRPr="00442641" w:rsidRDefault="00C17651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C17651" w:rsidRPr="00442641" w:rsidRDefault="00C17651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Επίλυση </w:t>
            </w:r>
            <w:r w:rsidR="001340CC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ροβλήματος στα Μαθηματικά του </w:t>
            </w:r>
            <w:r w:rsidR="001340CC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ημοτ. </w:t>
            </w:r>
            <w:r w:rsidR="001340CC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Σχ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ολείου (Ε)</w:t>
            </w:r>
          </w:p>
          <w:p w:rsidR="00511C7D" w:rsidRPr="00442641" w:rsidRDefault="00C17651" w:rsidP="000D32CB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17  /  Ά. Κλώθου</w:t>
            </w: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86A9D" w:rsidRDefault="003B1D9D" w:rsidP="00B1019E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="00B1019E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ΙΙΙ: </w:t>
            </w:r>
          </w:p>
          <w:p w:rsidR="00B1019E" w:rsidRPr="00442641" w:rsidRDefault="00B1019E" w:rsidP="00B1019E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Σχεδιασμός,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ιεξαγωγή και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ξιολόγηση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ιδασκαλίας Γλώσσας, Λογοτεχνίας και Ιστορίας  (Υ)</w:t>
            </w:r>
          </w:p>
          <w:p w:rsidR="00C17651" w:rsidRPr="00442641" w:rsidRDefault="00B1019E" w:rsidP="00B1019E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(Παρακολούθηση</w:t>
            </w:r>
            <w:r w:rsidRPr="00442641">
              <w:rPr>
                <w:rFonts w:cstheme="minorHAnsi"/>
                <w:iCs/>
                <w:color w:val="000000" w:themeColor="text1"/>
                <w:sz w:val="18"/>
                <w:szCs w:val="18"/>
                <w:lang w:val="el-GR"/>
              </w:rPr>
              <w:t xml:space="preserve"> και διεξαγωγή διδασκαλιών σε σχολικές τάξεις, σύμφωνα με ειδικό πρόγραμμα)</w:t>
            </w:r>
          </w:p>
        </w:tc>
        <w:tc>
          <w:tcPr>
            <w:tcW w:w="922" w:type="pct"/>
            <w:tcBorders>
              <w:top w:val="single" w:sz="4" w:space="0" w:color="auto"/>
            </w:tcBorders>
          </w:tcPr>
          <w:p w:rsidR="00B1019E" w:rsidRPr="00442641" w:rsidRDefault="003B1D9D" w:rsidP="00B1019E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="00B1019E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ΙΙΙ: Σχεδιασμός,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="00B1019E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ιεξαγωγή και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</w:t>
            </w:r>
            <w:r w:rsidR="00B1019E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ξιολόγηση </w:t>
            </w:r>
            <w:r w:rsidR="007B2598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="00B1019E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ιδασκαλίας Γλώσσας, Λογοτεχνίας και Ιστορίας  (Υ)</w:t>
            </w:r>
          </w:p>
          <w:p w:rsidR="00280BCC" w:rsidRPr="00442641" w:rsidRDefault="00B1019E" w:rsidP="00210718">
            <w:pPr>
              <w:spacing w:line="216" w:lineRule="auto"/>
              <w:jc w:val="center"/>
              <w:rPr>
                <w:rFonts w:cstheme="minorHAnsi"/>
                <w:i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(Παρακολούθηση</w:t>
            </w:r>
            <w:r w:rsidRPr="00442641">
              <w:rPr>
                <w:rFonts w:cstheme="minorHAnsi"/>
                <w:iCs/>
                <w:color w:val="000000" w:themeColor="text1"/>
                <w:sz w:val="18"/>
                <w:szCs w:val="18"/>
                <w:lang w:val="el-GR"/>
              </w:rPr>
              <w:t xml:space="preserve"> και διεξαγωγή διδασκαλιών σε σχολικές τάξεις, σύμφωνα με ειδικό πρόγραμμα)</w:t>
            </w:r>
          </w:p>
        </w:tc>
      </w:tr>
      <w:tr w:rsidR="00360F31" w:rsidRPr="00442641" w:rsidTr="00360F31">
        <w:trPr>
          <w:trHeight w:val="1032"/>
        </w:trPr>
        <w:tc>
          <w:tcPr>
            <w:tcW w:w="250" w:type="pct"/>
          </w:tcPr>
          <w:p w:rsidR="00C17651" w:rsidRPr="00442641" w:rsidRDefault="00C17651" w:rsidP="001D76B3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14:00-16:30</w:t>
            </w:r>
          </w:p>
        </w:tc>
        <w:tc>
          <w:tcPr>
            <w:tcW w:w="796" w:type="pct"/>
          </w:tcPr>
          <w:p w:rsidR="00C17651" w:rsidRPr="00442641" w:rsidRDefault="00C17651" w:rsidP="00941EA2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998" w:type="pct"/>
          </w:tcPr>
          <w:p w:rsidR="00E34597" w:rsidRPr="00442641" w:rsidRDefault="00E34597" w:rsidP="00E34597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Θέματα Οικολογίας - Εκπαιδευτικές 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φαρμογές (Ε)</w:t>
            </w:r>
          </w:p>
          <w:p w:rsidR="00E34597" w:rsidRPr="00442641" w:rsidRDefault="00D151D8" w:rsidP="00E34597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Εργ. Βιολογίας / </w:t>
            </w:r>
            <w:r w:rsidR="00E34597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Θ. Κεβρεκίδης</w:t>
            </w:r>
          </w:p>
          <w:p w:rsidR="006B31AB" w:rsidRPr="00442641" w:rsidRDefault="006B31AB" w:rsidP="00CD120D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6B31AB" w:rsidRPr="00442641" w:rsidRDefault="006B31AB" w:rsidP="006B31AB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Εκπαίδευση, Επιμόρφωση και Επαγγελματική Ανάπτυξη Εκπαιδευτικών (Ε)</w:t>
            </w:r>
          </w:p>
          <w:p w:rsidR="006B31AB" w:rsidRPr="00442641" w:rsidRDefault="00A3602C" w:rsidP="006B31AB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ΠΡΟΚΑΤ</w:t>
            </w:r>
          </w:p>
          <w:p w:rsidR="006B31AB" w:rsidRPr="00442641" w:rsidRDefault="006B31AB" w:rsidP="006B31AB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Π. Στραβάκου</w:t>
            </w:r>
          </w:p>
        </w:tc>
        <w:tc>
          <w:tcPr>
            <w:tcW w:w="949" w:type="pct"/>
          </w:tcPr>
          <w:p w:rsidR="00594FB4" w:rsidRPr="00B73E1B" w:rsidRDefault="00594FB4" w:rsidP="00594FB4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Κοινωνικές &amp; Πολιτισμικές  Διαστάσεις της Μαθηματικής Εκπαίδευσης (Ε) </w:t>
            </w:r>
          </w:p>
          <w:p w:rsidR="00594FB4" w:rsidRPr="00B73E1B" w:rsidRDefault="00594FB4" w:rsidP="00594FB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Αίθ. Ξένων Γλωσσών / </w:t>
            </w:r>
          </w:p>
          <w:p w:rsidR="00594FB4" w:rsidRPr="00442641" w:rsidRDefault="00594FB4" w:rsidP="00594FB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B73E1B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Χ. Σακονίδης</w:t>
            </w:r>
          </w:p>
          <w:p w:rsidR="000F3A67" w:rsidRPr="00342FAB" w:rsidRDefault="000F3A67" w:rsidP="00081EC9">
            <w:pPr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pct"/>
          </w:tcPr>
          <w:p w:rsidR="00C17651" w:rsidRPr="00442641" w:rsidRDefault="00791107" w:rsidP="00672526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Ποσοτική και Ποιοτική</w:t>
            </w:r>
          </w:p>
          <w:p w:rsidR="00C17651" w:rsidRPr="00442641" w:rsidRDefault="009C48B0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</w:t>
            </w:r>
            <w:r w:rsidR="00C17651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νάλυση 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="00C17651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εδομένων (Υ)</w:t>
            </w:r>
          </w:p>
          <w:p w:rsidR="00F9740F" w:rsidRPr="00442641" w:rsidRDefault="00FB1BC8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="00F9740F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Τμήμα  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/ </w:t>
            </w:r>
            <w:r w:rsidR="00474279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C17651" w:rsidRPr="00442641" w:rsidRDefault="00C17651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Ά.Μάρκος</w:t>
            </w:r>
          </w:p>
        </w:tc>
        <w:tc>
          <w:tcPr>
            <w:tcW w:w="922" w:type="pct"/>
          </w:tcPr>
          <w:p w:rsidR="00C17651" w:rsidRPr="00442641" w:rsidRDefault="00791107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Ποσοτική και Ποιοτική</w:t>
            </w:r>
          </w:p>
          <w:p w:rsidR="00C17651" w:rsidRPr="00442641" w:rsidRDefault="009C48B0" w:rsidP="001D76B3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</w:t>
            </w:r>
            <w:r w:rsidR="00C17651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νάλυση 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</w:t>
            </w:r>
            <w:r w:rsidR="00C17651"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εδομένων (Υ)</w:t>
            </w:r>
          </w:p>
          <w:p w:rsidR="00C17651" w:rsidRPr="00442641" w:rsidRDefault="00FB1BC8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2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vertAlign w:val="superscript"/>
                <w:lang w:val="el-GR"/>
              </w:rPr>
              <w:t>ο</w:t>
            </w:r>
            <w:r w:rsidR="00F9740F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Τμήμα</w:t>
            </w:r>
          </w:p>
          <w:p w:rsidR="00C17651" w:rsidRPr="00442641" w:rsidRDefault="00474279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</w:p>
          <w:p w:rsidR="00C17651" w:rsidRPr="00442641" w:rsidRDefault="00C17651" w:rsidP="001D76B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Ά. Μάρκος</w:t>
            </w:r>
          </w:p>
        </w:tc>
      </w:tr>
      <w:tr w:rsidR="00360F31" w:rsidRPr="00495DE9" w:rsidTr="00360F31">
        <w:trPr>
          <w:trHeight w:val="132"/>
        </w:trPr>
        <w:tc>
          <w:tcPr>
            <w:tcW w:w="250" w:type="pct"/>
          </w:tcPr>
          <w:p w:rsidR="00F06614" w:rsidRPr="00442641" w:rsidRDefault="00F06614" w:rsidP="00F0661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16:30</w:t>
            </w:r>
          </w:p>
          <w:p w:rsidR="00F06614" w:rsidRPr="00442641" w:rsidRDefault="00F06614" w:rsidP="00F0661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19:00</w:t>
            </w:r>
          </w:p>
        </w:tc>
        <w:tc>
          <w:tcPr>
            <w:tcW w:w="796" w:type="pct"/>
          </w:tcPr>
          <w:p w:rsidR="00F06614" w:rsidRPr="00442641" w:rsidRDefault="00F06614" w:rsidP="00F06614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Θεατρική Εμψύχωση, Προσωπική Ανάπτυξη και Ενδυνάμωση της Ομάδας (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)</w:t>
            </w:r>
          </w:p>
          <w:p w:rsidR="00F06614" w:rsidRPr="00442641" w:rsidRDefault="00F06614" w:rsidP="00F0661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Θεμέλιο</w:t>
            </w:r>
          </w:p>
          <w:p w:rsidR="00E628CE" w:rsidRPr="00442641" w:rsidRDefault="00F06614" w:rsidP="00DF6BF3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Σ. Παπαδόπουλος</w:t>
            </w:r>
          </w:p>
        </w:tc>
        <w:tc>
          <w:tcPr>
            <w:tcW w:w="998" w:type="pct"/>
          </w:tcPr>
          <w:p w:rsidR="00A03B85" w:rsidRPr="00510A67" w:rsidRDefault="00A03B85" w:rsidP="00A03B85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C627B8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Διδασκαλία της Ελληνικής Γλώσσας ως Δεύτερης/Ξένης</w:t>
            </w:r>
            <w:r w:rsidR="007932A1" w:rsidRPr="007932A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 (</w:t>
            </w:r>
            <w:r w:rsidR="007932A1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</w:t>
            </w:r>
            <w:r w:rsidR="007932A1" w:rsidRPr="00510A67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)</w:t>
            </w:r>
          </w:p>
          <w:p w:rsidR="00A03B85" w:rsidRPr="00442641" w:rsidRDefault="00A03B85" w:rsidP="00A03B85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4</w:t>
            </w:r>
          </w:p>
          <w:p w:rsidR="0079714E" w:rsidRPr="00A914DB" w:rsidRDefault="00A03B85" w:rsidP="00360F31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Αλεξανδρή</w:t>
            </w:r>
          </w:p>
          <w:p w:rsidR="00386A9D" w:rsidRDefault="00386A9D" w:rsidP="00510A67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</w:p>
          <w:p w:rsidR="00510A67" w:rsidRDefault="00510A67" w:rsidP="00510A67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Σύγχρονη Έρευνα στην Παιδαγωγική της Ένταξης (Ε)  </w:t>
            </w:r>
          </w:p>
          <w:p w:rsidR="00510A67" w:rsidRPr="00510A67" w:rsidRDefault="00510A67" w:rsidP="00510A67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Αμφιθέατρο</w:t>
            </w:r>
          </w:p>
          <w:p w:rsidR="00510A67" w:rsidRPr="00442641" w:rsidRDefault="00510A67" w:rsidP="00510A67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Κουτσοκλένης</w:t>
            </w:r>
          </w:p>
        </w:tc>
        <w:tc>
          <w:tcPr>
            <w:tcW w:w="949" w:type="pct"/>
          </w:tcPr>
          <w:p w:rsidR="00721417" w:rsidRPr="00442641" w:rsidRDefault="00721417" w:rsidP="00721417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Περιβαλλοντική Αγωγή (Υ)</w:t>
            </w: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(φροντιστήριο)</w:t>
            </w:r>
          </w:p>
          <w:p w:rsidR="00F06614" w:rsidRPr="00442641" w:rsidRDefault="00721417" w:rsidP="0072141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Αμφιθέατρο/ Α. Μόγιας</w:t>
            </w:r>
          </w:p>
        </w:tc>
        <w:tc>
          <w:tcPr>
            <w:tcW w:w="1084" w:type="pct"/>
          </w:tcPr>
          <w:p w:rsidR="00006A12" w:rsidRPr="00442641" w:rsidRDefault="00006A12" w:rsidP="00006A12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Εφαρμογές στο πεδίο 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ΙΙΙ</w:t>
            </w:r>
          </w:p>
          <w:p w:rsidR="00006A12" w:rsidRPr="00442641" w:rsidRDefault="00006A12" w:rsidP="00006A12">
            <w:pPr>
              <w:spacing w:line="200" w:lineRule="exact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>Ε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>ργαστήρια διδασκαλίας Γλώσσας &amp;</w:t>
            </w:r>
            <w:r w:rsidRPr="00442641"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>Λογοτεχνίας</w:t>
            </w:r>
          </w:p>
          <w:p w:rsidR="00006A12" w:rsidRPr="00442641" w:rsidRDefault="00006A12" w:rsidP="00006A12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>Α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>μφι</w:t>
            </w:r>
            <w:r w:rsidRPr="00442641"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>θ. &amp;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 xml:space="preserve">Αίθ. </w:t>
            </w:r>
            <w:r w:rsidRPr="00442641"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>10</w:t>
            </w:r>
          </w:p>
          <w:p w:rsidR="00243021" w:rsidRPr="00442641" w:rsidRDefault="00006A12" w:rsidP="00006A12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Μ.Αντωνίου / Θ.Μπουμπόναρη</w:t>
            </w:r>
          </w:p>
        </w:tc>
        <w:tc>
          <w:tcPr>
            <w:tcW w:w="922" w:type="pct"/>
          </w:tcPr>
          <w:p w:rsidR="00F06614" w:rsidRPr="00442641" w:rsidRDefault="00F06614" w:rsidP="00F06614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Πολυμεταβλητή Ανάλυση Δεδομένων (Ε)</w:t>
            </w:r>
          </w:p>
          <w:p w:rsidR="00F06614" w:rsidRPr="00442641" w:rsidRDefault="00F06614" w:rsidP="00F0661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9 / Α. Μάρκος</w:t>
            </w:r>
          </w:p>
          <w:p w:rsidR="00F06614" w:rsidRPr="00442641" w:rsidRDefault="00F06614" w:rsidP="00F06614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F06614" w:rsidRPr="00B04E95" w:rsidRDefault="00F06614" w:rsidP="00F0661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360F31" w:rsidRPr="00495DE9" w:rsidTr="00360F31">
        <w:trPr>
          <w:trHeight w:val="231"/>
        </w:trPr>
        <w:tc>
          <w:tcPr>
            <w:tcW w:w="250" w:type="pct"/>
          </w:tcPr>
          <w:p w:rsidR="00F06614" w:rsidRPr="00442641" w:rsidRDefault="00F06614" w:rsidP="00F06614">
            <w:pPr>
              <w:spacing w:line="216" w:lineRule="auto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19:00-21:30</w:t>
            </w:r>
          </w:p>
        </w:tc>
        <w:tc>
          <w:tcPr>
            <w:tcW w:w="796" w:type="pct"/>
          </w:tcPr>
          <w:p w:rsidR="00D828AF" w:rsidRPr="00442641" w:rsidRDefault="00D828AF" w:rsidP="00D828AF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Αποτελεσματική Σχολική Μονάδα (Ε)</w:t>
            </w:r>
          </w:p>
          <w:p w:rsidR="008E6FF1" w:rsidRPr="00315414" w:rsidRDefault="00315414" w:rsidP="00360F31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Αμφιθέατρο</w:t>
            </w:r>
          </w:p>
          <w:p w:rsidR="00F06614" w:rsidRPr="00442641" w:rsidRDefault="00E60915" w:rsidP="00360F31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8B4998">
              <w:rPr>
                <w:color w:val="000000" w:themeColor="text1"/>
                <w:sz w:val="18"/>
                <w:szCs w:val="18"/>
                <w:lang w:val="el-GR"/>
              </w:rPr>
              <w:t>Εντεταλμένος Διδάσκων/Διδάσκουσα</w:t>
            </w:r>
          </w:p>
        </w:tc>
        <w:tc>
          <w:tcPr>
            <w:tcW w:w="998" w:type="pct"/>
          </w:tcPr>
          <w:p w:rsidR="00D828AF" w:rsidRPr="00442641" w:rsidRDefault="00D828AF" w:rsidP="00D828AF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Περιβαλλοντική Αγωγή (Υ)</w:t>
            </w:r>
          </w:p>
          <w:p w:rsidR="00D828AF" w:rsidRPr="00442641" w:rsidRDefault="00B5721E" w:rsidP="00D828AF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Καραθεοδωρή</w:t>
            </w:r>
            <w:r w:rsidR="00D828AF"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 xml:space="preserve"> / Α. Μόγιας</w:t>
            </w:r>
          </w:p>
          <w:p w:rsidR="00F06614" w:rsidRPr="00442641" w:rsidRDefault="00F06614" w:rsidP="008408E4">
            <w:pPr>
              <w:spacing w:line="21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  <w:highlight w:val="green"/>
                <w:lang w:val="el-GR"/>
              </w:rPr>
            </w:pPr>
          </w:p>
        </w:tc>
        <w:tc>
          <w:tcPr>
            <w:tcW w:w="949" w:type="pct"/>
          </w:tcPr>
          <w:p w:rsidR="006028D6" w:rsidRPr="006028D6" w:rsidRDefault="006028D6" w:rsidP="000B657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6028D6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 xml:space="preserve">Νεότερες και Σύγχρονες Φιλοσοφικές Κατευθύνσεις </w:t>
            </w:r>
            <w:r w:rsidR="000C6D4E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(Ε)</w:t>
            </w:r>
          </w:p>
          <w:p w:rsidR="006028D6" w:rsidRPr="006028D6" w:rsidRDefault="006028D6" w:rsidP="000B657E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10</w:t>
            </w:r>
          </w:p>
          <w:p w:rsidR="00F06614" w:rsidRPr="006028D6" w:rsidRDefault="006028D6" w:rsidP="000B657E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6028D6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Β. Δημόπουλος</w:t>
            </w:r>
          </w:p>
        </w:tc>
        <w:tc>
          <w:tcPr>
            <w:tcW w:w="1084" w:type="pct"/>
          </w:tcPr>
          <w:p w:rsidR="00006A12" w:rsidRPr="00442641" w:rsidRDefault="00006A12" w:rsidP="00006A12">
            <w:pPr>
              <w:spacing w:line="20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b/>
                <w:bCs/>
                <w:color w:val="000000" w:themeColor="text1"/>
                <w:sz w:val="18"/>
                <w:szCs w:val="18"/>
                <w:lang w:val="el-GR"/>
              </w:rPr>
              <w:t>Εφαρμογές στο πεδίο</w:t>
            </w: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ΙΙΙ</w:t>
            </w:r>
          </w:p>
          <w:p w:rsidR="00006A12" w:rsidRPr="00442641" w:rsidRDefault="00006A12" w:rsidP="00006A12">
            <w:pPr>
              <w:spacing w:line="200" w:lineRule="exact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 xml:space="preserve"> Εργαστήρια διδασκαλίας Ιστορίας</w:t>
            </w:r>
          </w:p>
          <w:p w:rsidR="00006A12" w:rsidRDefault="00006A12" w:rsidP="00006A12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>Αμφιθ. &amp;</w:t>
            </w:r>
            <w:r w:rsidRPr="00442641"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  <w:t>Αίθ. 9</w:t>
            </w:r>
          </w:p>
          <w:p w:rsidR="00006A12" w:rsidRPr="00360F31" w:rsidRDefault="00006A12" w:rsidP="00006A12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Δ.Θεοδώρου</w:t>
            </w:r>
          </w:p>
          <w:p w:rsidR="00243021" w:rsidRPr="00442641" w:rsidRDefault="00006A12" w:rsidP="00006A12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αποσπασμένοι εκπ/κοί</w:t>
            </w:r>
          </w:p>
        </w:tc>
        <w:tc>
          <w:tcPr>
            <w:tcW w:w="922" w:type="pct"/>
          </w:tcPr>
          <w:p w:rsidR="00F06614" w:rsidRPr="00442641" w:rsidRDefault="00F06614" w:rsidP="00F06614">
            <w:pPr>
              <w:spacing w:line="216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</w:tbl>
    <w:p w:rsidR="003F622A" w:rsidRDefault="003F622A" w:rsidP="00167196">
      <w:pPr>
        <w:rPr>
          <w:b/>
          <w:bCs/>
          <w:color w:val="000000" w:themeColor="text1"/>
          <w:lang w:val="el-GR"/>
        </w:rPr>
      </w:pPr>
    </w:p>
    <w:p w:rsidR="000D32CB" w:rsidRPr="00442641" w:rsidRDefault="00756546" w:rsidP="000D32CB">
      <w:pPr>
        <w:rPr>
          <w:b/>
          <w:bCs/>
          <w:color w:val="000000" w:themeColor="text1"/>
          <w:lang w:val="el-GR"/>
        </w:rPr>
      </w:pPr>
      <w:r w:rsidRPr="00442641">
        <w:rPr>
          <w:b/>
          <w:bCs/>
          <w:color w:val="000000" w:themeColor="text1"/>
          <w:lang w:val="el-GR"/>
        </w:rPr>
        <w:t>Εργαστήρια Υποστήριξης Συγγραφής Επιστημονικών Εργασιών</w:t>
      </w:r>
      <w:r w:rsidR="000D32CB" w:rsidRPr="00442641">
        <w:rPr>
          <w:b/>
          <w:bCs/>
          <w:color w:val="000000" w:themeColor="text1"/>
          <w:lang w:val="el-GR"/>
        </w:rPr>
        <w:t>*</w:t>
      </w:r>
    </w:p>
    <w:tbl>
      <w:tblPr>
        <w:tblStyle w:val="a6"/>
        <w:tblW w:w="5000" w:type="pct"/>
        <w:tblLook w:val="04A0"/>
      </w:tblPr>
      <w:tblGrid>
        <w:gridCol w:w="818"/>
        <w:gridCol w:w="2742"/>
        <w:gridCol w:w="2484"/>
        <w:gridCol w:w="2881"/>
        <w:gridCol w:w="3025"/>
        <w:gridCol w:w="2226"/>
      </w:tblGrid>
      <w:tr w:rsidR="00442641" w:rsidRPr="00442641" w:rsidTr="003072A2">
        <w:tc>
          <w:tcPr>
            <w:tcW w:w="289" w:type="pct"/>
          </w:tcPr>
          <w:p w:rsidR="000D32CB" w:rsidRPr="00442641" w:rsidRDefault="000D32CB" w:rsidP="00CC28BF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967" w:type="pct"/>
          </w:tcPr>
          <w:p w:rsidR="000D32CB" w:rsidRPr="00442641" w:rsidRDefault="000D32CB" w:rsidP="00CC28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ΔΕΥΤΕΡΑ</w:t>
            </w:r>
          </w:p>
        </w:tc>
        <w:tc>
          <w:tcPr>
            <w:tcW w:w="876" w:type="pct"/>
          </w:tcPr>
          <w:p w:rsidR="000D32CB" w:rsidRPr="00442641" w:rsidRDefault="000D32CB" w:rsidP="00CC28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ΤΡΙΤΗ</w:t>
            </w:r>
          </w:p>
        </w:tc>
        <w:tc>
          <w:tcPr>
            <w:tcW w:w="1016" w:type="pct"/>
          </w:tcPr>
          <w:p w:rsidR="000D32CB" w:rsidRPr="00442641" w:rsidRDefault="000D32CB" w:rsidP="00CC28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ΤΕΤΑΡΤΗ</w:t>
            </w:r>
          </w:p>
        </w:tc>
        <w:tc>
          <w:tcPr>
            <w:tcW w:w="1067" w:type="pct"/>
          </w:tcPr>
          <w:p w:rsidR="000D32CB" w:rsidRPr="00442641" w:rsidRDefault="000D32CB" w:rsidP="00CC28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ΠΕΜΠΤΗ</w:t>
            </w:r>
          </w:p>
        </w:tc>
        <w:tc>
          <w:tcPr>
            <w:tcW w:w="785" w:type="pct"/>
          </w:tcPr>
          <w:p w:rsidR="000D32CB" w:rsidRPr="00442641" w:rsidRDefault="000D32CB" w:rsidP="00CC28BF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  <w:t>ΠΑΡΑΣΚΕΥΗ</w:t>
            </w:r>
          </w:p>
        </w:tc>
      </w:tr>
      <w:tr w:rsidR="00442641" w:rsidRPr="00EB6DEA" w:rsidTr="003072A2">
        <w:trPr>
          <w:trHeight w:val="733"/>
        </w:trPr>
        <w:tc>
          <w:tcPr>
            <w:tcW w:w="289" w:type="pct"/>
          </w:tcPr>
          <w:p w:rsidR="000D32CB" w:rsidRPr="00442641" w:rsidRDefault="000D32CB" w:rsidP="00CC28BF">
            <w:pP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8:30-11:00</w:t>
            </w:r>
          </w:p>
        </w:tc>
        <w:tc>
          <w:tcPr>
            <w:tcW w:w="967" w:type="pct"/>
          </w:tcPr>
          <w:p w:rsidR="00390F1F" w:rsidRPr="00442641" w:rsidRDefault="00390F1F" w:rsidP="000C5DFA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0D32CB" w:rsidRPr="00442641" w:rsidRDefault="000D32CB" w:rsidP="00CC28BF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876" w:type="pct"/>
          </w:tcPr>
          <w:p w:rsidR="000D32CB" w:rsidRPr="00442641" w:rsidRDefault="000D32CB" w:rsidP="003312C0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16" w:type="pct"/>
          </w:tcPr>
          <w:p w:rsidR="00390F1F" w:rsidRPr="00442641" w:rsidRDefault="00390F1F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67" w:type="pct"/>
          </w:tcPr>
          <w:p w:rsidR="00AC6DE5" w:rsidRPr="00442641" w:rsidRDefault="00AC6DE5" w:rsidP="003072A2">
            <w:pPr>
              <w:spacing w:line="180" w:lineRule="exact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Εργ/ριοΜαθηματ. &amp;Πληροφορ.</w:t>
            </w:r>
          </w:p>
          <w:p w:rsidR="00AC6DE5" w:rsidRPr="00442641" w:rsidRDefault="00AC6DE5" w:rsidP="00AC6DE5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0D32CB" w:rsidRPr="00442641" w:rsidRDefault="00AC6DE5" w:rsidP="00AC6DE5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Κλώθου</w:t>
            </w:r>
          </w:p>
        </w:tc>
        <w:tc>
          <w:tcPr>
            <w:tcW w:w="785" w:type="pct"/>
          </w:tcPr>
          <w:p w:rsidR="00B737D3" w:rsidRPr="00442641" w:rsidRDefault="00B737D3" w:rsidP="00B737D3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Εργ/ριο Βιολογίας (ΠΡΟΚΑΤ)</w:t>
            </w:r>
          </w:p>
          <w:p w:rsidR="00B737D3" w:rsidRPr="00442641" w:rsidRDefault="00B737D3" w:rsidP="00B737D3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0D32CB" w:rsidRPr="00442641" w:rsidRDefault="00B737D3" w:rsidP="00B737D3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Θ. Μπουμπόναρη</w:t>
            </w:r>
          </w:p>
        </w:tc>
      </w:tr>
      <w:tr w:rsidR="00442641" w:rsidRPr="00442641" w:rsidTr="003072A2">
        <w:trPr>
          <w:trHeight w:val="545"/>
        </w:trPr>
        <w:tc>
          <w:tcPr>
            <w:tcW w:w="289" w:type="pct"/>
          </w:tcPr>
          <w:p w:rsidR="000D32CB" w:rsidRPr="00442641" w:rsidRDefault="000D32CB" w:rsidP="00CC28BF">
            <w:pP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11:00-13:30</w:t>
            </w:r>
          </w:p>
        </w:tc>
        <w:tc>
          <w:tcPr>
            <w:tcW w:w="967" w:type="pct"/>
          </w:tcPr>
          <w:p w:rsidR="000D32CB" w:rsidRPr="00DE2035" w:rsidRDefault="000D32CB" w:rsidP="003F563C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876" w:type="pct"/>
          </w:tcPr>
          <w:p w:rsidR="00BF5C6F" w:rsidRPr="00442641" w:rsidRDefault="00BF5C6F" w:rsidP="00BF5C6F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Αίθ. 10</w:t>
            </w:r>
          </w:p>
          <w:p w:rsidR="00BF5C6F" w:rsidRPr="00442641" w:rsidRDefault="00BF5C6F" w:rsidP="00BF5C6F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0D32CB" w:rsidRPr="00442641" w:rsidRDefault="00BF5C6F" w:rsidP="00BF5C6F">
            <w:pPr>
              <w:spacing w:line="192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Α. Φουτσιτζή</w:t>
            </w:r>
          </w:p>
        </w:tc>
        <w:tc>
          <w:tcPr>
            <w:tcW w:w="1016" w:type="pct"/>
          </w:tcPr>
          <w:p w:rsidR="00297093" w:rsidRPr="00442641" w:rsidRDefault="00297093" w:rsidP="00297093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67" w:type="pct"/>
          </w:tcPr>
          <w:p w:rsidR="000D32CB" w:rsidRPr="00442641" w:rsidRDefault="000D32CB" w:rsidP="00EE386B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85" w:type="pct"/>
          </w:tcPr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442641" w:rsidRPr="00442641" w:rsidTr="003072A2">
        <w:trPr>
          <w:trHeight w:val="553"/>
        </w:trPr>
        <w:tc>
          <w:tcPr>
            <w:tcW w:w="289" w:type="pct"/>
          </w:tcPr>
          <w:p w:rsidR="000D32CB" w:rsidRPr="00442641" w:rsidRDefault="000D32CB" w:rsidP="00CC28BF">
            <w:pP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14:00-16:30</w:t>
            </w:r>
          </w:p>
        </w:tc>
        <w:tc>
          <w:tcPr>
            <w:tcW w:w="967" w:type="pct"/>
          </w:tcPr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876" w:type="pct"/>
          </w:tcPr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16" w:type="pct"/>
          </w:tcPr>
          <w:p w:rsidR="00876C25" w:rsidRPr="00442641" w:rsidRDefault="00876C25" w:rsidP="00876C25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Εργαστήριο Έρευνας και Διδασκαλίας της Ελληνικής Γλώσσας</w:t>
            </w:r>
          </w:p>
          <w:p w:rsidR="00876C25" w:rsidRPr="00442641" w:rsidRDefault="00876C25" w:rsidP="00876C25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  <w:p w:rsidR="000D32CB" w:rsidRPr="00442641" w:rsidRDefault="00876C25" w:rsidP="00876C25">
            <w:pPr>
              <w:spacing w:line="160" w:lineRule="exact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Μ. Αντωνίου</w:t>
            </w:r>
          </w:p>
        </w:tc>
        <w:tc>
          <w:tcPr>
            <w:tcW w:w="1067" w:type="pct"/>
          </w:tcPr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85" w:type="pct"/>
          </w:tcPr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442641" w:rsidRPr="00442641" w:rsidTr="003072A2">
        <w:trPr>
          <w:trHeight w:val="708"/>
        </w:trPr>
        <w:tc>
          <w:tcPr>
            <w:tcW w:w="289" w:type="pct"/>
          </w:tcPr>
          <w:p w:rsidR="000D32CB" w:rsidRPr="00442641" w:rsidRDefault="000D32CB" w:rsidP="00CC28BF">
            <w:pP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16:30-19:00</w:t>
            </w:r>
          </w:p>
        </w:tc>
        <w:tc>
          <w:tcPr>
            <w:tcW w:w="967" w:type="pct"/>
          </w:tcPr>
          <w:p w:rsidR="000D32CB" w:rsidRPr="00442641" w:rsidRDefault="000D32CB" w:rsidP="00CC28BF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876" w:type="pct"/>
          </w:tcPr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16" w:type="pct"/>
          </w:tcPr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067" w:type="pct"/>
          </w:tcPr>
          <w:p w:rsidR="000D32CB" w:rsidRPr="00442641" w:rsidRDefault="000D32CB" w:rsidP="00CC28BF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85" w:type="pct"/>
          </w:tcPr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  <w:tr w:rsidR="00442641" w:rsidRPr="00442641" w:rsidTr="003072A2">
        <w:trPr>
          <w:trHeight w:val="848"/>
        </w:trPr>
        <w:tc>
          <w:tcPr>
            <w:tcW w:w="289" w:type="pct"/>
          </w:tcPr>
          <w:p w:rsidR="000D32CB" w:rsidRPr="00442641" w:rsidRDefault="000D32CB" w:rsidP="00CC28BF">
            <w:pPr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  <w:r w:rsidRPr="00442641"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  <w:t>19:00-21:30</w:t>
            </w:r>
          </w:p>
        </w:tc>
        <w:tc>
          <w:tcPr>
            <w:tcW w:w="967" w:type="pct"/>
          </w:tcPr>
          <w:p w:rsidR="000D32CB" w:rsidRPr="00442641" w:rsidRDefault="000D32CB" w:rsidP="00CC28BF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876" w:type="pct"/>
          </w:tcPr>
          <w:p w:rsidR="000D32CB" w:rsidRPr="00442641" w:rsidRDefault="000D32CB" w:rsidP="00CC28BF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16" w:type="pct"/>
          </w:tcPr>
          <w:p w:rsidR="000D32CB" w:rsidRPr="00442641" w:rsidRDefault="000D32CB" w:rsidP="00CC28BF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1067" w:type="pct"/>
          </w:tcPr>
          <w:p w:rsidR="000D32CB" w:rsidRPr="00442641" w:rsidRDefault="000D32CB" w:rsidP="00AD2613">
            <w:pPr>
              <w:spacing w:line="18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  <w:tc>
          <w:tcPr>
            <w:tcW w:w="785" w:type="pct"/>
          </w:tcPr>
          <w:p w:rsidR="000D32CB" w:rsidRPr="00442641" w:rsidRDefault="000D32CB" w:rsidP="00CC28BF">
            <w:pPr>
              <w:spacing w:line="160" w:lineRule="exact"/>
              <w:jc w:val="center"/>
              <w:rPr>
                <w:rFonts w:cstheme="minorHAnsi"/>
                <w:color w:val="000000" w:themeColor="text1"/>
                <w:sz w:val="18"/>
                <w:szCs w:val="18"/>
                <w:lang w:val="el-GR"/>
              </w:rPr>
            </w:pPr>
          </w:p>
        </w:tc>
      </w:tr>
    </w:tbl>
    <w:p w:rsidR="000D32CB" w:rsidRPr="00442641" w:rsidRDefault="000D32CB" w:rsidP="000D32CB">
      <w:pPr>
        <w:pStyle w:val="Web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42641">
        <w:rPr>
          <w:rFonts w:ascii="Arial" w:hAnsi="Arial" w:cs="Arial"/>
          <w:i/>
          <w:iCs/>
          <w:color w:val="000000" w:themeColor="text1"/>
          <w:sz w:val="17"/>
          <w:szCs w:val="17"/>
        </w:rPr>
        <w:t>*Τα εργαστήρια αφορούν: α) σε εργαστήρια-διαλέξεις με στόχο την ενημέρωση κυρίως των φοιτητών του 3</w:t>
      </w:r>
      <w:r w:rsidRPr="00442641">
        <w:rPr>
          <w:rFonts w:ascii="Arial" w:hAnsi="Arial" w:cs="Arial"/>
          <w:i/>
          <w:iCs/>
          <w:color w:val="000000" w:themeColor="text1"/>
          <w:sz w:val="17"/>
          <w:szCs w:val="17"/>
          <w:vertAlign w:val="superscript"/>
        </w:rPr>
        <w:t>ου</w:t>
      </w:r>
      <w:r w:rsidRPr="00442641">
        <w:rPr>
          <w:rFonts w:ascii="Arial" w:hAnsi="Arial" w:cs="Arial"/>
          <w:i/>
          <w:iCs/>
          <w:color w:val="000000" w:themeColor="text1"/>
          <w:sz w:val="17"/>
          <w:szCs w:val="17"/>
        </w:rPr>
        <w:t> και 4</w:t>
      </w:r>
      <w:r w:rsidRPr="00442641">
        <w:rPr>
          <w:rFonts w:ascii="Arial" w:hAnsi="Arial" w:cs="Arial"/>
          <w:i/>
          <w:iCs/>
          <w:color w:val="000000" w:themeColor="text1"/>
          <w:sz w:val="17"/>
          <w:szCs w:val="17"/>
          <w:vertAlign w:val="superscript"/>
        </w:rPr>
        <w:t>ου</w:t>
      </w:r>
      <w:r w:rsidRPr="00442641">
        <w:rPr>
          <w:rFonts w:ascii="Arial" w:hAnsi="Arial" w:cs="Arial"/>
          <w:i/>
          <w:iCs/>
          <w:color w:val="000000" w:themeColor="text1"/>
          <w:sz w:val="17"/>
          <w:szCs w:val="17"/>
        </w:rPr>
        <w:t> έτους (χωρίς να αποκλείεται η συμμετοχή φοιτητών και από άλλα έτη) σε θέματα επιστημονικής τεχνογραφίας, η δε διεξαγωγή τους γίνεται σύμφωνα με το πρόγραμμα το οποίο ανακοινώνει η ΜΥΣΕΕ, και β) στη συμβουλευτική υποστήριξη των φοιτητών του 4</w:t>
      </w:r>
      <w:r w:rsidRPr="00442641">
        <w:rPr>
          <w:rFonts w:ascii="Arial" w:hAnsi="Arial" w:cs="Arial"/>
          <w:i/>
          <w:iCs/>
          <w:color w:val="000000" w:themeColor="text1"/>
          <w:sz w:val="17"/>
          <w:szCs w:val="17"/>
          <w:vertAlign w:val="superscript"/>
        </w:rPr>
        <w:t>ου</w:t>
      </w:r>
      <w:r w:rsidRPr="00442641">
        <w:rPr>
          <w:rFonts w:ascii="Arial" w:hAnsi="Arial" w:cs="Arial"/>
          <w:i/>
          <w:iCs/>
          <w:color w:val="000000" w:themeColor="text1"/>
          <w:sz w:val="17"/>
          <w:szCs w:val="17"/>
        </w:rPr>
        <w:t> έτους κατά την εκπόνηση της πτυχιακής εργασίας τους (χωρίς να αποκλείεται η συμμετοχή φοιτητών και από άλλα έτη). Για περισσότερα, παρακολουθ</w:t>
      </w:r>
      <w:r w:rsidR="00C253AA" w:rsidRPr="00442641">
        <w:rPr>
          <w:rFonts w:ascii="Arial" w:hAnsi="Arial" w:cs="Arial"/>
          <w:i/>
          <w:iCs/>
          <w:color w:val="000000" w:themeColor="text1"/>
          <w:sz w:val="17"/>
          <w:szCs w:val="17"/>
        </w:rPr>
        <w:t>ή</w:t>
      </w:r>
      <w:r w:rsidRPr="00442641">
        <w:rPr>
          <w:rFonts w:ascii="Arial" w:hAnsi="Arial" w:cs="Arial"/>
          <w:i/>
          <w:iCs/>
          <w:color w:val="000000" w:themeColor="text1"/>
          <w:sz w:val="17"/>
          <w:szCs w:val="17"/>
        </w:rPr>
        <w:t>στε τις ανακοινώσεις της  ΜΥΣΕΕ.</w:t>
      </w:r>
    </w:p>
    <w:p w:rsidR="000D32CB" w:rsidRDefault="000D32CB" w:rsidP="00167196">
      <w:pPr>
        <w:rPr>
          <w:color w:val="000000" w:themeColor="text1"/>
          <w:lang w:val="el-GR"/>
        </w:rPr>
      </w:pPr>
    </w:p>
    <w:p w:rsidR="008B4998" w:rsidRPr="008B4998" w:rsidRDefault="008B4998" w:rsidP="00167196">
      <w:pPr>
        <w:rPr>
          <w:b/>
          <w:bCs/>
          <w:color w:val="000000" w:themeColor="text1"/>
          <w:lang w:val="el-GR"/>
        </w:rPr>
      </w:pPr>
      <w:r w:rsidRPr="008B4998">
        <w:rPr>
          <w:b/>
          <w:bCs/>
          <w:color w:val="000000" w:themeColor="text1"/>
          <w:lang w:val="el-GR"/>
        </w:rPr>
        <w:t>Σεμινάριο</w:t>
      </w:r>
      <w:r w:rsidR="00007133">
        <w:rPr>
          <w:b/>
          <w:bCs/>
          <w:color w:val="000000" w:themeColor="text1"/>
          <w:lang w:val="el-GR"/>
        </w:rPr>
        <w:t>/Ομάδα</w:t>
      </w:r>
      <w:r w:rsidRPr="008B4998">
        <w:rPr>
          <w:b/>
          <w:bCs/>
          <w:color w:val="000000" w:themeColor="text1"/>
          <w:lang w:val="el-GR"/>
        </w:rPr>
        <w:t>STEAM</w:t>
      </w:r>
    </w:p>
    <w:p w:rsidR="008B4998" w:rsidRPr="005D71B0" w:rsidRDefault="005D71B0" w:rsidP="005D71B0">
      <w:pPr>
        <w:spacing w:line="216" w:lineRule="auto"/>
        <w:rPr>
          <w:rFonts w:cstheme="minorHAnsi"/>
          <w:color w:val="000000" w:themeColor="text1"/>
          <w:sz w:val="18"/>
          <w:szCs w:val="18"/>
          <w:lang w:val="el-GR"/>
        </w:rPr>
      </w:pPr>
      <w:r w:rsidRPr="005D71B0">
        <w:rPr>
          <w:rFonts w:ascii="Arial" w:eastAsia="Times New Roman" w:hAnsi="Arial" w:cs="Arial"/>
          <w:color w:val="000000" w:themeColor="text1"/>
          <w:sz w:val="17"/>
          <w:szCs w:val="17"/>
          <w:lang w:val="el-GR" w:eastAsia="el-GR"/>
        </w:rPr>
        <w:t>Δευτέρα 11:00-13:3</w:t>
      </w:r>
      <w:r w:rsidR="00007133">
        <w:rPr>
          <w:rFonts w:ascii="Arial" w:eastAsia="Times New Roman" w:hAnsi="Arial" w:cs="Arial"/>
          <w:color w:val="000000" w:themeColor="text1"/>
          <w:sz w:val="17"/>
          <w:szCs w:val="17"/>
          <w:lang w:val="el-GR" w:eastAsia="el-GR"/>
        </w:rPr>
        <w:t>0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val="el-GR" w:eastAsia="el-GR"/>
        </w:rPr>
        <w:t xml:space="preserve">, </w:t>
      </w:r>
      <w:r w:rsidRPr="00442641">
        <w:rPr>
          <w:rFonts w:cstheme="minorHAnsi"/>
          <w:color w:val="000000" w:themeColor="text1"/>
          <w:sz w:val="18"/>
          <w:szCs w:val="18"/>
          <w:lang w:val="el-GR"/>
        </w:rPr>
        <w:t>Εργ</w:t>
      </w:r>
      <w:r w:rsidR="00007133">
        <w:rPr>
          <w:rFonts w:cstheme="minorHAnsi"/>
          <w:color w:val="000000" w:themeColor="text1"/>
          <w:sz w:val="18"/>
          <w:szCs w:val="18"/>
          <w:lang w:val="el-GR"/>
        </w:rPr>
        <w:t>αστή</w:t>
      </w:r>
      <w:r w:rsidRPr="00442641">
        <w:rPr>
          <w:rFonts w:cstheme="minorHAnsi"/>
          <w:color w:val="000000" w:themeColor="text1"/>
          <w:sz w:val="18"/>
          <w:szCs w:val="18"/>
          <w:lang w:val="el-GR"/>
        </w:rPr>
        <w:t>ριο Μαθηματικών &amp; Πληροφορικής</w:t>
      </w:r>
      <w:r w:rsidRPr="005D71B0">
        <w:rPr>
          <w:rFonts w:ascii="Arial" w:eastAsia="Times New Roman" w:hAnsi="Arial" w:cs="Arial"/>
          <w:color w:val="000000" w:themeColor="text1"/>
          <w:sz w:val="17"/>
          <w:szCs w:val="17"/>
          <w:lang w:val="el-GR" w:eastAsia="el-GR"/>
        </w:rPr>
        <w:t>(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val="el-GR" w:eastAsia="el-GR"/>
        </w:rPr>
        <w:t>μπορούν να συμμετέχουν φοιτητές από όλα τα εξάμηνα</w:t>
      </w:r>
      <w:r w:rsidRPr="005D71B0">
        <w:rPr>
          <w:rFonts w:ascii="Arial" w:eastAsia="Times New Roman" w:hAnsi="Arial" w:cs="Arial"/>
          <w:color w:val="000000" w:themeColor="text1"/>
          <w:sz w:val="17"/>
          <w:szCs w:val="17"/>
          <w:lang w:val="el-GR" w:eastAsia="el-GR"/>
        </w:rPr>
        <w:t>)</w:t>
      </w:r>
    </w:p>
    <w:sectPr w:rsidR="008B4998" w:rsidRPr="005D71B0" w:rsidSect="00BD18B1">
      <w:headerReference w:type="default" r:id="rId6"/>
      <w:footerReference w:type="default" r:id="rId7"/>
      <w:pgSz w:w="16840" w:h="11900" w:orient="landscape"/>
      <w:pgMar w:top="680" w:right="1440" w:bottom="1440" w:left="1440" w:header="68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B8" w:rsidRDefault="00702AB8" w:rsidP="00941E29">
      <w:r>
        <w:separator/>
      </w:r>
    </w:p>
  </w:endnote>
  <w:endnote w:type="continuationSeparator" w:id="1">
    <w:p w:rsidR="00702AB8" w:rsidRDefault="00702AB8" w:rsidP="009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29" w:rsidRPr="005F3F18" w:rsidRDefault="00941E29">
    <w:pPr>
      <w:pStyle w:val="a4"/>
      <w:rPr>
        <w:sz w:val="20"/>
        <w:szCs w:val="20"/>
      </w:rPr>
    </w:pPr>
    <w:r w:rsidRPr="00F16272">
      <w:rPr>
        <w:sz w:val="20"/>
        <w:szCs w:val="20"/>
        <w:lang w:val="el-GR"/>
      </w:rPr>
      <w:t xml:space="preserve">ΧΕΙΜΕΡΙΝΟ ΕΞΑΜΗΝΟ ΑΚΑΔΗΜΑΪΚΟΥ ΕΤΟΥΣ </w:t>
    </w:r>
    <w:r w:rsidR="008322F9">
      <w:rPr>
        <w:sz w:val="20"/>
        <w:szCs w:val="20"/>
        <w:lang w:val="el-GR"/>
      </w:rPr>
      <w:t>202</w:t>
    </w:r>
    <w:r w:rsidR="005F3F18">
      <w:rPr>
        <w:sz w:val="20"/>
        <w:szCs w:val="20"/>
      </w:rPr>
      <w:t>4</w:t>
    </w:r>
    <w:r w:rsidRPr="00F16272">
      <w:rPr>
        <w:sz w:val="20"/>
        <w:szCs w:val="20"/>
        <w:lang w:val="el-GR"/>
      </w:rPr>
      <w:t>-202</w:t>
    </w:r>
    <w:r w:rsidR="005F3F18">
      <w:rPr>
        <w:sz w:val="20"/>
        <w:szCs w:val="20"/>
      </w:rPr>
      <w:t>5</w:t>
    </w:r>
  </w:p>
  <w:p w:rsidR="00941E29" w:rsidRPr="00756432" w:rsidRDefault="00941E29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B8" w:rsidRDefault="00702AB8" w:rsidP="00941E29">
      <w:r>
        <w:separator/>
      </w:r>
    </w:p>
  </w:footnote>
  <w:footnote w:type="continuationSeparator" w:id="1">
    <w:p w:rsidR="00702AB8" w:rsidRDefault="00702AB8" w:rsidP="00941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29" w:rsidRDefault="00634A72">
    <w:pPr>
      <w:pStyle w:val="a3"/>
    </w:pPr>
    <w:r w:rsidRPr="00634A72">
      <w:rPr>
        <w:noProof/>
      </w:rPr>
      <w:pict>
        <v:rect id="Ορθογώνιο 1" o:spid="_x0000_s1026" style="position:absolute;margin-left:0;margin-top:0;width:1in;height:22.3pt;z-index:251659264;visibility:visible;mso-width-percent:941;mso-top-percent:30;mso-position-horizontal:center;mso-position-horizontal-relative:page;mso-position-vertical-relative:page;mso-width-percent:941;mso-top-percent:30;mso-height-relative:margin;v-text-anchor:middle" fillcolor="#44546a [3215]" stroked="f" strokeweight="1pt">
          <v:path arrowok="t"/>
          <v:textbox inset=",0,,0">
            <w:txbxContent>
              <w:sdt>
                <w:sdtPr>
                  <w:rPr>
                    <w:b/>
                    <w:caps/>
                    <w:spacing w:val="20"/>
                    <w:sz w:val="28"/>
                    <w:szCs w:val="28"/>
                  </w:rPr>
                  <w:alias w:val="Title"/>
                  <w:tag w:val=""/>
                  <w:id w:val="1682791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941E29" w:rsidRDefault="00D45A4D">
                    <w:pPr>
                      <w:pStyle w:val="a5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spacing w:val="20"/>
                        <w:sz w:val="28"/>
                        <w:szCs w:val="28"/>
                        <w:lang w:val="el-GR"/>
                      </w:rPr>
                      <w:t>ΩΡΟΛΟΓΙΟ ΠΡΟΓΡΑΜΜΑ ΜΑΘΗΜΑΤΩΝ ΠΤΔΕ</w:t>
                    </w:r>
                  </w:p>
                </w:sdtContent>
              </w:sdt>
            </w:txbxContent>
          </v:textbox>
          <w10:wrap anchorx="page" anchory="page"/>
        </v:rect>
      </w:pict>
    </w:r>
  </w:p>
  <w:p w:rsidR="00941E29" w:rsidRDefault="00941E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41E29"/>
    <w:rsid w:val="0000086C"/>
    <w:rsid w:val="00001BD4"/>
    <w:rsid w:val="00001E5A"/>
    <w:rsid w:val="00004B75"/>
    <w:rsid w:val="00004C7D"/>
    <w:rsid w:val="00006A12"/>
    <w:rsid w:val="00007133"/>
    <w:rsid w:val="0001107B"/>
    <w:rsid w:val="00012C98"/>
    <w:rsid w:val="00014092"/>
    <w:rsid w:val="00017422"/>
    <w:rsid w:val="000207DD"/>
    <w:rsid w:val="000244FF"/>
    <w:rsid w:val="00027E8F"/>
    <w:rsid w:val="00030153"/>
    <w:rsid w:val="0003396D"/>
    <w:rsid w:val="000353B2"/>
    <w:rsid w:val="000357C4"/>
    <w:rsid w:val="000360BE"/>
    <w:rsid w:val="000406B8"/>
    <w:rsid w:val="000410DC"/>
    <w:rsid w:val="00042659"/>
    <w:rsid w:val="00045F99"/>
    <w:rsid w:val="00047A98"/>
    <w:rsid w:val="00047FE6"/>
    <w:rsid w:val="0005022B"/>
    <w:rsid w:val="00050E2D"/>
    <w:rsid w:val="000511A1"/>
    <w:rsid w:val="00052CE5"/>
    <w:rsid w:val="00053643"/>
    <w:rsid w:val="00055591"/>
    <w:rsid w:val="000579D0"/>
    <w:rsid w:val="00066475"/>
    <w:rsid w:val="0006716C"/>
    <w:rsid w:val="00070B5D"/>
    <w:rsid w:val="00071CFF"/>
    <w:rsid w:val="00073C9F"/>
    <w:rsid w:val="00081495"/>
    <w:rsid w:val="00081EC9"/>
    <w:rsid w:val="00081EF8"/>
    <w:rsid w:val="000834CB"/>
    <w:rsid w:val="00084021"/>
    <w:rsid w:val="00084768"/>
    <w:rsid w:val="000858D5"/>
    <w:rsid w:val="0008607E"/>
    <w:rsid w:val="000879E8"/>
    <w:rsid w:val="00087A48"/>
    <w:rsid w:val="000935F2"/>
    <w:rsid w:val="00095AD0"/>
    <w:rsid w:val="00097330"/>
    <w:rsid w:val="000A1DD8"/>
    <w:rsid w:val="000A2286"/>
    <w:rsid w:val="000A253C"/>
    <w:rsid w:val="000A5102"/>
    <w:rsid w:val="000A7643"/>
    <w:rsid w:val="000B0790"/>
    <w:rsid w:val="000B5A2D"/>
    <w:rsid w:val="000B657E"/>
    <w:rsid w:val="000C1BFA"/>
    <w:rsid w:val="000C1D05"/>
    <w:rsid w:val="000C487D"/>
    <w:rsid w:val="000C5DFA"/>
    <w:rsid w:val="000C6D4E"/>
    <w:rsid w:val="000C7586"/>
    <w:rsid w:val="000C7957"/>
    <w:rsid w:val="000D09ED"/>
    <w:rsid w:val="000D0A46"/>
    <w:rsid w:val="000D0B42"/>
    <w:rsid w:val="000D2C4F"/>
    <w:rsid w:val="000D32CB"/>
    <w:rsid w:val="000D52DC"/>
    <w:rsid w:val="000D6DFF"/>
    <w:rsid w:val="000D7524"/>
    <w:rsid w:val="000E02B4"/>
    <w:rsid w:val="000E0C44"/>
    <w:rsid w:val="000E115E"/>
    <w:rsid w:val="000E2C20"/>
    <w:rsid w:val="000E40EE"/>
    <w:rsid w:val="000E508B"/>
    <w:rsid w:val="000E6101"/>
    <w:rsid w:val="000F31EF"/>
    <w:rsid w:val="000F32B5"/>
    <w:rsid w:val="000F3A67"/>
    <w:rsid w:val="000F5BE6"/>
    <w:rsid w:val="000F66A3"/>
    <w:rsid w:val="00101843"/>
    <w:rsid w:val="001033A6"/>
    <w:rsid w:val="00110038"/>
    <w:rsid w:val="00111212"/>
    <w:rsid w:val="00112A13"/>
    <w:rsid w:val="00114518"/>
    <w:rsid w:val="0012044D"/>
    <w:rsid w:val="00120616"/>
    <w:rsid w:val="001209E3"/>
    <w:rsid w:val="00120DAD"/>
    <w:rsid w:val="00120EC1"/>
    <w:rsid w:val="00120EFE"/>
    <w:rsid w:val="001214D8"/>
    <w:rsid w:val="00121831"/>
    <w:rsid w:val="00124040"/>
    <w:rsid w:val="001277AB"/>
    <w:rsid w:val="001340CC"/>
    <w:rsid w:val="00134173"/>
    <w:rsid w:val="00135E1A"/>
    <w:rsid w:val="00140FC4"/>
    <w:rsid w:val="00141227"/>
    <w:rsid w:val="00144503"/>
    <w:rsid w:val="0014508B"/>
    <w:rsid w:val="001509AA"/>
    <w:rsid w:val="00152962"/>
    <w:rsid w:val="00157C19"/>
    <w:rsid w:val="001668A3"/>
    <w:rsid w:val="00167196"/>
    <w:rsid w:val="0017070F"/>
    <w:rsid w:val="00170B8B"/>
    <w:rsid w:val="00170DC4"/>
    <w:rsid w:val="00171AE8"/>
    <w:rsid w:val="00172F7C"/>
    <w:rsid w:val="001734EE"/>
    <w:rsid w:val="00174120"/>
    <w:rsid w:val="00175041"/>
    <w:rsid w:val="00176260"/>
    <w:rsid w:val="00176E52"/>
    <w:rsid w:val="00180664"/>
    <w:rsid w:val="00184BE9"/>
    <w:rsid w:val="0018553C"/>
    <w:rsid w:val="001869AE"/>
    <w:rsid w:val="0019146F"/>
    <w:rsid w:val="001943E9"/>
    <w:rsid w:val="00196E6C"/>
    <w:rsid w:val="001973A5"/>
    <w:rsid w:val="001A0112"/>
    <w:rsid w:val="001A0EF2"/>
    <w:rsid w:val="001A5444"/>
    <w:rsid w:val="001A7970"/>
    <w:rsid w:val="001B0B17"/>
    <w:rsid w:val="001B0BC1"/>
    <w:rsid w:val="001B0C04"/>
    <w:rsid w:val="001B2799"/>
    <w:rsid w:val="001B46FC"/>
    <w:rsid w:val="001B53EB"/>
    <w:rsid w:val="001B63F6"/>
    <w:rsid w:val="001B64AD"/>
    <w:rsid w:val="001C2B7A"/>
    <w:rsid w:val="001C2EDF"/>
    <w:rsid w:val="001C446A"/>
    <w:rsid w:val="001C5057"/>
    <w:rsid w:val="001C516A"/>
    <w:rsid w:val="001D4972"/>
    <w:rsid w:val="001D66EA"/>
    <w:rsid w:val="001D6B21"/>
    <w:rsid w:val="001D72DE"/>
    <w:rsid w:val="001D76B3"/>
    <w:rsid w:val="001D7B92"/>
    <w:rsid w:val="001E081A"/>
    <w:rsid w:val="001E0E05"/>
    <w:rsid w:val="001E24B5"/>
    <w:rsid w:val="001E536B"/>
    <w:rsid w:val="001E6312"/>
    <w:rsid w:val="001E6BA1"/>
    <w:rsid w:val="001E6F86"/>
    <w:rsid w:val="001E7F76"/>
    <w:rsid w:val="001F1BDD"/>
    <w:rsid w:val="001F23F9"/>
    <w:rsid w:val="001F3E8B"/>
    <w:rsid w:val="001F5725"/>
    <w:rsid w:val="001F5E7D"/>
    <w:rsid w:val="00200FBE"/>
    <w:rsid w:val="002054D4"/>
    <w:rsid w:val="0020714D"/>
    <w:rsid w:val="00210718"/>
    <w:rsid w:val="00210D1B"/>
    <w:rsid w:val="00211334"/>
    <w:rsid w:val="00214BD8"/>
    <w:rsid w:val="00215A67"/>
    <w:rsid w:val="00215F44"/>
    <w:rsid w:val="00216B02"/>
    <w:rsid w:val="0021792A"/>
    <w:rsid w:val="00217B18"/>
    <w:rsid w:val="002212B1"/>
    <w:rsid w:val="0022200E"/>
    <w:rsid w:val="0022212F"/>
    <w:rsid w:val="00222398"/>
    <w:rsid w:val="00225C51"/>
    <w:rsid w:val="00232335"/>
    <w:rsid w:val="00232DD9"/>
    <w:rsid w:val="00235947"/>
    <w:rsid w:val="002367D2"/>
    <w:rsid w:val="00243021"/>
    <w:rsid w:val="00243886"/>
    <w:rsid w:val="00247A2A"/>
    <w:rsid w:val="0025079A"/>
    <w:rsid w:val="00252A63"/>
    <w:rsid w:val="0025604E"/>
    <w:rsid w:val="00256C6B"/>
    <w:rsid w:val="002570CC"/>
    <w:rsid w:val="002625A1"/>
    <w:rsid w:val="002660C2"/>
    <w:rsid w:val="00267C72"/>
    <w:rsid w:val="00271438"/>
    <w:rsid w:val="00272EBF"/>
    <w:rsid w:val="002737E3"/>
    <w:rsid w:val="00275796"/>
    <w:rsid w:val="00277D96"/>
    <w:rsid w:val="00280BCC"/>
    <w:rsid w:val="00281E4C"/>
    <w:rsid w:val="00283E2E"/>
    <w:rsid w:val="002852F8"/>
    <w:rsid w:val="00286071"/>
    <w:rsid w:val="00286A82"/>
    <w:rsid w:val="00287921"/>
    <w:rsid w:val="002903B9"/>
    <w:rsid w:val="00290BF3"/>
    <w:rsid w:val="00292123"/>
    <w:rsid w:val="00295851"/>
    <w:rsid w:val="00296916"/>
    <w:rsid w:val="00296E31"/>
    <w:rsid w:val="00297093"/>
    <w:rsid w:val="002A0CE7"/>
    <w:rsid w:val="002A18EF"/>
    <w:rsid w:val="002A5F1F"/>
    <w:rsid w:val="002B3F30"/>
    <w:rsid w:val="002B4295"/>
    <w:rsid w:val="002C0F58"/>
    <w:rsid w:val="002C2326"/>
    <w:rsid w:val="002C592F"/>
    <w:rsid w:val="002C6DA2"/>
    <w:rsid w:val="002D0049"/>
    <w:rsid w:val="002D0612"/>
    <w:rsid w:val="002D0C4D"/>
    <w:rsid w:val="002D425F"/>
    <w:rsid w:val="002E066C"/>
    <w:rsid w:val="002E06F2"/>
    <w:rsid w:val="002E17AA"/>
    <w:rsid w:val="002E63B5"/>
    <w:rsid w:val="002E78E1"/>
    <w:rsid w:val="002F094E"/>
    <w:rsid w:val="002F19C2"/>
    <w:rsid w:val="002F203B"/>
    <w:rsid w:val="002F4C4E"/>
    <w:rsid w:val="002F5202"/>
    <w:rsid w:val="002F68E9"/>
    <w:rsid w:val="002F7024"/>
    <w:rsid w:val="002F7144"/>
    <w:rsid w:val="003006AF"/>
    <w:rsid w:val="003010B4"/>
    <w:rsid w:val="00303C79"/>
    <w:rsid w:val="003072A2"/>
    <w:rsid w:val="003078DD"/>
    <w:rsid w:val="003139F7"/>
    <w:rsid w:val="00314388"/>
    <w:rsid w:val="00315414"/>
    <w:rsid w:val="00316BA4"/>
    <w:rsid w:val="0032090D"/>
    <w:rsid w:val="00323036"/>
    <w:rsid w:val="00330149"/>
    <w:rsid w:val="00330517"/>
    <w:rsid w:val="00330FD1"/>
    <w:rsid w:val="00331233"/>
    <w:rsid w:val="003312C0"/>
    <w:rsid w:val="00332A76"/>
    <w:rsid w:val="0033385D"/>
    <w:rsid w:val="00335A39"/>
    <w:rsid w:val="00342247"/>
    <w:rsid w:val="00342FAB"/>
    <w:rsid w:val="00345F40"/>
    <w:rsid w:val="00346002"/>
    <w:rsid w:val="00351107"/>
    <w:rsid w:val="00352830"/>
    <w:rsid w:val="00353DDF"/>
    <w:rsid w:val="00354C76"/>
    <w:rsid w:val="00360F31"/>
    <w:rsid w:val="00366088"/>
    <w:rsid w:val="003667F9"/>
    <w:rsid w:val="003677FE"/>
    <w:rsid w:val="00370026"/>
    <w:rsid w:val="0037209C"/>
    <w:rsid w:val="003806D3"/>
    <w:rsid w:val="00380B37"/>
    <w:rsid w:val="003868F5"/>
    <w:rsid w:val="00386A9D"/>
    <w:rsid w:val="00386C28"/>
    <w:rsid w:val="00390F1F"/>
    <w:rsid w:val="0039101E"/>
    <w:rsid w:val="00394E22"/>
    <w:rsid w:val="00394E51"/>
    <w:rsid w:val="00395C3B"/>
    <w:rsid w:val="00395C57"/>
    <w:rsid w:val="003A0908"/>
    <w:rsid w:val="003B1D9D"/>
    <w:rsid w:val="003B4742"/>
    <w:rsid w:val="003B5908"/>
    <w:rsid w:val="003B740A"/>
    <w:rsid w:val="003C110D"/>
    <w:rsid w:val="003C1646"/>
    <w:rsid w:val="003C2DAA"/>
    <w:rsid w:val="003C4F48"/>
    <w:rsid w:val="003C541D"/>
    <w:rsid w:val="003C7984"/>
    <w:rsid w:val="003D421C"/>
    <w:rsid w:val="003D5F5D"/>
    <w:rsid w:val="003E027C"/>
    <w:rsid w:val="003E04B0"/>
    <w:rsid w:val="003E52D9"/>
    <w:rsid w:val="003E6121"/>
    <w:rsid w:val="003E6645"/>
    <w:rsid w:val="003E6B44"/>
    <w:rsid w:val="003E6DB6"/>
    <w:rsid w:val="003F563C"/>
    <w:rsid w:val="003F5F12"/>
    <w:rsid w:val="003F622A"/>
    <w:rsid w:val="003F6273"/>
    <w:rsid w:val="003F7556"/>
    <w:rsid w:val="00400E7C"/>
    <w:rsid w:val="00402144"/>
    <w:rsid w:val="00405476"/>
    <w:rsid w:val="004059CA"/>
    <w:rsid w:val="00405F3B"/>
    <w:rsid w:val="00406759"/>
    <w:rsid w:val="00410CE2"/>
    <w:rsid w:val="00412D68"/>
    <w:rsid w:val="00413F16"/>
    <w:rsid w:val="004149E6"/>
    <w:rsid w:val="00415099"/>
    <w:rsid w:val="0041538A"/>
    <w:rsid w:val="00415C47"/>
    <w:rsid w:val="00416E66"/>
    <w:rsid w:val="004172EF"/>
    <w:rsid w:val="00420DA5"/>
    <w:rsid w:val="00420F0C"/>
    <w:rsid w:val="00421719"/>
    <w:rsid w:val="0042429E"/>
    <w:rsid w:val="00426176"/>
    <w:rsid w:val="004267A7"/>
    <w:rsid w:val="00427198"/>
    <w:rsid w:val="00427316"/>
    <w:rsid w:val="0043086E"/>
    <w:rsid w:val="0043311B"/>
    <w:rsid w:val="00433A46"/>
    <w:rsid w:val="004406B7"/>
    <w:rsid w:val="00440E6D"/>
    <w:rsid w:val="00442641"/>
    <w:rsid w:val="0044289D"/>
    <w:rsid w:val="004433DE"/>
    <w:rsid w:val="004447A4"/>
    <w:rsid w:val="00445B87"/>
    <w:rsid w:val="00445CA0"/>
    <w:rsid w:val="0045046B"/>
    <w:rsid w:val="00452151"/>
    <w:rsid w:val="0045332B"/>
    <w:rsid w:val="00453E9B"/>
    <w:rsid w:val="00454BC4"/>
    <w:rsid w:val="00455B74"/>
    <w:rsid w:val="0046270D"/>
    <w:rsid w:val="00464A03"/>
    <w:rsid w:val="00470327"/>
    <w:rsid w:val="00471368"/>
    <w:rsid w:val="00471929"/>
    <w:rsid w:val="0047200D"/>
    <w:rsid w:val="004732D5"/>
    <w:rsid w:val="00474279"/>
    <w:rsid w:val="00474448"/>
    <w:rsid w:val="00475759"/>
    <w:rsid w:val="004765D4"/>
    <w:rsid w:val="00482556"/>
    <w:rsid w:val="00484AFB"/>
    <w:rsid w:val="00485760"/>
    <w:rsid w:val="004861A9"/>
    <w:rsid w:val="004921E4"/>
    <w:rsid w:val="00492C09"/>
    <w:rsid w:val="0049302B"/>
    <w:rsid w:val="00495DE9"/>
    <w:rsid w:val="00497574"/>
    <w:rsid w:val="004979C5"/>
    <w:rsid w:val="004A1EFF"/>
    <w:rsid w:val="004A2DE3"/>
    <w:rsid w:val="004A4310"/>
    <w:rsid w:val="004A716E"/>
    <w:rsid w:val="004A72C9"/>
    <w:rsid w:val="004B1CF6"/>
    <w:rsid w:val="004B4EE0"/>
    <w:rsid w:val="004B52DE"/>
    <w:rsid w:val="004B66C2"/>
    <w:rsid w:val="004C4053"/>
    <w:rsid w:val="004C49BC"/>
    <w:rsid w:val="004C790B"/>
    <w:rsid w:val="004C7D13"/>
    <w:rsid w:val="004D394A"/>
    <w:rsid w:val="004D47AB"/>
    <w:rsid w:val="004D4813"/>
    <w:rsid w:val="004D498C"/>
    <w:rsid w:val="004D5529"/>
    <w:rsid w:val="004E0405"/>
    <w:rsid w:val="004E15B4"/>
    <w:rsid w:val="004E2589"/>
    <w:rsid w:val="004E2957"/>
    <w:rsid w:val="004E4D1F"/>
    <w:rsid w:val="004E6115"/>
    <w:rsid w:val="004E6C29"/>
    <w:rsid w:val="004E6C9F"/>
    <w:rsid w:val="004F05DD"/>
    <w:rsid w:val="004F6A16"/>
    <w:rsid w:val="00500D9C"/>
    <w:rsid w:val="005061A3"/>
    <w:rsid w:val="005063CE"/>
    <w:rsid w:val="005076D1"/>
    <w:rsid w:val="00510365"/>
    <w:rsid w:val="00510A67"/>
    <w:rsid w:val="00510EAC"/>
    <w:rsid w:val="00511512"/>
    <w:rsid w:val="00511C7D"/>
    <w:rsid w:val="00514298"/>
    <w:rsid w:val="005172D0"/>
    <w:rsid w:val="00522550"/>
    <w:rsid w:val="00523AF3"/>
    <w:rsid w:val="005245CA"/>
    <w:rsid w:val="00525E9D"/>
    <w:rsid w:val="005303C1"/>
    <w:rsid w:val="00531B70"/>
    <w:rsid w:val="00531BA0"/>
    <w:rsid w:val="005349FC"/>
    <w:rsid w:val="00535FA8"/>
    <w:rsid w:val="00536D2B"/>
    <w:rsid w:val="0054246B"/>
    <w:rsid w:val="005506B9"/>
    <w:rsid w:val="00550A9E"/>
    <w:rsid w:val="00550B32"/>
    <w:rsid w:val="00552736"/>
    <w:rsid w:val="00554C66"/>
    <w:rsid w:val="0055590A"/>
    <w:rsid w:val="00556CEF"/>
    <w:rsid w:val="0055767A"/>
    <w:rsid w:val="00557A7D"/>
    <w:rsid w:val="00560BE2"/>
    <w:rsid w:val="00561E89"/>
    <w:rsid w:val="00564738"/>
    <w:rsid w:val="0056638A"/>
    <w:rsid w:val="005700A8"/>
    <w:rsid w:val="00574E22"/>
    <w:rsid w:val="00592DBC"/>
    <w:rsid w:val="00594FB4"/>
    <w:rsid w:val="00596048"/>
    <w:rsid w:val="005A0975"/>
    <w:rsid w:val="005A1C39"/>
    <w:rsid w:val="005A4CC7"/>
    <w:rsid w:val="005A67F8"/>
    <w:rsid w:val="005B1415"/>
    <w:rsid w:val="005B32A5"/>
    <w:rsid w:val="005B5CA9"/>
    <w:rsid w:val="005B6D6D"/>
    <w:rsid w:val="005C0F11"/>
    <w:rsid w:val="005C1631"/>
    <w:rsid w:val="005C1725"/>
    <w:rsid w:val="005C41CB"/>
    <w:rsid w:val="005C487A"/>
    <w:rsid w:val="005C7016"/>
    <w:rsid w:val="005C7C87"/>
    <w:rsid w:val="005D11A3"/>
    <w:rsid w:val="005D4B0B"/>
    <w:rsid w:val="005D59FF"/>
    <w:rsid w:val="005D71B0"/>
    <w:rsid w:val="005D7783"/>
    <w:rsid w:val="005E1DB3"/>
    <w:rsid w:val="005E27FA"/>
    <w:rsid w:val="005E3210"/>
    <w:rsid w:val="005E3644"/>
    <w:rsid w:val="005E457E"/>
    <w:rsid w:val="005E5FE0"/>
    <w:rsid w:val="005F01A8"/>
    <w:rsid w:val="005F3F18"/>
    <w:rsid w:val="005F4F30"/>
    <w:rsid w:val="005F632A"/>
    <w:rsid w:val="005F67B6"/>
    <w:rsid w:val="006028D6"/>
    <w:rsid w:val="006031E0"/>
    <w:rsid w:val="00603CAC"/>
    <w:rsid w:val="00605A86"/>
    <w:rsid w:val="00606220"/>
    <w:rsid w:val="00607ADC"/>
    <w:rsid w:val="0061007B"/>
    <w:rsid w:val="00610B96"/>
    <w:rsid w:val="00611491"/>
    <w:rsid w:val="00613BEF"/>
    <w:rsid w:val="006215B6"/>
    <w:rsid w:val="00623729"/>
    <w:rsid w:val="00627C73"/>
    <w:rsid w:val="00630871"/>
    <w:rsid w:val="00630BCD"/>
    <w:rsid w:val="00632C92"/>
    <w:rsid w:val="00634A72"/>
    <w:rsid w:val="00636A72"/>
    <w:rsid w:val="006426FA"/>
    <w:rsid w:val="006436D7"/>
    <w:rsid w:val="00646A11"/>
    <w:rsid w:val="006476A7"/>
    <w:rsid w:val="00650F6C"/>
    <w:rsid w:val="00654020"/>
    <w:rsid w:val="006557FB"/>
    <w:rsid w:val="0065602D"/>
    <w:rsid w:val="00656D46"/>
    <w:rsid w:val="0065787F"/>
    <w:rsid w:val="006615CD"/>
    <w:rsid w:val="00662C24"/>
    <w:rsid w:val="00663DBB"/>
    <w:rsid w:val="0066752D"/>
    <w:rsid w:val="00670683"/>
    <w:rsid w:val="00672526"/>
    <w:rsid w:val="0067626C"/>
    <w:rsid w:val="00677364"/>
    <w:rsid w:val="00687327"/>
    <w:rsid w:val="006916D0"/>
    <w:rsid w:val="00692829"/>
    <w:rsid w:val="00693CC3"/>
    <w:rsid w:val="00694AB7"/>
    <w:rsid w:val="006955C3"/>
    <w:rsid w:val="006A07A4"/>
    <w:rsid w:val="006A4038"/>
    <w:rsid w:val="006B31AB"/>
    <w:rsid w:val="006B485F"/>
    <w:rsid w:val="006B6D3C"/>
    <w:rsid w:val="006C1863"/>
    <w:rsid w:val="006C2DA2"/>
    <w:rsid w:val="006C372A"/>
    <w:rsid w:val="006C41F3"/>
    <w:rsid w:val="006C65EA"/>
    <w:rsid w:val="006D0277"/>
    <w:rsid w:val="006D1B6B"/>
    <w:rsid w:val="006D2CBB"/>
    <w:rsid w:val="006D4ADC"/>
    <w:rsid w:val="006D59B2"/>
    <w:rsid w:val="006D7DDA"/>
    <w:rsid w:val="006D7E54"/>
    <w:rsid w:val="006E0415"/>
    <w:rsid w:val="006E1CC1"/>
    <w:rsid w:val="006E3123"/>
    <w:rsid w:val="006E66B4"/>
    <w:rsid w:val="006E6EEF"/>
    <w:rsid w:val="006E7255"/>
    <w:rsid w:val="006F16AB"/>
    <w:rsid w:val="006F20B2"/>
    <w:rsid w:val="006F2DFE"/>
    <w:rsid w:val="006F2E67"/>
    <w:rsid w:val="006F3573"/>
    <w:rsid w:val="006F3A1C"/>
    <w:rsid w:val="006F3B83"/>
    <w:rsid w:val="00700E9C"/>
    <w:rsid w:val="007026EE"/>
    <w:rsid w:val="00702AB8"/>
    <w:rsid w:val="00703032"/>
    <w:rsid w:val="007049EE"/>
    <w:rsid w:val="00706C25"/>
    <w:rsid w:val="007073CC"/>
    <w:rsid w:val="007102AA"/>
    <w:rsid w:val="00710CE2"/>
    <w:rsid w:val="0071132D"/>
    <w:rsid w:val="00711C7D"/>
    <w:rsid w:val="00711D35"/>
    <w:rsid w:val="00713FAA"/>
    <w:rsid w:val="0071646B"/>
    <w:rsid w:val="0071794B"/>
    <w:rsid w:val="00717F4C"/>
    <w:rsid w:val="0072017F"/>
    <w:rsid w:val="007213BC"/>
    <w:rsid w:val="00721417"/>
    <w:rsid w:val="007226D5"/>
    <w:rsid w:val="00723CC7"/>
    <w:rsid w:val="00731268"/>
    <w:rsid w:val="00731274"/>
    <w:rsid w:val="007329C4"/>
    <w:rsid w:val="0073461C"/>
    <w:rsid w:val="00737E7C"/>
    <w:rsid w:val="00745AA9"/>
    <w:rsid w:val="007531F6"/>
    <w:rsid w:val="00756432"/>
    <w:rsid w:val="00756546"/>
    <w:rsid w:val="007612C2"/>
    <w:rsid w:val="00762343"/>
    <w:rsid w:val="007632CE"/>
    <w:rsid w:val="0076360C"/>
    <w:rsid w:val="007649E4"/>
    <w:rsid w:val="00765CBD"/>
    <w:rsid w:val="0076612E"/>
    <w:rsid w:val="0077231D"/>
    <w:rsid w:val="00773994"/>
    <w:rsid w:val="00773FE9"/>
    <w:rsid w:val="00773FEA"/>
    <w:rsid w:val="00781AAB"/>
    <w:rsid w:val="00783E6A"/>
    <w:rsid w:val="00791107"/>
    <w:rsid w:val="00791F82"/>
    <w:rsid w:val="007932A1"/>
    <w:rsid w:val="007952F5"/>
    <w:rsid w:val="00795D4F"/>
    <w:rsid w:val="00796010"/>
    <w:rsid w:val="00796FEF"/>
    <w:rsid w:val="00797083"/>
    <w:rsid w:val="0079714E"/>
    <w:rsid w:val="00797F93"/>
    <w:rsid w:val="007A02F9"/>
    <w:rsid w:val="007A031D"/>
    <w:rsid w:val="007A0D4A"/>
    <w:rsid w:val="007A146C"/>
    <w:rsid w:val="007A27FF"/>
    <w:rsid w:val="007A2F89"/>
    <w:rsid w:val="007A318F"/>
    <w:rsid w:val="007A64D8"/>
    <w:rsid w:val="007A6AEE"/>
    <w:rsid w:val="007A70C1"/>
    <w:rsid w:val="007B1D82"/>
    <w:rsid w:val="007B2598"/>
    <w:rsid w:val="007B3BD8"/>
    <w:rsid w:val="007B46E9"/>
    <w:rsid w:val="007B4CE2"/>
    <w:rsid w:val="007B5543"/>
    <w:rsid w:val="007B761B"/>
    <w:rsid w:val="007B7B8D"/>
    <w:rsid w:val="007C30BB"/>
    <w:rsid w:val="007C6099"/>
    <w:rsid w:val="007C6216"/>
    <w:rsid w:val="007C6B24"/>
    <w:rsid w:val="007D02DC"/>
    <w:rsid w:val="007D10B6"/>
    <w:rsid w:val="007D1207"/>
    <w:rsid w:val="007D2132"/>
    <w:rsid w:val="007D62F7"/>
    <w:rsid w:val="007D6DC9"/>
    <w:rsid w:val="007E016E"/>
    <w:rsid w:val="007E5CE6"/>
    <w:rsid w:val="007E5D2A"/>
    <w:rsid w:val="007E6D41"/>
    <w:rsid w:val="007F0BE7"/>
    <w:rsid w:val="007F2849"/>
    <w:rsid w:val="007F2C44"/>
    <w:rsid w:val="007F5C68"/>
    <w:rsid w:val="007F7FF9"/>
    <w:rsid w:val="00801124"/>
    <w:rsid w:val="008029BD"/>
    <w:rsid w:val="0080766C"/>
    <w:rsid w:val="008078D7"/>
    <w:rsid w:val="00810CC3"/>
    <w:rsid w:val="008119D1"/>
    <w:rsid w:val="00812623"/>
    <w:rsid w:val="00815433"/>
    <w:rsid w:val="00821612"/>
    <w:rsid w:val="00821E2A"/>
    <w:rsid w:val="008232B9"/>
    <w:rsid w:val="00823D1A"/>
    <w:rsid w:val="00824E46"/>
    <w:rsid w:val="00825079"/>
    <w:rsid w:val="00825ECD"/>
    <w:rsid w:val="008267B3"/>
    <w:rsid w:val="00827119"/>
    <w:rsid w:val="008322F9"/>
    <w:rsid w:val="00834D8B"/>
    <w:rsid w:val="00836664"/>
    <w:rsid w:val="0084006A"/>
    <w:rsid w:val="008408E4"/>
    <w:rsid w:val="00840C5D"/>
    <w:rsid w:val="008424E4"/>
    <w:rsid w:val="00842544"/>
    <w:rsid w:val="00842F08"/>
    <w:rsid w:val="00844655"/>
    <w:rsid w:val="0084474A"/>
    <w:rsid w:val="00845AF9"/>
    <w:rsid w:val="008535BB"/>
    <w:rsid w:val="00853B85"/>
    <w:rsid w:val="00853DF7"/>
    <w:rsid w:val="0086300B"/>
    <w:rsid w:val="00864E44"/>
    <w:rsid w:val="0086645B"/>
    <w:rsid w:val="0087012B"/>
    <w:rsid w:val="008704C3"/>
    <w:rsid w:val="00870D4E"/>
    <w:rsid w:val="00872307"/>
    <w:rsid w:val="00872A94"/>
    <w:rsid w:val="00876C25"/>
    <w:rsid w:val="008771EE"/>
    <w:rsid w:val="008777F0"/>
    <w:rsid w:val="00881438"/>
    <w:rsid w:val="00881F28"/>
    <w:rsid w:val="00882579"/>
    <w:rsid w:val="00884F12"/>
    <w:rsid w:val="00887A34"/>
    <w:rsid w:val="00892158"/>
    <w:rsid w:val="00895116"/>
    <w:rsid w:val="00896D74"/>
    <w:rsid w:val="008A1473"/>
    <w:rsid w:val="008A2BDF"/>
    <w:rsid w:val="008A2CBE"/>
    <w:rsid w:val="008A38BC"/>
    <w:rsid w:val="008B0D05"/>
    <w:rsid w:val="008B4998"/>
    <w:rsid w:val="008B49F5"/>
    <w:rsid w:val="008B4E56"/>
    <w:rsid w:val="008B5B09"/>
    <w:rsid w:val="008B6820"/>
    <w:rsid w:val="008B74AB"/>
    <w:rsid w:val="008C0706"/>
    <w:rsid w:val="008C21D3"/>
    <w:rsid w:val="008C544B"/>
    <w:rsid w:val="008C5CE1"/>
    <w:rsid w:val="008C693B"/>
    <w:rsid w:val="008C71F6"/>
    <w:rsid w:val="008C7300"/>
    <w:rsid w:val="008D215C"/>
    <w:rsid w:val="008D233A"/>
    <w:rsid w:val="008D2BE0"/>
    <w:rsid w:val="008D6A41"/>
    <w:rsid w:val="008E12D6"/>
    <w:rsid w:val="008E2940"/>
    <w:rsid w:val="008E3AC6"/>
    <w:rsid w:val="008E3C0E"/>
    <w:rsid w:val="008E4BBB"/>
    <w:rsid w:val="008E4F57"/>
    <w:rsid w:val="008E5105"/>
    <w:rsid w:val="008E6FF1"/>
    <w:rsid w:val="008E746D"/>
    <w:rsid w:val="008F08E1"/>
    <w:rsid w:val="008F477E"/>
    <w:rsid w:val="008F4BF3"/>
    <w:rsid w:val="008F63FE"/>
    <w:rsid w:val="008F649F"/>
    <w:rsid w:val="008F78A6"/>
    <w:rsid w:val="0090090C"/>
    <w:rsid w:val="009021A1"/>
    <w:rsid w:val="00904C61"/>
    <w:rsid w:val="009078CF"/>
    <w:rsid w:val="00907D83"/>
    <w:rsid w:val="009104DC"/>
    <w:rsid w:val="00912E5A"/>
    <w:rsid w:val="00913B40"/>
    <w:rsid w:val="009151EC"/>
    <w:rsid w:val="00915C73"/>
    <w:rsid w:val="009218D1"/>
    <w:rsid w:val="0092629E"/>
    <w:rsid w:val="00931476"/>
    <w:rsid w:val="00936779"/>
    <w:rsid w:val="00936D95"/>
    <w:rsid w:val="00936DE4"/>
    <w:rsid w:val="009379EF"/>
    <w:rsid w:val="00941E29"/>
    <w:rsid w:val="00941EA2"/>
    <w:rsid w:val="0094688D"/>
    <w:rsid w:val="00947808"/>
    <w:rsid w:val="00952551"/>
    <w:rsid w:val="00952A71"/>
    <w:rsid w:val="009563EE"/>
    <w:rsid w:val="009565BB"/>
    <w:rsid w:val="00957914"/>
    <w:rsid w:val="00962EEF"/>
    <w:rsid w:val="00964809"/>
    <w:rsid w:val="009649BB"/>
    <w:rsid w:val="0096574B"/>
    <w:rsid w:val="00966940"/>
    <w:rsid w:val="00966A62"/>
    <w:rsid w:val="00966ADC"/>
    <w:rsid w:val="00971D63"/>
    <w:rsid w:val="00972320"/>
    <w:rsid w:val="009724BF"/>
    <w:rsid w:val="009753B5"/>
    <w:rsid w:val="00975579"/>
    <w:rsid w:val="00975E82"/>
    <w:rsid w:val="00976757"/>
    <w:rsid w:val="009819BE"/>
    <w:rsid w:val="009819E8"/>
    <w:rsid w:val="00984306"/>
    <w:rsid w:val="00984676"/>
    <w:rsid w:val="00984E11"/>
    <w:rsid w:val="00985104"/>
    <w:rsid w:val="0098759C"/>
    <w:rsid w:val="00987CEE"/>
    <w:rsid w:val="00992EA7"/>
    <w:rsid w:val="009933D0"/>
    <w:rsid w:val="00994409"/>
    <w:rsid w:val="00995730"/>
    <w:rsid w:val="00995A86"/>
    <w:rsid w:val="009A03F1"/>
    <w:rsid w:val="009A677C"/>
    <w:rsid w:val="009A738A"/>
    <w:rsid w:val="009A7823"/>
    <w:rsid w:val="009A7A7D"/>
    <w:rsid w:val="009B1455"/>
    <w:rsid w:val="009B5DAA"/>
    <w:rsid w:val="009C41D8"/>
    <w:rsid w:val="009C48B0"/>
    <w:rsid w:val="009C6FDD"/>
    <w:rsid w:val="009D0AD8"/>
    <w:rsid w:val="009D2AB7"/>
    <w:rsid w:val="009D4781"/>
    <w:rsid w:val="009D5AED"/>
    <w:rsid w:val="009E07F9"/>
    <w:rsid w:val="009E7627"/>
    <w:rsid w:val="009F344C"/>
    <w:rsid w:val="009F51B8"/>
    <w:rsid w:val="00A03B85"/>
    <w:rsid w:val="00A0439F"/>
    <w:rsid w:val="00A053CB"/>
    <w:rsid w:val="00A07458"/>
    <w:rsid w:val="00A122FF"/>
    <w:rsid w:val="00A21085"/>
    <w:rsid w:val="00A21668"/>
    <w:rsid w:val="00A22005"/>
    <w:rsid w:val="00A2277E"/>
    <w:rsid w:val="00A27968"/>
    <w:rsid w:val="00A31D02"/>
    <w:rsid w:val="00A31F1D"/>
    <w:rsid w:val="00A331C5"/>
    <w:rsid w:val="00A3323D"/>
    <w:rsid w:val="00A34471"/>
    <w:rsid w:val="00A3602C"/>
    <w:rsid w:val="00A36799"/>
    <w:rsid w:val="00A43466"/>
    <w:rsid w:val="00A43839"/>
    <w:rsid w:val="00A43877"/>
    <w:rsid w:val="00A44DD6"/>
    <w:rsid w:val="00A44E9F"/>
    <w:rsid w:val="00A57080"/>
    <w:rsid w:val="00A57827"/>
    <w:rsid w:val="00A620C9"/>
    <w:rsid w:val="00A63FE6"/>
    <w:rsid w:val="00A67EC9"/>
    <w:rsid w:val="00A7338A"/>
    <w:rsid w:val="00A75E73"/>
    <w:rsid w:val="00A76AA0"/>
    <w:rsid w:val="00A80306"/>
    <w:rsid w:val="00A827F5"/>
    <w:rsid w:val="00A82F56"/>
    <w:rsid w:val="00A8310A"/>
    <w:rsid w:val="00A83293"/>
    <w:rsid w:val="00A878FE"/>
    <w:rsid w:val="00A914DB"/>
    <w:rsid w:val="00A91978"/>
    <w:rsid w:val="00A91B4A"/>
    <w:rsid w:val="00A9243C"/>
    <w:rsid w:val="00A93227"/>
    <w:rsid w:val="00A93594"/>
    <w:rsid w:val="00A950D6"/>
    <w:rsid w:val="00AA440B"/>
    <w:rsid w:val="00AA5A9B"/>
    <w:rsid w:val="00AA5D4F"/>
    <w:rsid w:val="00AA6A42"/>
    <w:rsid w:val="00AB28FE"/>
    <w:rsid w:val="00AB299B"/>
    <w:rsid w:val="00AB3388"/>
    <w:rsid w:val="00AB5EE7"/>
    <w:rsid w:val="00AC0439"/>
    <w:rsid w:val="00AC11CB"/>
    <w:rsid w:val="00AC2515"/>
    <w:rsid w:val="00AC6DE5"/>
    <w:rsid w:val="00AD0622"/>
    <w:rsid w:val="00AD2613"/>
    <w:rsid w:val="00AD72F2"/>
    <w:rsid w:val="00AE0C69"/>
    <w:rsid w:val="00AE1543"/>
    <w:rsid w:val="00AE5574"/>
    <w:rsid w:val="00AE5CF6"/>
    <w:rsid w:val="00AE7118"/>
    <w:rsid w:val="00AF1AA4"/>
    <w:rsid w:val="00AF1E95"/>
    <w:rsid w:val="00AF3B46"/>
    <w:rsid w:val="00B02958"/>
    <w:rsid w:val="00B030F7"/>
    <w:rsid w:val="00B04E95"/>
    <w:rsid w:val="00B06DD2"/>
    <w:rsid w:val="00B1019E"/>
    <w:rsid w:val="00B11BE4"/>
    <w:rsid w:val="00B11C82"/>
    <w:rsid w:val="00B149C5"/>
    <w:rsid w:val="00B15B7F"/>
    <w:rsid w:val="00B16B70"/>
    <w:rsid w:val="00B1717F"/>
    <w:rsid w:val="00B17E8F"/>
    <w:rsid w:val="00B20637"/>
    <w:rsid w:val="00B20A42"/>
    <w:rsid w:val="00B21712"/>
    <w:rsid w:val="00B2471E"/>
    <w:rsid w:val="00B24BC6"/>
    <w:rsid w:val="00B26607"/>
    <w:rsid w:val="00B266F2"/>
    <w:rsid w:val="00B31053"/>
    <w:rsid w:val="00B324C2"/>
    <w:rsid w:val="00B339B3"/>
    <w:rsid w:val="00B40AAF"/>
    <w:rsid w:val="00B41645"/>
    <w:rsid w:val="00B43B2F"/>
    <w:rsid w:val="00B44B2E"/>
    <w:rsid w:val="00B45830"/>
    <w:rsid w:val="00B45A35"/>
    <w:rsid w:val="00B4649C"/>
    <w:rsid w:val="00B51227"/>
    <w:rsid w:val="00B522AA"/>
    <w:rsid w:val="00B523C3"/>
    <w:rsid w:val="00B55C5D"/>
    <w:rsid w:val="00B5721E"/>
    <w:rsid w:val="00B57338"/>
    <w:rsid w:val="00B575F0"/>
    <w:rsid w:val="00B60644"/>
    <w:rsid w:val="00B6067C"/>
    <w:rsid w:val="00B61ECA"/>
    <w:rsid w:val="00B62192"/>
    <w:rsid w:val="00B66153"/>
    <w:rsid w:val="00B66EBA"/>
    <w:rsid w:val="00B703DD"/>
    <w:rsid w:val="00B72B81"/>
    <w:rsid w:val="00B73549"/>
    <w:rsid w:val="00B737D3"/>
    <w:rsid w:val="00B73E1B"/>
    <w:rsid w:val="00B77347"/>
    <w:rsid w:val="00B77E42"/>
    <w:rsid w:val="00B819CD"/>
    <w:rsid w:val="00B8322B"/>
    <w:rsid w:val="00B84DB2"/>
    <w:rsid w:val="00B84E91"/>
    <w:rsid w:val="00B879F1"/>
    <w:rsid w:val="00BA04C8"/>
    <w:rsid w:val="00BA1A50"/>
    <w:rsid w:val="00BA633B"/>
    <w:rsid w:val="00BB1AA5"/>
    <w:rsid w:val="00BB20B1"/>
    <w:rsid w:val="00BB3668"/>
    <w:rsid w:val="00BB3BE7"/>
    <w:rsid w:val="00BB7AD1"/>
    <w:rsid w:val="00BC2A9D"/>
    <w:rsid w:val="00BC2F16"/>
    <w:rsid w:val="00BC4EE5"/>
    <w:rsid w:val="00BC5569"/>
    <w:rsid w:val="00BC6AF3"/>
    <w:rsid w:val="00BD16BB"/>
    <w:rsid w:val="00BD18B1"/>
    <w:rsid w:val="00BD1F9B"/>
    <w:rsid w:val="00BD22BF"/>
    <w:rsid w:val="00BD280D"/>
    <w:rsid w:val="00BD2E3D"/>
    <w:rsid w:val="00BD5B03"/>
    <w:rsid w:val="00BD5EBC"/>
    <w:rsid w:val="00BD6CF5"/>
    <w:rsid w:val="00BE16E2"/>
    <w:rsid w:val="00BE7432"/>
    <w:rsid w:val="00BE7731"/>
    <w:rsid w:val="00BF048E"/>
    <w:rsid w:val="00BF372E"/>
    <w:rsid w:val="00BF3C6D"/>
    <w:rsid w:val="00BF4896"/>
    <w:rsid w:val="00BF4F85"/>
    <w:rsid w:val="00BF5C6F"/>
    <w:rsid w:val="00BF645B"/>
    <w:rsid w:val="00C01764"/>
    <w:rsid w:val="00C01A67"/>
    <w:rsid w:val="00C01DA2"/>
    <w:rsid w:val="00C05F24"/>
    <w:rsid w:val="00C1355B"/>
    <w:rsid w:val="00C15B33"/>
    <w:rsid w:val="00C15C69"/>
    <w:rsid w:val="00C16919"/>
    <w:rsid w:val="00C17651"/>
    <w:rsid w:val="00C202B9"/>
    <w:rsid w:val="00C23117"/>
    <w:rsid w:val="00C23729"/>
    <w:rsid w:val="00C24027"/>
    <w:rsid w:val="00C253AA"/>
    <w:rsid w:val="00C257A4"/>
    <w:rsid w:val="00C279DF"/>
    <w:rsid w:val="00C312AC"/>
    <w:rsid w:val="00C3720E"/>
    <w:rsid w:val="00C373F2"/>
    <w:rsid w:val="00C4088D"/>
    <w:rsid w:val="00C4106B"/>
    <w:rsid w:val="00C435F8"/>
    <w:rsid w:val="00C4444D"/>
    <w:rsid w:val="00C445EB"/>
    <w:rsid w:val="00C44D26"/>
    <w:rsid w:val="00C4570A"/>
    <w:rsid w:val="00C45C37"/>
    <w:rsid w:val="00C5037F"/>
    <w:rsid w:val="00C55205"/>
    <w:rsid w:val="00C572AC"/>
    <w:rsid w:val="00C6035F"/>
    <w:rsid w:val="00C627B8"/>
    <w:rsid w:val="00C63589"/>
    <w:rsid w:val="00C66136"/>
    <w:rsid w:val="00C673A1"/>
    <w:rsid w:val="00C70726"/>
    <w:rsid w:val="00C70847"/>
    <w:rsid w:val="00C71F9D"/>
    <w:rsid w:val="00C72AE5"/>
    <w:rsid w:val="00C76056"/>
    <w:rsid w:val="00C768AC"/>
    <w:rsid w:val="00C76AD6"/>
    <w:rsid w:val="00C83466"/>
    <w:rsid w:val="00C837B5"/>
    <w:rsid w:val="00C83CDA"/>
    <w:rsid w:val="00C903DE"/>
    <w:rsid w:val="00C9123B"/>
    <w:rsid w:val="00C92297"/>
    <w:rsid w:val="00C92F63"/>
    <w:rsid w:val="00C9438F"/>
    <w:rsid w:val="00C95AA6"/>
    <w:rsid w:val="00CA3CFB"/>
    <w:rsid w:val="00CA47A0"/>
    <w:rsid w:val="00CA5CFE"/>
    <w:rsid w:val="00CA63F3"/>
    <w:rsid w:val="00CB0D5A"/>
    <w:rsid w:val="00CB6417"/>
    <w:rsid w:val="00CC1943"/>
    <w:rsid w:val="00CC2D29"/>
    <w:rsid w:val="00CC3471"/>
    <w:rsid w:val="00CC3893"/>
    <w:rsid w:val="00CC3A15"/>
    <w:rsid w:val="00CC5DA4"/>
    <w:rsid w:val="00CD0567"/>
    <w:rsid w:val="00CD0A3F"/>
    <w:rsid w:val="00CD0BD0"/>
    <w:rsid w:val="00CD120D"/>
    <w:rsid w:val="00CD2567"/>
    <w:rsid w:val="00CD38C5"/>
    <w:rsid w:val="00CE20D1"/>
    <w:rsid w:val="00CE28B1"/>
    <w:rsid w:val="00CE5210"/>
    <w:rsid w:val="00CE58E8"/>
    <w:rsid w:val="00CE6B7A"/>
    <w:rsid w:val="00CE7B5B"/>
    <w:rsid w:val="00CF3AF6"/>
    <w:rsid w:val="00CF4675"/>
    <w:rsid w:val="00D00936"/>
    <w:rsid w:val="00D04F91"/>
    <w:rsid w:val="00D10750"/>
    <w:rsid w:val="00D1192C"/>
    <w:rsid w:val="00D13430"/>
    <w:rsid w:val="00D14C81"/>
    <w:rsid w:val="00D151D8"/>
    <w:rsid w:val="00D17DF0"/>
    <w:rsid w:val="00D202A1"/>
    <w:rsid w:val="00D24C21"/>
    <w:rsid w:val="00D25619"/>
    <w:rsid w:val="00D26A82"/>
    <w:rsid w:val="00D31A38"/>
    <w:rsid w:val="00D327A0"/>
    <w:rsid w:val="00D3394A"/>
    <w:rsid w:val="00D36F74"/>
    <w:rsid w:val="00D40C09"/>
    <w:rsid w:val="00D40F74"/>
    <w:rsid w:val="00D41755"/>
    <w:rsid w:val="00D425EE"/>
    <w:rsid w:val="00D44028"/>
    <w:rsid w:val="00D45A4D"/>
    <w:rsid w:val="00D5034E"/>
    <w:rsid w:val="00D5161A"/>
    <w:rsid w:val="00D56FD4"/>
    <w:rsid w:val="00D575C2"/>
    <w:rsid w:val="00D62074"/>
    <w:rsid w:val="00D647CA"/>
    <w:rsid w:val="00D66ABF"/>
    <w:rsid w:val="00D744DC"/>
    <w:rsid w:val="00D749A7"/>
    <w:rsid w:val="00D76766"/>
    <w:rsid w:val="00D804CE"/>
    <w:rsid w:val="00D80989"/>
    <w:rsid w:val="00D81BB3"/>
    <w:rsid w:val="00D828AF"/>
    <w:rsid w:val="00D844E1"/>
    <w:rsid w:val="00D867D0"/>
    <w:rsid w:val="00D92861"/>
    <w:rsid w:val="00D9401A"/>
    <w:rsid w:val="00D94904"/>
    <w:rsid w:val="00D94F4D"/>
    <w:rsid w:val="00DA0F52"/>
    <w:rsid w:val="00DA44FA"/>
    <w:rsid w:val="00DA53DF"/>
    <w:rsid w:val="00DA651F"/>
    <w:rsid w:val="00DA67DF"/>
    <w:rsid w:val="00DB0264"/>
    <w:rsid w:val="00DB0966"/>
    <w:rsid w:val="00DB16DD"/>
    <w:rsid w:val="00DB1EF9"/>
    <w:rsid w:val="00DB21CD"/>
    <w:rsid w:val="00DB521B"/>
    <w:rsid w:val="00DB6655"/>
    <w:rsid w:val="00DC1C3B"/>
    <w:rsid w:val="00DC45E3"/>
    <w:rsid w:val="00DC7232"/>
    <w:rsid w:val="00DC7A6B"/>
    <w:rsid w:val="00DD1BBD"/>
    <w:rsid w:val="00DD1CD7"/>
    <w:rsid w:val="00DD6A8A"/>
    <w:rsid w:val="00DE1918"/>
    <w:rsid w:val="00DE1A94"/>
    <w:rsid w:val="00DE2035"/>
    <w:rsid w:val="00DE5DB6"/>
    <w:rsid w:val="00DE77E8"/>
    <w:rsid w:val="00DF02E1"/>
    <w:rsid w:val="00DF069A"/>
    <w:rsid w:val="00DF481E"/>
    <w:rsid w:val="00DF48DF"/>
    <w:rsid w:val="00DF6BF3"/>
    <w:rsid w:val="00E01317"/>
    <w:rsid w:val="00E01410"/>
    <w:rsid w:val="00E02507"/>
    <w:rsid w:val="00E031F8"/>
    <w:rsid w:val="00E0630C"/>
    <w:rsid w:val="00E07891"/>
    <w:rsid w:val="00E1082C"/>
    <w:rsid w:val="00E129C9"/>
    <w:rsid w:val="00E12CEC"/>
    <w:rsid w:val="00E1425E"/>
    <w:rsid w:val="00E14A21"/>
    <w:rsid w:val="00E16D72"/>
    <w:rsid w:val="00E2113D"/>
    <w:rsid w:val="00E22F09"/>
    <w:rsid w:val="00E235BE"/>
    <w:rsid w:val="00E269A7"/>
    <w:rsid w:val="00E30205"/>
    <w:rsid w:val="00E30445"/>
    <w:rsid w:val="00E3075B"/>
    <w:rsid w:val="00E30C4A"/>
    <w:rsid w:val="00E31DD8"/>
    <w:rsid w:val="00E331E1"/>
    <w:rsid w:val="00E333AD"/>
    <w:rsid w:val="00E33B03"/>
    <w:rsid w:val="00E3415F"/>
    <w:rsid w:val="00E34597"/>
    <w:rsid w:val="00E3582F"/>
    <w:rsid w:val="00E35D59"/>
    <w:rsid w:val="00E42F88"/>
    <w:rsid w:val="00E43730"/>
    <w:rsid w:val="00E45227"/>
    <w:rsid w:val="00E45A02"/>
    <w:rsid w:val="00E509D9"/>
    <w:rsid w:val="00E53F37"/>
    <w:rsid w:val="00E5723B"/>
    <w:rsid w:val="00E60915"/>
    <w:rsid w:val="00E62740"/>
    <w:rsid w:val="00E628CE"/>
    <w:rsid w:val="00E628DB"/>
    <w:rsid w:val="00E64829"/>
    <w:rsid w:val="00E65854"/>
    <w:rsid w:val="00E670B4"/>
    <w:rsid w:val="00E674A4"/>
    <w:rsid w:val="00E71084"/>
    <w:rsid w:val="00E7112E"/>
    <w:rsid w:val="00E726EC"/>
    <w:rsid w:val="00E755A4"/>
    <w:rsid w:val="00E77891"/>
    <w:rsid w:val="00E83756"/>
    <w:rsid w:val="00E91B5A"/>
    <w:rsid w:val="00E931D7"/>
    <w:rsid w:val="00E94C15"/>
    <w:rsid w:val="00E96B40"/>
    <w:rsid w:val="00EA00DF"/>
    <w:rsid w:val="00EA1D71"/>
    <w:rsid w:val="00EA4968"/>
    <w:rsid w:val="00EB0D4B"/>
    <w:rsid w:val="00EB11D4"/>
    <w:rsid w:val="00EB1ACA"/>
    <w:rsid w:val="00EB32E6"/>
    <w:rsid w:val="00EB34A4"/>
    <w:rsid w:val="00EB3E16"/>
    <w:rsid w:val="00EB6DEA"/>
    <w:rsid w:val="00EC2AD7"/>
    <w:rsid w:val="00EC2D82"/>
    <w:rsid w:val="00EC389C"/>
    <w:rsid w:val="00EC38AC"/>
    <w:rsid w:val="00EC5E2E"/>
    <w:rsid w:val="00EC607B"/>
    <w:rsid w:val="00EC699C"/>
    <w:rsid w:val="00ED156C"/>
    <w:rsid w:val="00ED1839"/>
    <w:rsid w:val="00ED4ED2"/>
    <w:rsid w:val="00ED5025"/>
    <w:rsid w:val="00ED77C6"/>
    <w:rsid w:val="00ED7D18"/>
    <w:rsid w:val="00EE0A71"/>
    <w:rsid w:val="00EE174F"/>
    <w:rsid w:val="00EE1C5A"/>
    <w:rsid w:val="00EE1F73"/>
    <w:rsid w:val="00EE2066"/>
    <w:rsid w:val="00EE2C73"/>
    <w:rsid w:val="00EE386B"/>
    <w:rsid w:val="00EE4DD7"/>
    <w:rsid w:val="00EE78AA"/>
    <w:rsid w:val="00EF23C2"/>
    <w:rsid w:val="00EF79AC"/>
    <w:rsid w:val="00F02025"/>
    <w:rsid w:val="00F02B12"/>
    <w:rsid w:val="00F04905"/>
    <w:rsid w:val="00F06614"/>
    <w:rsid w:val="00F12199"/>
    <w:rsid w:val="00F14A1E"/>
    <w:rsid w:val="00F16272"/>
    <w:rsid w:val="00F20456"/>
    <w:rsid w:val="00F20D18"/>
    <w:rsid w:val="00F21943"/>
    <w:rsid w:val="00F234C1"/>
    <w:rsid w:val="00F23532"/>
    <w:rsid w:val="00F236EF"/>
    <w:rsid w:val="00F239AB"/>
    <w:rsid w:val="00F23A81"/>
    <w:rsid w:val="00F2414E"/>
    <w:rsid w:val="00F24689"/>
    <w:rsid w:val="00F25C96"/>
    <w:rsid w:val="00F310D5"/>
    <w:rsid w:val="00F316F5"/>
    <w:rsid w:val="00F33D47"/>
    <w:rsid w:val="00F33D5B"/>
    <w:rsid w:val="00F34270"/>
    <w:rsid w:val="00F34895"/>
    <w:rsid w:val="00F3704D"/>
    <w:rsid w:val="00F4541C"/>
    <w:rsid w:val="00F478B1"/>
    <w:rsid w:val="00F5012A"/>
    <w:rsid w:val="00F5146C"/>
    <w:rsid w:val="00F515F2"/>
    <w:rsid w:val="00F51850"/>
    <w:rsid w:val="00F55B1F"/>
    <w:rsid w:val="00F60825"/>
    <w:rsid w:val="00F645ED"/>
    <w:rsid w:val="00F64D6B"/>
    <w:rsid w:val="00F67BCF"/>
    <w:rsid w:val="00F713CC"/>
    <w:rsid w:val="00F731F8"/>
    <w:rsid w:val="00F74592"/>
    <w:rsid w:val="00F75EFF"/>
    <w:rsid w:val="00F7770E"/>
    <w:rsid w:val="00F80564"/>
    <w:rsid w:val="00F8077A"/>
    <w:rsid w:val="00F80E08"/>
    <w:rsid w:val="00F84813"/>
    <w:rsid w:val="00F87519"/>
    <w:rsid w:val="00F9062D"/>
    <w:rsid w:val="00F90CAF"/>
    <w:rsid w:val="00F9101B"/>
    <w:rsid w:val="00F91BCE"/>
    <w:rsid w:val="00F936C8"/>
    <w:rsid w:val="00F9740F"/>
    <w:rsid w:val="00F9769C"/>
    <w:rsid w:val="00FA11A6"/>
    <w:rsid w:val="00FA2239"/>
    <w:rsid w:val="00FA2CFB"/>
    <w:rsid w:val="00FA7FD5"/>
    <w:rsid w:val="00FB195A"/>
    <w:rsid w:val="00FB1BC8"/>
    <w:rsid w:val="00FB56DE"/>
    <w:rsid w:val="00FB791D"/>
    <w:rsid w:val="00FC0FAC"/>
    <w:rsid w:val="00FC1982"/>
    <w:rsid w:val="00FC199E"/>
    <w:rsid w:val="00FC2F82"/>
    <w:rsid w:val="00FD125D"/>
    <w:rsid w:val="00FD18E6"/>
    <w:rsid w:val="00FD267D"/>
    <w:rsid w:val="00FD34BD"/>
    <w:rsid w:val="00FD3CE6"/>
    <w:rsid w:val="00FE2CF5"/>
    <w:rsid w:val="00FE57A2"/>
    <w:rsid w:val="00FE6809"/>
    <w:rsid w:val="00FF0B86"/>
    <w:rsid w:val="00FF0D81"/>
    <w:rsid w:val="00FF5EE7"/>
    <w:rsid w:val="00FF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E2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941E29"/>
  </w:style>
  <w:style w:type="paragraph" w:styleId="a4">
    <w:name w:val="footer"/>
    <w:basedOn w:val="a"/>
    <w:link w:val="Char0"/>
    <w:uiPriority w:val="99"/>
    <w:unhideWhenUsed/>
    <w:rsid w:val="00941E29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941E29"/>
  </w:style>
  <w:style w:type="paragraph" w:styleId="a5">
    <w:name w:val="No Spacing"/>
    <w:uiPriority w:val="1"/>
    <w:qFormat/>
    <w:rsid w:val="00941E29"/>
    <w:rPr>
      <w:rFonts w:eastAsiaTheme="minorEastAsia"/>
      <w:sz w:val="22"/>
      <w:szCs w:val="22"/>
      <w:lang w:eastAsia="zh-CN"/>
    </w:rPr>
  </w:style>
  <w:style w:type="table" w:styleId="a6">
    <w:name w:val="Table Grid"/>
    <w:basedOn w:val="a1"/>
    <w:uiPriority w:val="39"/>
    <w:rsid w:val="00941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575C2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575C2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36F74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36F74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36F74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36F74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36F74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D32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ΩΡΟΛΟΓΙΟ ΠΡΟΓΡΑΜΜΑ ΜΑΘΗΜΑΤΩΝ ΠΤΔΕ</vt:lpstr>
      <vt:lpstr/>
    </vt:vector>
  </TitlesOfParts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ΩΡΟΛΟΓΙΟ ΠΡΟΓΡΑΜΜΑ ΜΑΘΗΜΑΤΩΝ ΠΤΔΕ</dc:title>
  <dc:creator>KOUTSOKLENIS ATHANASIOS</dc:creator>
  <cp:lastModifiedBy>Amalia</cp:lastModifiedBy>
  <cp:revision>2</cp:revision>
  <cp:lastPrinted>2024-10-16T07:56:00Z</cp:lastPrinted>
  <dcterms:created xsi:type="dcterms:W3CDTF">2024-10-21T10:18:00Z</dcterms:created>
  <dcterms:modified xsi:type="dcterms:W3CDTF">2024-10-21T10:18:00Z</dcterms:modified>
</cp:coreProperties>
</file>