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5A" w:rsidRPr="001B495A" w:rsidRDefault="001B495A" w:rsidP="00736754">
      <w:pPr>
        <w:jc w:val="center"/>
        <w:rPr>
          <w:rFonts w:ascii="Calibri" w:hAnsi="Calibri"/>
          <w:b/>
          <w:sz w:val="28"/>
          <w:szCs w:val="32"/>
        </w:rPr>
      </w:pPr>
    </w:p>
    <w:p w:rsidR="00527A03" w:rsidRPr="00A85CE1" w:rsidRDefault="00527A03" w:rsidP="00736754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527A03" w:rsidRPr="00AB167C" w:rsidRDefault="00527A03" w:rsidP="00527A0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Σπουδές</w:t>
      </w:r>
      <w:r w:rsidRPr="003861DC">
        <w:rPr>
          <w:rFonts w:ascii="Calibri" w:hAnsi="Calibri"/>
          <w:b/>
        </w:rPr>
        <w:t xml:space="preserve"> </w:t>
      </w:r>
      <w:r w:rsidRPr="00A85CE1">
        <w:rPr>
          <w:rFonts w:ascii="Calibri" w:hAnsi="Calibri"/>
          <w:b/>
          <w:lang w:val="en-AU"/>
        </w:rPr>
        <w:t>ERASMUS</w:t>
      </w:r>
      <w:r w:rsidRPr="003861DC">
        <w:rPr>
          <w:rFonts w:ascii="Calibri" w:hAnsi="Calibri"/>
          <w:b/>
        </w:rPr>
        <w:t>+ 20</w:t>
      </w:r>
      <w:r w:rsidR="00951156">
        <w:rPr>
          <w:rFonts w:ascii="Calibri" w:hAnsi="Calibri"/>
          <w:b/>
          <w:lang w:val="en-US"/>
        </w:rPr>
        <w:t>2</w:t>
      </w:r>
      <w:r w:rsidR="00AB167C">
        <w:rPr>
          <w:rFonts w:ascii="Calibri" w:hAnsi="Calibri"/>
          <w:b/>
        </w:rPr>
        <w:t>5</w:t>
      </w:r>
      <w:r w:rsidRPr="003861DC">
        <w:rPr>
          <w:rFonts w:ascii="Calibri" w:hAnsi="Calibri"/>
          <w:b/>
        </w:rPr>
        <w:t>-20</w:t>
      </w:r>
      <w:r w:rsidR="00951156">
        <w:rPr>
          <w:rFonts w:ascii="Calibri" w:hAnsi="Calibri"/>
          <w:b/>
          <w:lang w:val="en-US"/>
        </w:rPr>
        <w:t>2</w:t>
      </w:r>
      <w:r w:rsidR="00AB167C">
        <w:rPr>
          <w:rFonts w:ascii="Calibri" w:hAnsi="Calibri"/>
          <w:b/>
        </w:rPr>
        <w:t>6</w:t>
      </w:r>
    </w:p>
    <w:p w:rsidR="00527A03" w:rsidRPr="003861DC" w:rsidRDefault="00527A03" w:rsidP="00527A03">
      <w:pPr>
        <w:jc w:val="center"/>
        <w:rPr>
          <w:rFonts w:ascii="Calibri" w:hAnsi="Calibri"/>
          <w:b/>
        </w:rPr>
      </w:pPr>
    </w:p>
    <w:tbl>
      <w:tblPr>
        <w:tblW w:w="1021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2"/>
        <w:gridCol w:w="5454"/>
      </w:tblGrid>
      <w:tr w:rsidR="00643EB6" w:rsidRPr="003861DC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3861DC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643EB6" w:rsidRPr="003861DC" w:rsidRDefault="003861DC" w:rsidP="003861DC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643EB6" w:rsidRPr="00A85CE1" w:rsidRDefault="003861DC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Υπηκοότητα: </w:t>
            </w:r>
          </w:p>
        </w:tc>
      </w:tr>
      <w:tr w:rsidR="00643EB6" w:rsidRPr="003861DC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Δελτίου Ταυτότητας: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Διαβατηρίου: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:rsidR="00AE1831" w:rsidRDefault="00AE1831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Pr="003223BF" w:rsidRDefault="00527A03" w:rsidP="00AE1831">
      <w:pPr>
        <w:rPr>
          <w:rFonts w:ascii="Calibri" w:hAnsi="Calibri"/>
          <w:sz w:val="10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7"/>
        <w:gridCol w:w="534"/>
        <w:gridCol w:w="564"/>
        <w:gridCol w:w="50"/>
        <w:gridCol w:w="523"/>
        <w:gridCol w:w="724"/>
        <w:gridCol w:w="530"/>
        <w:gridCol w:w="584"/>
        <w:gridCol w:w="1114"/>
        <w:gridCol w:w="261"/>
        <w:gridCol w:w="865"/>
        <w:gridCol w:w="1124"/>
      </w:tblGrid>
      <w:tr w:rsidR="00643EB6" w:rsidRPr="00A85CE1" w:rsidTr="009105C1">
        <w:trPr>
          <w:trHeight w:val="454"/>
        </w:trPr>
        <w:tc>
          <w:tcPr>
            <w:tcW w:w="49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:rsidTr="009105C1">
        <w:trPr>
          <w:trHeight w:val="454"/>
        </w:trPr>
        <w:tc>
          <w:tcPr>
            <w:tcW w:w="453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Φοιτητής/τρια: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9105C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ind w:left="176"/>
              <w:rPr>
                <w:rFonts w:ascii="Calibri" w:hAnsi="Calibri"/>
              </w:rPr>
            </w:pPr>
          </w:p>
        </w:tc>
      </w:tr>
      <w:tr w:rsidR="00643EB6" w:rsidRPr="00A85CE1" w:rsidTr="009105C1">
        <w:trPr>
          <w:trHeight w:val="45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Φοιτητής/τρια:</w:t>
            </w:r>
          </w:p>
        </w:tc>
        <w:tc>
          <w:tcPr>
            <w:tcW w:w="42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27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:rsidTr="009105C1">
        <w:trPr>
          <w:trHeight w:val="45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Υποψήφιος/ια Διδάκτορας: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278" w:type="dxa"/>
            <w:gridSpan w:val="7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643EB6" w:rsidRPr="00643EB6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</w:tcPr>
          <w:p w:rsidR="00643EB6" w:rsidRDefault="00643EB6" w:rsidP="00643EB6">
            <w:pPr>
              <w:numPr>
                <w:ilvl w:val="0"/>
                <w:numId w:val="7"/>
              </w:numPr>
              <w:ind w:left="176" w:hanging="176"/>
            </w:pPr>
            <w:r w:rsidRPr="006E1A7B">
              <w:rPr>
                <w:rFonts w:ascii="Calibri" w:hAnsi="Calibri"/>
              </w:rPr>
              <w:t xml:space="preserve">Εξάμηνο Σπουδών κατά το οποίο προτίθεστε να μετακινηθείτε: 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643EB6" w:rsidRPr="009B22FC" w:rsidTr="00527A03">
        <w:trPr>
          <w:trHeight w:val="454"/>
        </w:trPr>
        <w:tc>
          <w:tcPr>
            <w:tcW w:w="397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43EB6" w:rsidRPr="00A85CE1" w:rsidRDefault="009105C1" w:rsidP="009105C1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 w:rsidR="00643EB6">
              <w:rPr>
                <w:rFonts w:ascii="Calibri" w:hAnsi="Calibri"/>
              </w:rPr>
              <w:t xml:space="preserve"> 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 </w:t>
            </w:r>
            <w:r w:rsidR="00643EB6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Ναι</w:t>
            </w:r>
            <w:r w:rsidRPr="00A85CE1">
              <w:rPr>
                <w:rFonts w:ascii="Calibri" w:hAnsi="Calibri"/>
                <w:sz w:val="40"/>
                <w:szCs w:val="40"/>
              </w:rPr>
              <w:t xml:space="preserve">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643EB6" w:rsidRPr="009B22FC" w:rsidTr="00527A03">
        <w:trPr>
          <w:trHeight w:val="930"/>
        </w:trPr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643EB6">
            <w:pPr>
              <w:rPr>
                <w:rFonts w:ascii="Calibri" w:hAnsi="Calibri"/>
                <w:lang w:val="en-US"/>
              </w:rPr>
            </w:pPr>
          </w:p>
          <w:p w:rsidR="00643EB6" w:rsidRDefault="00643EB6" w:rsidP="00643EB6">
            <w:pPr>
              <w:rPr>
                <w:rFonts w:ascii="Calibri" w:hAnsi="Calibri"/>
                <w:lang w:val="en-US"/>
              </w:rPr>
            </w:pPr>
          </w:p>
          <w:p w:rsidR="00643EB6" w:rsidRDefault="00643EB6" w:rsidP="00643EB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2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736754">
            <w:pPr>
              <w:rPr>
                <w:rFonts w:ascii="Calibri" w:hAnsi="Calibri"/>
                <w:b/>
              </w:rPr>
            </w:pPr>
          </w:p>
          <w:p w:rsidR="003861DC" w:rsidRDefault="003861DC" w:rsidP="00736754">
            <w:pPr>
              <w:rPr>
                <w:rFonts w:ascii="Calibri" w:hAnsi="Calibri"/>
                <w:b/>
              </w:rPr>
            </w:pPr>
          </w:p>
          <w:p w:rsidR="003861DC" w:rsidRDefault="003861DC" w:rsidP="00736754">
            <w:pPr>
              <w:rPr>
                <w:rFonts w:ascii="Calibri" w:hAnsi="Calibri"/>
                <w:b/>
              </w:rPr>
            </w:pPr>
          </w:p>
          <w:p w:rsidR="003861DC" w:rsidRDefault="003861DC" w:rsidP="00736754">
            <w:pPr>
              <w:rPr>
                <w:rFonts w:ascii="Calibri" w:hAnsi="Calibri"/>
                <w:b/>
              </w:rPr>
            </w:pPr>
          </w:p>
          <w:p w:rsidR="003861DC" w:rsidRPr="00A85CE1" w:rsidRDefault="003861DC" w:rsidP="00736754">
            <w:pPr>
              <w:rPr>
                <w:rFonts w:ascii="Calibri" w:hAnsi="Calibri"/>
                <w:b/>
              </w:rPr>
            </w:pPr>
          </w:p>
        </w:tc>
      </w:tr>
      <w:tr w:rsidR="00643EB6" w:rsidRPr="00A85CE1" w:rsidTr="00643EB6">
        <w:tc>
          <w:tcPr>
            <w:tcW w:w="4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9B22FC">
              <w:lastRenderedPageBreak/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</w:tr>
      <w:tr w:rsidR="00643EB6" w:rsidRPr="00A85CE1" w:rsidTr="00643EB6">
        <w:tc>
          <w:tcPr>
            <w:tcW w:w="3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9105C1" w:rsidP="009105C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9105C1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 ………………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:rsidR="00AE1831" w:rsidRPr="00527A03" w:rsidRDefault="00AE1831" w:rsidP="00AE1831">
      <w:pPr>
        <w:rPr>
          <w:rFonts w:ascii="Calibri" w:hAnsi="Calibri"/>
          <w:b/>
        </w:rPr>
      </w:pPr>
    </w:p>
    <w:tbl>
      <w:tblPr>
        <w:tblW w:w="1020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0207"/>
      </w:tblGrid>
      <w:tr w:rsidR="00AE1831" w:rsidRPr="00527A03" w:rsidTr="00527A0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831" w:rsidRPr="00527A03" w:rsidRDefault="00527A03" w:rsidP="00527A03">
            <w:pPr>
              <w:numPr>
                <w:ilvl w:val="0"/>
                <w:numId w:val="10"/>
              </w:numPr>
              <w:ind w:left="175" w:hanging="141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</w:rPr>
              <w:t>Παρουσιάστε συνοπτικά τα κίνητρα / λόγους συμμετοχής σας στο πρόγραμμα:</w:t>
            </w:r>
          </w:p>
        </w:tc>
      </w:tr>
    </w:tbl>
    <w:p w:rsidR="00AE1831" w:rsidRPr="003223BF" w:rsidRDefault="00AE1831" w:rsidP="00AE1831">
      <w:pPr>
        <w:tabs>
          <w:tab w:val="right" w:leader="dot" w:pos="9072"/>
        </w:tabs>
        <w:ind w:left="-709"/>
        <w:rPr>
          <w:rFonts w:ascii="Calibri" w:hAnsi="Calibri"/>
        </w:rPr>
      </w:pP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1B495A" w:rsidRPr="003223BF" w:rsidRDefault="001B495A" w:rsidP="001B495A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F823DF" w:rsidRDefault="00AE1831" w:rsidP="008626C5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8B67F3" w:rsidRPr="00F823DF" w:rsidRDefault="008B67F3" w:rsidP="008626C5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  <w:r w:rsidRPr="00E258FF">
        <w:rPr>
          <w:rFonts w:ascii="Calibri" w:hAnsi="Calibri"/>
          <w:b/>
          <w:bCs/>
        </w:rPr>
        <w:t>Επιθυμώ να πραγματοποιήσω μία</w:t>
      </w:r>
      <w:r w:rsidR="00A90636" w:rsidRPr="00E258FF">
        <w:rPr>
          <w:rFonts w:ascii="Calibri" w:hAnsi="Calibri"/>
          <w:b/>
          <w:bCs/>
        </w:rPr>
        <w:t xml:space="preserve"> περίοδο σπουδών μου </w:t>
      </w:r>
      <w:r w:rsidR="001773C2" w:rsidRPr="00E258FF">
        <w:rPr>
          <w:rFonts w:ascii="Calibri" w:hAnsi="Calibri"/>
          <w:b/>
          <w:bCs/>
        </w:rPr>
        <w:t xml:space="preserve">στο πλαίσιο του Προγράμματος </w:t>
      </w:r>
      <w:r w:rsidR="001773C2" w:rsidRPr="00E258FF">
        <w:rPr>
          <w:rFonts w:ascii="Calibri" w:hAnsi="Calibri"/>
          <w:b/>
          <w:bCs/>
          <w:lang w:val="en-GB"/>
        </w:rPr>
        <w:t>Erasmus</w:t>
      </w:r>
      <w:r w:rsidR="001773C2" w:rsidRPr="00E258FF">
        <w:rPr>
          <w:rFonts w:ascii="Calibri" w:hAnsi="Calibri"/>
          <w:b/>
          <w:bCs/>
        </w:rPr>
        <w:t xml:space="preserve">+ για την ανώτατη εκπαίδευση </w:t>
      </w:r>
      <w:r w:rsidR="00A90636" w:rsidRPr="00E258FF">
        <w:rPr>
          <w:rFonts w:ascii="Calibri" w:hAnsi="Calibri"/>
          <w:b/>
          <w:bCs/>
        </w:rPr>
        <w:t>σε ένα από τα παρακάτω Πανεπιστήμια με σειρά προτεραιότητας: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7"/>
        <w:gridCol w:w="2370"/>
      </w:tblGrid>
      <w:tr w:rsidR="00DE1510" w:rsidRPr="00266EBF" w:rsidTr="00527A03">
        <w:tc>
          <w:tcPr>
            <w:tcW w:w="7837" w:type="dxa"/>
          </w:tcPr>
          <w:p w:rsidR="00DE1510" w:rsidRDefault="00DE1510" w:rsidP="00A53687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>ΟΝΟΜΑ ΚΑΙ ΚΩΔΙΚΟΣ ΠΑΝΕΠΙΣΤΗΜΙΟΥ ΥΠΟΔΟΧΗΣ</w:t>
            </w:r>
          </w:p>
          <w:p w:rsidR="006C78AF" w:rsidRPr="00495DA1" w:rsidRDefault="00DE1510" w:rsidP="0093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(βλ. Πίνακα Διμερών Συμφωνιών για φοιτητές</w:t>
            </w:r>
            <w:r w:rsidRPr="00C66D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π.χ. </w:t>
            </w:r>
            <w:r w:rsidR="00931360" w:rsidRPr="00931360">
              <w:rPr>
                <w:sz w:val="20"/>
              </w:rPr>
              <w:t>D STUTTGA01-Universität Stuttgart</w:t>
            </w:r>
            <w:r w:rsidRPr="00BB5360">
              <w:rPr>
                <w:sz w:val="22"/>
                <w:szCs w:val="22"/>
              </w:rPr>
              <w:t>)</w:t>
            </w:r>
            <w:r w:rsidR="00495DA1">
              <w:rPr>
                <w:sz w:val="22"/>
                <w:szCs w:val="22"/>
              </w:rPr>
              <w:t xml:space="preserve"> </w:t>
            </w:r>
            <w:r w:rsidR="006C78AF">
              <w:rPr>
                <w:sz w:val="22"/>
                <w:szCs w:val="22"/>
              </w:rPr>
              <w:t xml:space="preserve">στο </w:t>
            </w:r>
            <w:r w:rsidR="006C78AF" w:rsidRPr="006C78AF">
              <w:rPr>
                <w:sz w:val="22"/>
                <w:szCs w:val="22"/>
                <w:lang w:val="en-US"/>
              </w:rPr>
              <w:t>http</w:t>
            </w:r>
            <w:r w:rsidR="006C78AF" w:rsidRPr="006C78AF">
              <w:rPr>
                <w:sz w:val="22"/>
                <w:szCs w:val="22"/>
              </w:rPr>
              <w:t>://</w:t>
            </w:r>
            <w:r w:rsidR="006C78AF" w:rsidRPr="006C78AF">
              <w:rPr>
                <w:sz w:val="22"/>
                <w:szCs w:val="22"/>
                <w:lang w:val="en-US"/>
              </w:rPr>
              <w:t>erasmus</w:t>
            </w:r>
            <w:r w:rsidR="006C78AF" w:rsidRPr="006C78AF">
              <w:rPr>
                <w:sz w:val="22"/>
                <w:szCs w:val="22"/>
              </w:rPr>
              <w:t>.</w:t>
            </w:r>
            <w:r w:rsidR="006C78AF" w:rsidRPr="006C78AF">
              <w:rPr>
                <w:sz w:val="22"/>
                <w:szCs w:val="22"/>
                <w:lang w:val="en-US"/>
              </w:rPr>
              <w:t>duth</w:t>
            </w:r>
            <w:r w:rsidR="006C78AF" w:rsidRPr="006C78AF">
              <w:rPr>
                <w:sz w:val="22"/>
                <w:szCs w:val="22"/>
              </w:rPr>
              <w:t>.</w:t>
            </w:r>
            <w:r w:rsidR="006C78AF" w:rsidRPr="006C78AF">
              <w:rPr>
                <w:sz w:val="22"/>
                <w:szCs w:val="22"/>
                <w:lang w:val="en-US"/>
              </w:rPr>
              <w:t>gr</w:t>
            </w:r>
            <w:r w:rsidR="006C78AF" w:rsidRPr="006C78AF">
              <w:rPr>
                <w:sz w:val="22"/>
                <w:szCs w:val="22"/>
              </w:rPr>
              <w:t>/</w:t>
            </w:r>
            <w:r w:rsidR="006C78AF" w:rsidRPr="006C78AF">
              <w:rPr>
                <w:sz w:val="22"/>
                <w:szCs w:val="22"/>
                <w:lang w:val="en-US"/>
              </w:rPr>
              <w:t>agreements</w:t>
            </w:r>
            <w:r w:rsidR="006C78AF" w:rsidRPr="006C78AF">
              <w:rPr>
                <w:sz w:val="22"/>
                <w:szCs w:val="22"/>
              </w:rPr>
              <w:t>-</w:t>
            </w:r>
            <w:r w:rsidR="006C78AF" w:rsidRPr="006C78AF">
              <w:rPr>
                <w:sz w:val="22"/>
                <w:szCs w:val="22"/>
                <w:lang w:val="en-US"/>
              </w:rPr>
              <w:t>students</w:t>
            </w:r>
          </w:p>
        </w:tc>
        <w:tc>
          <w:tcPr>
            <w:tcW w:w="2370" w:type="dxa"/>
          </w:tcPr>
          <w:p w:rsidR="00DE1510" w:rsidRDefault="00DE1510" w:rsidP="009105C1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Εξάμηνο κατά το οποίο επιθυμώ να μετακινηθώ 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(π.χ. χειμερινό 20</w:t>
            </w:r>
            <w:r w:rsidR="0048571F" w:rsidRPr="00862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AB16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="0048571F" w:rsidRPr="008626C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/202</w:t>
            </w:r>
            <w:r w:rsidR="00AB16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1.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2.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3.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:rsidR="008626C5" w:rsidRPr="005E2B42" w:rsidRDefault="008626C5" w:rsidP="008626C5">
      <w:pPr>
        <w:spacing w:line="360" w:lineRule="auto"/>
        <w:ind w:right="113"/>
        <w:rPr>
          <w:rFonts w:ascii="Calibri" w:hAnsi="Calibri"/>
        </w:rPr>
      </w:pPr>
      <w:bookmarkStart w:id="0" w:name="_Hlk129080212"/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8626C5" w:rsidRDefault="008626C5" w:rsidP="008626C5">
      <w:pPr>
        <w:ind w:left="-709"/>
        <w:rPr>
          <w:rFonts w:ascii="Calibri" w:hAnsi="Calibri"/>
        </w:rPr>
      </w:pPr>
      <w:hyperlink r:id="rId7" w:history="1">
        <w:r w:rsidRPr="005E2B42">
          <w:rPr>
            <w:rFonts w:ascii="Calibri" w:hAnsi="Calibri"/>
            <w:color w:val="0563C1"/>
            <w:u w:val="single"/>
          </w:rPr>
          <w:t>https://duth.gr/%CE%A0%CE%B1%CE%BD%CE%B5%CF%80%CE%B9%CF%83%CF%84%CE%AE%CE%BC%CE%B9%CE%BF/%CE%A0%CF%81%CE%BF%CF%83%CF%84%CE</w:t>
        </w:r>
        <w:r w:rsidRPr="005E2B42">
          <w:rPr>
            <w:rFonts w:ascii="Calibri" w:hAnsi="Calibri"/>
            <w:color w:val="0563C1"/>
            <w:u w:val="single"/>
          </w:rPr>
          <w:t>%</w:t>
        </w:r>
        <w:r w:rsidRPr="005E2B42">
          <w:rPr>
            <w:rFonts w:ascii="Calibri" w:hAnsi="Calibri"/>
            <w:color w:val="0563C1"/>
            <w:u w:val="single"/>
          </w:rPr>
          <w:t>B1%CF%83%CE%AF%CE%B1-%CE%94%CE%B5%CE%B4%CE%BF%CE%BC%CE%AD%CE%BD%CF%89%CE%BD-%CE%A0%CF%81%CE%BF%CF%83%CF%89%CF%80%CE%B9%CE%BA%CE%BF%CF%8D-%CE%A7%CE%B1%CF%81%CE%B1%CE%BA%CF%84%CE%AE%CF%81%CE%B1-GDPR</w:t>
        </w:r>
      </w:hyperlink>
      <w:bookmarkEnd w:id="0"/>
    </w:p>
    <w:p w:rsidR="00AE1831" w:rsidRPr="00611E14" w:rsidRDefault="00AE1831" w:rsidP="008626C5">
      <w:pPr>
        <w:rPr>
          <w:rFonts w:ascii="Calibri" w:hAnsi="Calibri"/>
        </w:rPr>
      </w:pPr>
    </w:p>
    <w:p w:rsidR="00AE1831" w:rsidRPr="00AE1831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Ημερομηνία: ………/………../20</w:t>
      </w:r>
      <w:r w:rsidR="0048571F">
        <w:rPr>
          <w:rFonts w:ascii="Calibri" w:hAnsi="Calibri"/>
          <w:lang w:val="en-US"/>
        </w:rPr>
        <w:t>2</w:t>
      </w:r>
      <w:r w:rsidRPr="00AE1831">
        <w:rPr>
          <w:rFonts w:ascii="Calibri" w:hAnsi="Calibri"/>
        </w:rPr>
        <w:t>…</w:t>
      </w:r>
    </w:p>
    <w:p w:rsidR="00AE1831" w:rsidRPr="003223BF" w:rsidRDefault="00AE1831" w:rsidP="00AE1831">
      <w:pPr>
        <w:rPr>
          <w:rFonts w:ascii="Calibri" w:hAnsi="Calibri"/>
        </w:rPr>
      </w:pPr>
    </w:p>
    <w:p w:rsidR="00AE1831" w:rsidRPr="003223BF" w:rsidRDefault="00AE1831" w:rsidP="00AE183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AE1831" w:rsidRPr="003223BF" w:rsidRDefault="00AE1831" w:rsidP="00AE1831">
      <w:pPr>
        <w:rPr>
          <w:rFonts w:ascii="Calibri" w:hAnsi="Calibri"/>
        </w:rPr>
      </w:pPr>
    </w:p>
    <w:p w:rsidR="00AE1831" w:rsidRPr="003223BF" w:rsidRDefault="00AE1831" w:rsidP="00AE183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:rsidR="00AE1831" w:rsidRPr="003223BF" w:rsidRDefault="00AE1831" w:rsidP="00AE183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</w:t>
      </w:r>
      <w:r w:rsidR="008626C5">
        <w:rPr>
          <w:rFonts w:ascii="Calibri" w:hAnsi="Calibri"/>
        </w:rPr>
        <w:tab/>
      </w:r>
      <w:r w:rsidR="008626C5">
        <w:rPr>
          <w:rFonts w:ascii="Calibri" w:hAnsi="Calibri"/>
        </w:rPr>
        <w:tab/>
      </w:r>
      <w:r w:rsidR="008626C5">
        <w:rPr>
          <w:rFonts w:ascii="Calibri" w:hAnsi="Calibri"/>
        </w:rPr>
        <w:tab/>
      </w:r>
      <w:r w:rsidR="008626C5">
        <w:rPr>
          <w:rFonts w:ascii="Calibri" w:hAnsi="Calibri"/>
        </w:rPr>
        <w:tab/>
      </w:r>
      <w:r w:rsidRPr="003223BF">
        <w:rPr>
          <w:rFonts w:ascii="Calibri" w:hAnsi="Calibri"/>
        </w:rPr>
        <w:t xml:space="preserve">   (Υπογραφή)</w:t>
      </w:r>
    </w:p>
    <w:p w:rsidR="00AE1831" w:rsidRPr="0094105B" w:rsidRDefault="00AE1831" w:rsidP="00AE1831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:rsidR="00AE1831" w:rsidRPr="0094105B" w:rsidRDefault="009105C1" w:rsidP="0058407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AE1831" w:rsidRPr="0094105B">
        <w:rPr>
          <w:rFonts w:ascii="Calibri" w:hAnsi="Calibri"/>
          <w:sz w:val="20"/>
          <w:szCs w:val="20"/>
        </w:rPr>
        <w:t xml:space="preserve">  </w:t>
      </w:r>
      <w:r w:rsidR="00E62805">
        <w:rPr>
          <w:rFonts w:ascii="Calibri" w:hAnsi="Calibri"/>
          <w:sz w:val="20"/>
          <w:szCs w:val="20"/>
          <w:lang w:val="en-US"/>
        </w:rPr>
        <w:t>A</w:t>
      </w:r>
      <w:r w:rsidR="00E62805">
        <w:rPr>
          <w:rFonts w:ascii="Calibri" w:hAnsi="Calibri"/>
          <w:sz w:val="20"/>
          <w:szCs w:val="20"/>
        </w:rPr>
        <w:t>ναλυτική Βαθμολογία (Πιστοποιητικό Γραμματείας</w:t>
      </w:r>
      <w:r w:rsidR="00AE1831" w:rsidRPr="0094105B">
        <w:rPr>
          <w:rFonts w:ascii="Calibri" w:hAnsi="Calibri"/>
          <w:b/>
          <w:sz w:val="20"/>
          <w:szCs w:val="20"/>
        </w:rPr>
        <w:t>)</w:t>
      </w:r>
      <w:r w:rsidR="00AE1831"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:rsidR="00495DA1" w:rsidRDefault="009105C1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2A0C8A">
        <w:rPr>
          <w:rFonts w:ascii="Calibri" w:hAnsi="Calibri"/>
          <w:sz w:val="20"/>
          <w:szCs w:val="20"/>
        </w:rPr>
        <w:t xml:space="preserve">   Πιστοποιητικό </w:t>
      </w:r>
      <w:r w:rsidR="00AE1831" w:rsidRPr="0094105B">
        <w:rPr>
          <w:rFonts w:ascii="Calibri" w:hAnsi="Calibri"/>
          <w:sz w:val="20"/>
          <w:szCs w:val="20"/>
        </w:rPr>
        <w:t xml:space="preserve">γνώσης ξένης γλώσσας </w:t>
      </w:r>
      <w:r w:rsidR="00AE1831" w:rsidRPr="00535E10">
        <w:rPr>
          <w:rFonts w:ascii="Calibri" w:hAnsi="Calibri"/>
          <w:bCs/>
          <w:sz w:val="20"/>
          <w:szCs w:val="20"/>
        </w:rPr>
        <w:t>(όχι επικυρωμένο)</w:t>
      </w:r>
    </w:p>
    <w:sectPr w:rsidR="00495DA1" w:rsidSect="001B495A">
      <w:headerReference w:type="default" r:id="rId8"/>
      <w:headerReference w:type="first" r:id="rId9"/>
      <w:pgSz w:w="11906" w:h="16838"/>
      <w:pgMar w:top="83" w:right="926" w:bottom="709" w:left="1800" w:header="14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68" w:rsidRDefault="00DD0D68" w:rsidP="00A53687">
      <w:pPr>
        <w:pStyle w:val="a3"/>
      </w:pPr>
      <w:r>
        <w:separator/>
      </w:r>
    </w:p>
  </w:endnote>
  <w:endnote w:type="continuationSeparator" w:id="1">
    <w:p w:rsidR="00DD0D68" w:rsidRDefault="00DD0D68" w:rsidP="00A53687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68" w:rsidRDefault="00DD0D68" w:rsidP="00A53687">
      <w:pPr>
        <w:pStyle w:val="a3"/>
      </w:pPr>
      <w:r>
        <w:separator/>
      </w:r>
    </w:p>
  </w:footnote>
  <w:footnote w:type="continuationSeparator" w:id="1">
    <w:p w:rsidR="00DD0D68" w:rsidRDefault="00DD0D68" w:rsidP="00A53687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F3" w:rsidRPr="001315E5" w:rsidRDefault="008B67F3" w:rsidP="00AE1831">
    <w:pPr>
      <w:pStyle w:val="a4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8B67F3" w:rsidRDefault="008B67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5A" w:rsidRDefault="001B495A"/>
  <w:tbl>
    <w:tblPr>
      <w:tblW w:w="10632" w:type="dxa"/>
      <w:tblInd w:w="-1064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61"/>
      <w:gridCol w:w="4961"/>
      <w:gridCol w:w="2410"/>
    </w:tblGrid>
    <w:tr w:rsidR="001B495A" w:rsidRPr="00065837" w:rsidTr="001B495A">
      <w:tblPrEx>
        <w:tblCellMar>
          <w:top w:w="0" w:type="dxa"/>
          <w:bottom w:w="0" w:type="dxa"/>
        </w:tblCellMar>
      </w:tblPrEx>
      <w:trPr>
        <w:trHeight w:val="1554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1B495A" w:rsidRPr="00065837" w:rsidRDefault="001B495A" w:rsidP="006044CF">
          <w:pPr>
            <w:rPr>
              <w:rFonts w:ascii="Georgia" w:hAnsi="Georgia"/>
              <w:lang w:val="en-US"/>
            </w:rPr>
          </w:pPr>
        </w:p>
        <w:p w:rsidR="001B495A" w:rsidRPr="00065837" w:rsidRDefault="008E19F0" w:rsidP="006044CF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2145665" cy="612140"/>
                <wp:effectExtent l="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665" cy="612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1B495A" w:rsidRPr="00065837">
            <w:rPr>
              <w:rFonts w:ascii="Georgia" w:hAnsi="Georgia"/>
              <w:lang w:val="en-US"/>
            </w:rPr>
            <w:t xml:space="preserve">                       </w:t>
          </w:r>
        </w:p>
      </w:tc>
      <w:tc>
        <w:tcPr>
          <w:tcW w:w="4961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1B495A" w:rsidRDefault="001B495A" w:rsidP="001B495A">
          <w:pPr>
            <w:pStyle w:val="1"/>
            <w:ind w:firstLine="213"/>
            <w:rPr>
              <w:rFonts w:ascii="Georgia" w:hAnsi="Georgia"/>
              <w:sz w:val="32"/>
              <w:szCs w:val="32"/>
            </w:rPr>
          </w:pPr>
        </w:p>
        <w:p w:rsidR="001B495A" w:rsidRPr="001B495A" w:rsidRDefault="001B495A" w:rsidP="001B495A">
          <w:pPr>
            <w:ind w:left="355" w:firstLine="213"/>
          </w:pPr>
        </w:p>
        <w:p w:rsidR="001B495A" w:rsidRDefault="001B495A" w:rsidP="001B495A">
          <w:pPr>
            <w:pStyle w:val="1"/>
            <w:ind w:firstLine="213"/>
            <w:jc w:val="center"/>
            <w:rPr>
              <w:rFonts w:ascii="Calibri" w:hAnsi="Calibri"/>
              <w:color w:val="auto"/>
              <w:sz w:val="28"/>
              <w:szCs w:val="28"/>
            </w:rPr>
          </w:pPr>
          <w:r>
            <w:rPr>
              <w:rFonts w:ascii="Calibri" w:hAnsi="Calibri"/>
              <w:color w:val="auto"/>
              <w:sz w:val="28"/>
              <w:szCs w:val="28"/>
            </w:rPr>
            <w:t>Δημοκρίτειο Π</w:t>
          </w:r>
          <w:r w:rsidRPr="00885254">
            <w:rPr>
              <w:rFonts w:ascii="Calibri" w:hAnsi="Calibri"/>
              <w:color w:val="auto"/>
              <w:sz w:val="28"/>
              <w:szCs w:val="28"/>
            </w:rPr>
            <w:t>ανεπιστήμιο Θράκης</w:t>
          </w:r>
        </w:p>
        <w:p w:rsidR="001B495A" w:rsidRPr="00396D55" w:rsidRDefault="001B495A" w:rsidP="001B495A">
          <w:pPr>
            <w:ind w:firstLine="213"/>
            <w:jc w:val="center"/>
            <w:rPr>
              <w:rFonts w:ascii="Georgia" w:hAnsi="Georgia"/>
            </w:rPr>
          </w:pPr>
          <w:r w:rsidRPr="00E02B8E">
            <w:rPr>
              <w:rFonts w:ascii="Calibri" w:hAnsi="Calibri"/>
            </w:rPr>
            <w:t>Παιδαγωγικό Τμήμα Δημοτικής Εκπαίδευσης</w:t>
          </w:r>
        </w:p>
      </w:tc>
      <w:tc>
        <w:tcPr>
          <w:tcW w:w="2410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1B495A" w:rsidRPr="00065837" w:rsidRDefault="008E19F0" w:rsidP="006044CF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933450" cy="981075"/>
                <wp:effectExtent l="1905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495A" w:rsidRDefault="001B49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C40E1"/>
    <w:multiLevelType w:val="hybridMultilevel"/>
    <w:tmpl w:val="60BEB5F8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A4E03"/>
    <w:multiLevelType w:val="hybridMultilevel"/>
    <w:tmpl w:val="159089B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</w:num>
  <w:num w:numId="2">
    <w:abstractNumId w:val="6"/>
    <w:lvlOverride w:ilvl="0"/>
  </w:num>
  <w:num w:numId="3">
    <w:abstractNumId w:val="4"/>
    <w:lvlOverride w:ilvl="0"/>
  </w:num>
  <w:num w:numId="4">
    <w:abstractNumId w:val="3"/>
    <w:lvlOverride w:ilvl="0"/>
  </w:num>
  <w:num w:numId="5">
    <w:abstractNumId w:val="5"/>
    <w:lvlOverride w:ilvl="0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1831"/>
    <w:rsid w:val="000759A2"/>
    <w:rsid w:val="001575D7"/>
    <w:rsid w:val="001773C2"/>
    <w:rsid w:val="00184A59"/>
    <w:rsid w:val="001A150E"/>
    <w:rsid w:val="001B495A"/>
    <w:rsid w:val="002122EB"/>
    <w:rsid w:val="002600B5"/>
    <w:rsid w:val="00266EBF"/>
    <w:rsid w:val="0029384E"/>
    <w:rsid w:val="002A0C8A"/>
    <w:rsid w:val="002A5EAE"/>
    <w:rsid w:val="002E2EA9"/>
    <w:rsid w:val="003861DC"/>
    <w:rsid w:val="00396D55"/>
    <w:rsid w:val="003F4396"/>
    <w:rsid w:val="004274DA"/>
    <w:rsid w:val="0048571F"/>
    <w:rsid w:val="00495DA1"/>
    <w:rsid w:val="004B2129"/>
    <w:rsid w:val="004C3F9D"/>
    <w:rsid w:val="00503363"/>
    <w:rsid w:val="00527A03"/>
    <w:rsid w:val="00535E10"/>
    <w:rsid w:val="00551388"/>
    <w:rsid w:val="00584071"/>
    <w:rsid w:val="005B446B"/>
    <w:rsid w:val="005E24A0"/>
    <w:rsid w:val="005E63CE"/>
    <w:rsid w:val="006044CF"/>
    <w:rsid w:val="00643EB6"/>
    <w:rsid w:val="00691BBD"/>
    <w:rsid w:val="006A0538"/>
    <w:rsid w:val="006C78AF"/>
    <w:rsid w:val="00736754"/>
    <w:rsid w:val="00753393"/>
    <w:rsid w:val="008626C5"/>
    <w:rsid w:val="0088610D"/>
    <w:rsid w:val="0089461C"/>
    <w:rsid w:val="008956C9"/>
    <w:rsid w:val="008B67F3"/>
    <w:rsid w:val="008D643A"/>
    <w:rsid w:val="008E19F0"/>
    <w:rsid w:val="008E7200"/>
    <w:rsid w:val="009105C1"/>
    <w:rsid w:val="00914969"/>
    <w:rsid w:val="00931360"/>
    <w:rsid w:val="00951156"/>
    <w:rsid w:val="009906B0"/>
    <w:rsid w:val="009A0472"/>
    <w:rsid w:val="009F3F70"/>
    <w:rsid w:val="00A415FA"/>
    <w:rsid w:val="00A53687"/>
    <w:rsid w:val="00A90636"/>
    <w:rsid w:val="00AA4B45"/>
    <w:rsid w:val="00AB167C"/>
    <w:rsid w:val="00AB4793"/>
    <w:rsid w:val="00AE1831"/>
    <w:rsid w:val="00AF6BA1"/>
    <w:rsid w:val="00B26C03"/>
    <w:rsid w:val="00B27211"/>
    <w:rsid w:val="00B44816"/>
    <w:rsid w:val="00B7551B"/>
    <w:rsid w:val="00BB5360"/>
    <w:rsid w:val="00BC11BE"/>
    <w:rsid w:val="00C66D11"/>
    <w:rsid w:val="00D2036E"/>
    <w:rsid w:val="00D61E5F"/>
    <w:rsid w:val="00DD0D68"/>
    <w:rsid w:val="00DE1510"/>
    <w:rsid w:val="00E02B8E"/>
    <w:rsid w:val="00E03BE9"/>
    <w:rsid w:val="00E11790"/>
    <w:rsid w:val="00E23FFD"/>
    <w:rsid w:val="00E258FF"/>
    <w:rsid w:val="00E44F2A"/>
    <w:rsid w:val="00E466C1"/>
    <w:rsid w:val="00E62805"/>
    <w:rsid w:val="00E657BB"/>
    <w:rsid w:val="00E736A1"/>
    <w:rsid w:val="00EC163C"/>
    <w:rsid w:val="00ED2021"/>
    <w:rsid w:val="00F220AE"/>
    <w:rsid w:val="00F274DB"/>
    <w:rsid w:val="00F60AA5"/>
    <w:rsid w:val="00F62B55"/>
    <w:rsid w:val="00F70D46"/>
    <w:rsid w:val="00F823DF"/>
    <w:rsid w:val="00F90912"/>
    <w:rsid w:val="00FC4B5A"/>
    <w:rsid w:val="00FD6533"/>
    <w:rsid w:val="00FF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831"/>
    <w:rPr>
      <w:sz w:val="24"/>
      <w:szCs w:val="24"/>
    </w:rPr>
  </w:style>
  <w:style w:type="paragraph" w:styleId="1">
    <w:name w:val="heading 1"/>
    <w:basedOn w:val="a"/>
    <w:next w:val="a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2">
    <w:name w:val="heading 2"/>
    <w:basedOn w:val="a"/>
    <w:next w:val="a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AE183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-">
    <w:name w:val="Hyperlink"/>
    <w:rsid w:val="00BC11BE"/>
    <w:rPr>
      <w:color w:val="0000FF"/>
      <w:u w:val="single"/>
    </w:rPr>
  </w:style>
  <w:style w:type="paragraph" w:styleId="a6">
    <w:name w:val="footer"/>
    <w:basedOn w:val="a"/>
    <w:link w:val="Char"/>
    <w:rsid w:val="0093136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9313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ERASMUS+ 2014-2015</vt:lpstr>
      <vt:lpstr>ERASMUS+ 2014-2015    </vt:lpstr>
    </vt:vector>
  </TitlesOfParts>
  <Company>Hewlett-Packard</Company>
  <LinksUpToDate>false</LinksUpToDate>
  <CharactersWithSpaces>2466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ERASMUS+ 2014-2015</dc:title>
  <dc:creator>ΑΝΝΑ ΜΑΣΤΡΟΓΙΑΝΝΗ</dc:creator>
  <cp:lastModifiedBy>Amalia</cp:lastModifiedBy>
  <cp:revision>2</cp:revision>
  <cp:lastPrinted>2016-10-19T08:20:00Z</cp:lastPrinted>
  <dcterms:created xsi:type="dcterms:W3CDTF">2025-02-18T13:35:00Z</dcterms:created>
  <dcterms:modified xsi:type="dcterms:W3CDTF">2025-02-18T13:35:00Z</dcterms:modified>
</cp:coreProperties>
</file>